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53A4" w14:textId="5B1C3F0B" w:rsidR="00990615" w:rsidRDefault="009906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Introduzione</w:t>
      </w:r>
    </w:p>
    <w:p w14:paraId="65AB7D6F" w14:textId="6CA330E3" w:rsidR="00990615" w:rsidRPr="00020E43" w:rsidRDefault="0099061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Il progetto di laboratorio di fine corso a.a 2020/2021 di reti riguarda la realizzazione di un di WORkTogetHer (WORTH): uno strumento per la gestione di progetti collaborativi che si ispira ad alcuni principi della metodologia Kanban</w:t>
      </w:r>
      <w:r w:rsidR="003F1E90">
        <w:rPr>
          <w:rFonts w:ascii="Times New Roman" w:hAnsi="Times New Roman" w:cs="Times New Roman"/>
        </w:rPr>
        <w:t xml:space="preserve"> utilizzando il linguaggio di programmazione Java.</w:t>
      </w:r>
    </w:p>
    <w:p w14:paraId="4D3A44ED" w14:textId="726DED87" w:rsidR="00E776B4" w:rsidRDefault="00CC02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Compilazione</w:t>
      </w:r>
    </w:p>
    <w:p w14:paraId="53107084" w14:textId="78E6D1C9" w:rsidR="00CC0238" w:rsidRPr="00E52EB5" w:rsidRDefault="00CC0238">
      <w:pPr>
        <w:rPr>
          <w:rFonts w:ascii="Times New Roman" w:hAnsi="Times New Roman" w:cs="Times New Roman"/>
        </w:rPr>
      </w:pPr>
      <w:r w:rsidRPr="00E52EB5">
        <w:rPr>
          <w:rFonts w:ascii="Times New Roman" w:hAnsi="Times New Roman" w:cs="Times New Roman"/>
        </w:rPr>
        <w:t>Per la compilazione del progetto inserisi nella cartella WORTHClient/Server ed entrate nella cartella src successivamente compilare cosi:</w:t>
      </w:r>
    </w:p>
    <w:p w14:paraId="4A0B0C85" w14:textId="6E47A0F5" w:rsidR="00CC0238" w:rsidRPr="00E52EB5" w:rsidRDefault="00CC0238">
      <w:pPr>
        <w:rPr>
          <w:rFonts w:ascii="Times New Roman" w:hAnsi="Times New Roman" w:cs="Times New Roman"/>
          <w:u w:val="single"/>
        </w:rPr>
      </w:pPr>
      <w:r w:rsidRPr="00E52EB5">
        <w:rPr>
          <w:rFonts w:ascii="Times New Roman" w:hAnsi="Times New Roman" w:cs="Times New Roman"/>
        </w:rPr>
        <w:t>javac -cp “../lib/Serializer.jar” *.java</w:t>
      </w:r>
      <w:r w:rsidR="00E52EB5">
        <w:rPr>
          <w:rFonts w:ascii="Times New Roman" w:hAnsi="Times New Roman" w:cs="Times New Roman"/>
        </w:rPr>
        <w:t>.</w:t>
      </w:r>
    </w:p>
    <w:p w14:paraId="2EA3BB8D" w14:textId="77777777" w:rsidR="00CC0238" w:rsidRPr="00CC0238" w:rsidRDefault="00CC0238">
      <w:pPr>
        <w:rPr>
          <w:rFonts w:ascii="Times New Roman" w:hAnsi="Times New Roman" w:cs="Times New Roman"/>
          <w:sz w:val="36"/>
          <w:szCs w:val="36"/>
        </w:rPr>
      </w:pPr>
    </w:p>
    <w:sectPr w:rsidR="00CC0238" w:rsidRPr="00CC02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38"/>
    <w:rsid w:val="00020E43"/>
    <w:rsid w:val="003F1E90"/>
    <w:rsid w:val="00990615"/>
    <w:rsid w:val="00CC0238"/>
    <w:rsid w:val="00E52EB5"/>
    <w:rsid w:val="00E776B4"/>
    <w:rsid w:val="00F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9F7"/>
  <w15:chartTrackingRefBased/>
  <w15:docId w15:val="{7C75FE72-F8C8-4D14-98EF-779BF869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Biase</dc:creator>
  <cp:keywords/>
  <dc:description/>
  <cp:lastModifiedBy>Alessandro Di Biase</cp:lastModifiedBy>
  <cp:revision>6</cp:revision>
  <dcterms:created xsi:type="dcterms:W3CDTF">2020-12-27T17:19:00Z</dcterms:created>
  <dcterms:modified xsi:type="dcterms:W3CDTF">2020-12-27T20:04:00Z</dcterms:modified>
</cp:coreProperties>
</file>