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53A4" w14:textId="5B1C3F0B" w:rsidR="00990615" w:rsidRDefault="009906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65AB7D6F" w14:textId="6CA330E3" w:rsidR="00990615" w:rsidRPr="00990615" w:rsidRDefault="00990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di laboratorio di fine corso a.a 2020/2021 di reti riguarda la realizzazione di un di WORkTogetHer (WORTH): uno strumento per la gestione di progetti collaborativi che si ispira ad alcuni principi della metodologia Kanban</w:t>
      </w:r>
      <w:r w:rsidR="003F1E90">
        <w:rPr>
          <w:rFonts w:ascii="Times New Roman" w:hAnsi="Times New Roman" w:cs="Times New Roman"/>
        </w:rPr>
        <w:t xml:space="preserve"> utilizzando il linguaggio di programmazione Java.</w:t>
      </w:r>
    </w:p>
    <w:p w14:paraId="4D3A44ED" w14:textId="726DED87" w:rsidR="00E776B4" w:rsidRDefault="00CC02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53107084" w14:textId="78E6D1C9" w:rsidR="00CC0238" w:rsidRPr="00E52EB5" w:rsidRDefault="00CC0238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inserisi nella cartella WORTHClient/Server ed entrate nella cartella src successivamente compilare cosi:</w:t>
      </w:r>
    </w:p>
    <w:p w14:paraId="4A0B0C85" w14:textId="6E47A0F5" w:rsidR="00CC0238" w:rsidRPr="00E52EB5" w:rsidRDefault="00CC0238">
      <w:pPr>
        <w:rPr>
          <w:rFonts w:ascii="Times New Roman" w:hAnsi="Times New Roman" w:cs="Times New Roman"/>
          <w:u w:val="single"/>
        </w:rPr>
      </w:pPr>
      <w:r w:rsidRPr="00E52EB5">
        <w:rPr>
          <w:rFonts w:ascii="Times New Roman" w:hAnsi="Times New Roman" w:cs="Times New Roman"/>
        </w:rPr>
        <w:t>javac -cp “../lib/Serializer.jar” *.java</w:t>
      </w:r>
      <w:r w:rsidR="00E52EB5">
        <w:rPr>
          <w:rFonts w:ascii="Times New Roman" w:hAnsi="Times New Roman" w:cs="Times New Roman"/>
        </w:rPr>
        <w:t>.</w:t>
      </w:r>
    </w:p>
    <w:p w14:paraId="2EA3BB8D" w14:textId="77777777" w:rsidR="00CC0238" w:rsidRPr="00CC0238" w:rsidRDefault="00CC0238">
      <w:pPr>
        <w:rPr>
          <w:rFonts w:ascii="Times New Roman" w:hAnsi="Times New Roman" w:cs="Times New Roman"/>
          <w:sz w:val="36"/>
          <w:szCs w:val="36"/>
        </w:rPr>
      </w:pPr>
    </w:p>
    <w:sectPr w:rsidR="00CC0238" w:rsidRPr="00CC02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3F1E90"/>
    <w:rsid w:val="00990615"/>
    <w:rsid w:val="00CC0238"/>
    <w:rsid w:val="00E52EB5"/>
    <w:rsid w:val="00E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5</cp:revision>
  <dcterms:created xsi:type="dcterms:W3CDTF">2020-12-27T17:19:00Z</dcterms:created>
  <dcterms:modified xsi:type="dcterms:W3CDTF">2020-12-27T17:27:00Z</dcterms:modified>
</cp:coreProperties>
</file>