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E68B95C">
      <w:pPr>
        <w:ind w:left="709" w:hanging="709"/>
        <w:rPr>
          <w:rFonts w:cs="Calibri"/>
          <w:b/>
          <w:bCs/>
          <w:sz w:val="28"/>
          <w:szCs w:val="28"/>
        </w:rPr>
      </w:pPr>
      <w:r>
        <w:rPr>
          <w:rFonts w:cs="Calibri"/>
          <w:sz w:val="40"/>
          <w:szCs w:val="40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posOffset>720090</wp:posOffset>
            </wp:positionH>
            <wp:positionV relativeFrom="margin">
              <wp:align>top</wp:align>
            </wp:positionV>
            <wp:extent cx="2266950" cy="1171575"/>
            <wp:effectExtent l="0" t="0" r="0" b="9525"/>
            <wp:wrapSquare wrapText="bothSides"/>
            <wp:docPr id="1598915643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8915643" name="Imagen 1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41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117157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cs="Calibri"/>
          <w:b/>
          <w:bCs/>
          <w:sz w:val="28"/>
          <w:szCs w:val="28"/>
        </w:rPr>
        <w:drawing>
          <wp:anchor distT="0" distB="0" distL="0" distR="0" simplePos="0" relativeHeight="251662336" behindDoc="0" locked="0" layoutInCell="0" allowOverlap="1">
            <wp:simplePos x="0" y="0"/>
            <wp:positionH relativeFrom="page">
              <wp:align>right</wp:align>
            </wp:positionH>
            <wp:positionV relativeFrom="paragraph">
              <wp:posOffset>0</wp:posOffset>
            </wp:positionV>
            <wp:extent cx="1460500" cy="1460500"/>
            <wp:effectExtent l="0" t="0" r="6350" b="6350"/>
            <wp:wrapSquare wrapText="largest"/>
            <wp:docPr id="1" name="Imagen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0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460500" cy="1460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cs="Calibri"/>
          <w:b/>
          <w:bCs/>
          <w:sz w:val="28"/>
          <w:szCs w:val="28"/>
        </w:rPr>
        <mc:AlternateContent>
          <mc:Choice Requires="wps">
            <w:drawing>
              <wp:anchor distT="0" distB="0" distL="0" distR="0" simplePos="0" relativeHeight="251659264" behindDoc="0" locked="0" layoutInCell="0" allowOverlap="1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1800225" cy="10725785"/>
                <wp:effectExtent l="635" t="635" r="0" b="0"/>
                <wp:wrapNone/>
                <wp:docPr id="2" name="Forma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0360" cy="10725840"/>
                        </a:xfrm>
                        <a:prstGeom prst="rect">
                          <a:avLst/>
                        </a:prstGeom>
                        <a:solidFill>
                          <a:srgbClr val="FF8000"/>
                        </a:solidFill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Forma 1" o:spid="_x0000_s1026" o:spt="1" style="position:absolute;left:0pt;margin-left:0pt;margin-top:0pt;height:844.55pt;width:141.75pt;mso-position-horizontal-relative:page;mso-position-vertical-relative:page;z-index:251659264;mso-width-relative:page;mso-height-relative:page;" fillcolor="#FF8000" filled="t" stroked="f" coordsize="21600,21600" o:allowincell="f" o:gfxdata="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">
                <v:fill on="t" focussize="0,0"/>
                <v:stroke on="f" weight="0pt"/>
                <v:imagedata o:title=""/>
                <o:lock v:ext="edit" aspectratio="f"/>
              </v:rect>
            </w:pict>
          </mc:Fallback>
        </mc:AlternateContent>
      </w:r>
    </w:p>
    <w:p w14:paraId="029BC8D4">
      <w:pPr>
        <w:rPr>
          <w:rFonts w:cs="Calibri"/>
          <w:b/>
          <w:bCs/>
          <w:sz w:val="28"/>
          <w:szCs w:val="28"/>
        </w:rPr>
      </w:pPr>
    </w:p>
    <w:p w14:paraId="2D742EA7">
      <w:pPr>
        <w:rPr>
          <w:rFonts w:cs="Calibri"/>
          <w:b/>
          <w:bCs/>
          <w:sz w:val="28"/>
          <w:szCs w:val="28"/>
        </w:rPr>
      </w:pPr>
    </w:p>
    <w:p w14:paraId="5D2E9B01">
      <w:pPr>
        <w:rPr>
          <w:rFonts w:cs="Calibri"/>
          <w:b/>
          <w:bCs/>
          <w:sz w:val="28"/>
          <w:szCs w:val="28"/>
        </w:rPr>
      </w:pPr>
      <w:r>
        <w:rPr>
          <w:rFonts w:cs="Calibri"/>
          <w:sz w:val="40"/>
          <w:szCs w:val="40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page">
                  <wp:posOffset>-536575</wp:posOffset>
                </wp:positionH>
                <wp:positionV relativeFrom="paragraph">
                  <wp:posOffset>812800</wp:posOffset>
                </wp:positionV>
                <wp:extent cx="2906395" cy="1800225"/>
                <wp:effectExtent l="553085" t="0" r="0" b="0"/>
                <wp:wrapNone/>
                <wp:docPr id="5" name="Marc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2906395" cy="1800225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5D8EF3E4">
                            <w:pPr>
                              <w:spacing w:before="238" w:after="198"/>
                              <w:jc w:val="left"/>
                              <w:rPr>
                                <w:rFonts w:hint="default"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  <w:lang w:val="es-ES"/>
                              </w:rPr>
                            </w:pPr>
                            <w:r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 xml:space="preserve">MÓDULO: </w:t>
                            </w:r>
                            <w:r>
                              <w:rPr>
                                <w:rFonts w:hint="default"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  <w:lang w:val="es-ES"/>
                              </w:rPr>
                              <w:t>PROGRAMACIÓN MULTIMEDIA Y DISPOSITIVOS MÓVILES</w:t>
                            </w:r>
                          </w:p>
                          <w:p w14:paraId="6EFA4A41">
                            <w:pPr>
                              <w:spacing w:before="238" w:after="198"/>
                              <w:jc w:val="left"/>
                            </w:pPr>
                            <w:r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CURSO: DAM | IFC32</w:t>
                            </w:r>
                            <w:r>
                              <w:rPr>
                                <w:rFonts w:hint="default"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  <w:lang w:val="es-ES"/>
                              </w:rPr>
                              <w:t>B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1" o:spid="_x0000_s1026" o:spt="202" type="#_x0000_t202" style="position:absolute;left:0pt;margin-left:-42.25pt;margin-top:64pt;height:141.75pt;width:228.85pt;mso-position-horizontal-relative:page;rotation:-5898240f;z-index:251659264;mso-width-relative:page;mso-height-relative:page;" filled="f" stroked="f" coordsize="21600,21600" o:gfxdata="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5D8EF3E4">
                      <w:pPr>
                        <w:spacing w:before="238" w:after="198"/>
                        <w:jc w:val="left"/>
                        <w:rPr>
                          <w:rFonts w:hint="default" w:ascii="Segoe UI" w:hAnsi="Segoe UI"/>
                          <w:b/>
                          <w:bCs/>
                          <w:color w:val="FFFFFF"/>
                          <w:sz w:val="28"/>
                          <w:szCs w:val="28"/>
                          <w:lang w:val="es-ES"/>
                        </w:rPr>
                      </w:pPr>
                      <w:r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 xml:space="preserve">MÓDULO: </w:t>
                      </w:r>
                      <w:r>
                        <w:rPr>
                          <w:rFonts w:hint="default" w:ascii="Segoe UI" w:hAnsi="Segoe UI"/>
                          <w:b/>
                          <w:bCs/>
                          <w:color w:val="FFFFFF"/>
                          <w:sz w:val="28"/>
                          <w:szCs w:val="28"/>
                          <w:lang w:val="es-ES"/>
                        </w:rPr>
                        <w:t>PROGRAMACIÓN MULTIMEDIA Y DISPOSITIVOS MÓVILES</w:t>
                      </w:r>
                    </w:p>
                    <w:p w14:paraId="6EFA4A41">
                      <w:pPr>
                        <w:spacing w:before="238" w:after="198"/>
                        <w:jc w:val="left"/>
                      </w:pPr>
                      <w:r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>CURSO: DAM | IFC32</w:t>
                      </w:r>
                      <w:r>
                        <w:rPr>
                          <w:rFonts w:hint="default" w:ascii="Segoe UI" w:hAnsi="Segoe UI"/>
                          <w:b/>
                          <w:bCs/>
                          <w:color w:val="FFFFFF"/>
                          <w:sz w:val="28"/>
                          <w:szCs w:val="28"/>
                          <w:lang w:val="es-ES"/>
                        </w:rPr>
                        <w:t>B</w:t>
                      </w:r>
                      <w:r>
                        <w:rPr>
                          <w:sz w:val="20"/>
                          <w:szCs w:val="20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14:paraId="5FFD5A24">
      <w:pPr>
        <w:rPr>
          <w:rFonts w:cs="Calibri"/>
          <w:b/>
          <w:bCs/>
          <w:sz w:val="28"/>
          <w:szCs w:val="28"/>
        </w:rPr>
      </w:pPr>
    </w:p>
    <w:p w14:paraId="1577FCAF">
      <w:pPr>
        <w:rPr>
          <w:rFonts w:cs="Calibri"/>
          <w:b/>
          <w:bCs/>
          <w:sz w:val="28"/>
          <w:szCs w:val="28"/>
        </w:rPr>
      </w:pPr>
    </w:p>
    <w:p w14:paraId="372584BD">
      <w:pPr>
        <w:rPr>
          <w:rFonts w:cs="Calibri"/>
          <w:sz w:val="40"/>
          <w:szCs w:val="40"/>
        </w:rPr>
      </w:pPr>
    </w:p>
    <w:p w14:paraId="35622538">
      <w:pPr>
        <w:rPr>
          <w:rFonts w:cs="Calibri"/>
          <w:sz w:val="40"/>
          <w:szCs w:val="40"/>
        </w:rPr>
      </w:pPr>
    </w:p>
    <w:p w14:paraId="113AB807">
      <w:pPr>
        <w:rPr>
          <w:rFonts w:cs="Calibri"/>
          <w:sz w:val="40"/>
          <w:szCs w:val="40"/>
        </w:rPr>
      </w:pPr>
    </w:p>
    <w:p w14:paraId="14B2A07D">
      <w:pPr>
        <w:rPr>
          <w:rFonts w:cs="Calibri"/>
          <w:sz w:val="40"/>
          <w:szCs w:val="40"/>
        </w:rPr>
      </w:pPr>
      <w:r>
        <w:rPr>
          <w:rFonts w:cs="Calibri"/>
          <w:b/>
          <w:bCs/>
          <w:sz w:val="28"/>
          <w:szCs w:val="28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12700</wp:posOffset>
                </wp:positionV>
                <wp:extent cx="2800350" cy="1162050"/>
                <wp:effectExtent l="0" t="0" r="0" b="0"/>
                <wp:wrapNone/>
                <wp:docPr id="3" name="Marc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00350" cy="116205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6F41D91B">
                            <w:pPr>
                              <w:pStyle w:val="3"/>
                              <w:jc w:val="center"/>
                              <w:rPr>
                                <w:rFonts w:hint="default"/>
                                <w:lang w:val="es-ES"/>
                              </w:rPr>
                            </w:pPr>
                            <w:r>
                              <w:rPr>
                                <w:rFonts w:hint="default"/>
                                <w:lang w:val="es-ES"/>
                              </w:rPr>
                              <w:t>PRÁCTICA 1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2" o:spid="_x0000_s1026" o:spt="202" type="#_x0000_t202" style="position:absolute;left:0pt;margin-top:1pt;height:91.5pt;width:220.5pt;mso-position-horizontal:center;mso-position-horizontal-relative:margin;z-index:251659264;mso-width-relative:page;mso-height-relative:page;" filled="f" stroked="f" coordsize="21600,21600" o:gfxdata="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6F41D91B">
                      <w:pPr>
                        <w:pStyle w:val="3"/>
                        <w:jc w:val="center"/>
                        <w:rPr>
                          <w:rFonts w:hint="default"/>
                          <w:lang w:val="es-ES"/>
                        </w:rPr>
                      </w:pPr>
                      <w:r>
                        <w:rPr>
                          <w:rFonts w:hint="default"/>
                          <w:lang w:val="es-ES"/>
                        </w:rPr>
                        <w:t>PRÁCTICA 1</w:t>
                      </w:r>
                    </w:p>
                  </w:txbxContent>
                </v:textbox>
              </v:shape>
            </w:pict>
          </mc:Fallback>
        </mc:AlternateContent>
      </w:r>
    </w:p>
    <w:p w14:paraId="23C39AE0">
      <w:pPr>
        <w:ind w:left="709" w:hanging="709"/>
        <w:rPr>
          <w:rFonts w:cs="Calibri"/>
        </w:rPr>
      </w:pPr>
      <w:bookmarkStart w:id="0" w:name="_GoBack"/>
      <w:bookmarkEnd w:id="0"/>
      <w:r>
        <w:rPr>
          <w:rFonts w:cs="Calibri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2219325" cy="1207770"/>
                <wp:effectExtent l="0" t="0" r="9525" b="12065"/>
                <wp:wrapNone/>
                <wp:docPr id="7" name="Marco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19325" cy="1207698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1301FA54">
                            <w:pPr>
                              <w:spacing w:before="238" w:after="198"/>
                              <w:jc w:val="center"/>
                            </w:pPr>
                            <w:r>
                              <w:rPr>
                                <w:b/>
                                <w:bCs/>
                              </w:rPr>
                              <w:t>Alumno</w:t>
                            </w:r>
                            <w:r>
                              <w:t>: Álex De Dios Pallicer</w:t>
                            </w:r>
                          </w:p>
                          <w:p w14:paraId="4DED18B2">
                            <w:pPr>
                              <w:spacing w:before="238" w:after="198"/>
                              <w:jc w:val="center"/>
                              <w:rPr>
                                <w:rFonts w:hint="default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</w:rPr>
                              <w:t>Profesor</w:t>
                            </w:r>
                            <w:r>
                              <w:t xml:space="preserve">: </w:t>
                            </w:r>
                            <w:r>
                              <w:rPr>
                                <w:rFonts w:hint="default"/>
                                <w:lang w:val="es-ES"/>
                              </w:rPr>
                              <w:t xml:space="preserve">Miquel Antoni </w:t>
                            </w:r>
                          </w:p>
                          <w:p w14:paraId="7711DA1C">
                            <w:pPr>
                              <w:spacing w:before="238" w:after="198"/>
                              <w:jc w:val="center"/>
                            </w:pPr>
                            <w:r>
                              <w:rPr>
                                <w:b/>
                                <w:bCs/>
                              </w:rPr>
                              <w:t>Fecha</w:t>
                            </w:r>
                            <w:r>
                              <w:t>: Fecha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5" o:spid="_x0000_s1026" o:spt="202" type="#_x0000_t202" style="position:absolute;left:0pt;height:95.1pt;width:174.75pt;mso-position-horizontal:center;mso-position-horizontal-relative:margin;mso-position-vertical:bottom;mso-position-vertical-relative:margin;z-index:251659264;mso-width-relative:page;mso-height-relative:page;" filled="f" stroked="f" coordsize="21600,21600" o:gfxdata="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1301FA54">
                      <w:pPr>
                        <w:spacing w:before="238" w:after="198"/>
                        <w:jc w:val="center"/>
                      </w:pPr>
                      <w:r>
                        <w:rPr>
                          <w:b/>
                          <w:bCs/>
                        </w:rPr>
                        <w:t>Alumno</w:t>
                      </w:r>
                      <w:r>
                        <w:t>: Álex De Dios Pallicer</w:t>
                      </w:r>
                    </w:p>
                    <w:p w14:paraId="4DED18B2">
                      <w:pPr>
                        <w:spacing w:before="238" w:after="198"/>
                        <w:jc w:val="center"/>
                        <w:rPr>
                          <w:rFonts w:hint="default"/>
                          <w:lang w:val="es-ES"/>
                        </w:rPr>
                      </w:pPr>
                      <w:r>
                        <w:rPr>
                          <w:b/>
                          <w:bCs/>
                        </w:rPr>
                        <w:t>Profesor</w:t>
                      </w:r>
                      <w:r>
                        <w:t xml:space="preserve">: </w:t>
                      </w:r>
                      <w:r>
                        <w:rPr>
                          <w:rFonts w:hint="default"/>
                          <w:lang w:val="es-ES"/>
                        </w:rPr>
                        <w:t xml:space="preserve">Miquel Antoni </w:t>
                      </w:r>
                    </w:p>
                    <w:p w14:paraId="7711DA1C">
                      <w:pPr>
                        <w:spacing w:before="238" w:after="198"/>
                        <w:jc w:val="center"/>
                      </w:pPr>
                      <w:r>
                        <w:rPr>
                          <w:b/>
                          <w:bCs/>
                        </w:rPr>
                        <w:t>Fecha</w:t>
                      </w:r>
                      <w:r>
                        <w:t>: Fecha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cs="Calibri"/>
          <w:sz w:val="40"/>
          <w:szCs w:val="40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271145</wp:posOffset>
                </wp:positionV>
                <wp:extent cx="2960370" cy="857250"/>
                <wp:effectExtent l="0" t="0" r="0" b="0"/>
                <wp:wrapNone/>
                <wp:docPr id="6" name="Marco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60370" cy="85725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574DDD7E">
                            <w:pPr>
                              <w:pStyle w:val="24"/>
                              <w:jc w:val="center"/>
                              <w:rPr>
                                <w:rFonts w:hint="default"/>
                                <w:lang w:val="es-ES"/>
                              </w:rPr>
                            </w:pPr>
                            <w:r>
                              <w:rPr>
                                <w:rFonts w:hint="default"/>
                                <w:lang w:val="es-ES"/>
                              </w:rPr>
                              <w:t>Análisi y adaptación de una aplicación móvil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4" o:spid="_x0000_s1026" o:spt="202" type="#_x0000_t202" style="position:absolute;left:0pt;margin-top:21.35pt;height:67.5pt;width:233.1pt;mso-position-horizontal:center;mso-position-horizontal-relative:margin;z-index:251659264;mso-width-relative:page;mso-height-relative:page;" filled="f" stroked="f" coordsize="21600,21600" o:gfxdata="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574DDD7E">
                      <w:pPr>
                        <w:pStyle w:val="24"/>
                        <w:jc w:val="center"/>
                        <w:rPr>
                          <w:rFonts w:hint="default"/>
                          <w:lang w:val="es-ES"/>
                        </w:rPr>
                      </w:pPr>
                      <w:r>
                        <w:rPr>
                          <w:rFonts w:hint="default"/>
                          <w:lang w:val="es-ES"/>
                        </w:rPr>
                        <w:t>Análisi y adaptación de una aplicación móvil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cs="Calibri"/>
          <w:b/>
          <w:bCs/>
          <w:sz w:val="28"/>
          <w:szCs w:val="28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91440</wp:posOffset>
                </wp:positionV>
                <wp:extent cx="2743200" cy="17145"/>
                <wp:effectExtent l="19050" t="38100" r="38100" b="40005"/>
                <wp:wrapNone/>
                <wp:docPr id="4" name="Línea horizont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43200" cy="17145"/>
                        </a:xfrm>
                        <a:prstGeom prst="line">
                          <a:avLst/>
                        </a:prstGeom>
                        <a:ln w="71640">
                          <a:solidFill>
                            <a:srgbClr val="FF8000"/>
                          </a:solidFill>
                          <a:round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ínea horizontal 1" o:spid="_x0000_s1026" o:spt="20" style="position:absolute;left:0pt;margin-top:7.2pt;height:1.35pt;width:216pt;mso-position-horizontal:center;mso-position-horizontal-relative:margin;z-index:251659264;mso-width-relative:page;mso-height-relative:page;" filled="f" stroked="t" coordsize="21600,21600" o:gfxdata="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">
                <v:fill on="f" focussize="0,0"/>
                <v:stroke weight="5.64094488188976pt" color="#FF8000" joinstyle="round"/>
                <v:imagedata o:title=""/>
                <o:lock v:ext="edit" aspectratio="f"/>
              </v:line>
            </w:pict>
          </mc:Fallback>
        </mc:AlternateContent>
      </w:r>
    </w:p>
    <w:p w14:paraId="22195772">
      <w:pPr>
        <w:pStyle w:val="2"/>
        <w:numPr>
          <w:ilvl w:val="0"/>
          <w:numId w:val="0"/>
        </w:numPr>
        <w:rPr>
          <w:rFonts w:cs="Calibri"/>
        </w:rPr>
        <w:sectPr>
          <w:pgSz w:w="11906" w:h="16838"/>
          <w:pgMar w:top="1418" w:right="1418" w:bottom="1418" w:left="1701" w:header="0" w:footer="0" w:gutter="0"/>
          <w:cols w:space="720" w:num="1"/>
          <w:formProt w:val="0"/>
          <w:docGrid w:linePitch="600" w:charSpace="32768"/>
        </w:sectPr>
      </w:pPr>
    </w:p>
    <w:sdt>
      <w:sdtPr>
        <w:rPr>
          <w:rFonts w:ascii="Calibri" w:hAnsi="Calibri" w:eastAsia="NSimSun" w:cs="Calibri"/>
          <w:b/>
          <w:bCs w:val="0"/>
          <w:sz w:val="24"/>
          <w:szCs w:val="24"/>
        </w:rPr>
        <w:id w:val="519431122"/>
        <w:docPartObj>
          <w:docPartGallery w:val="Table of Contents"/>
          <w:docPartUnique/>
        </w:docPartObj>
      </w:sdtPr>
      <w:sdtEndPr>
        <w:rPr>
          <w:rFonts w:ascii="Georgia" w:hAnsi="Georgia" w:eastAsia="NSimSun" w:cs="Calibri"/>
          <w:b w:val="0"/>
          <w:bCs w:val="0"/>
          <w:sz w:val="22"/>
          <w:szCs w:val="24"/>
        </w:rPr>
      </w:sdtEndPr>
      <w:sdtContent>
        <w:p w14:paraId="413C829C">
          <w:pPr>
            <w:pStyle w:val="30"/>
            <w:spacing w:before="0" w:after="0"/>
            <w:rPr>
              <w:rFonts w:ascii="Calibri" w:hAnsi="Calibri" w:cs="Calibri"/>
            </w:rPr>
          </w:pPr>
          <w:r>
            <w:rPr>
              <w:rFonts w:ascii="Calibri" w:hAnsi="Calibri" w:cs="Calibri"/>
            </w:rPr>
            <w:t>Índice</w:t>
          </w:r>
        </w:p>
        <w:p w14:paraId="3B37CDB5">
          <w:pPr>
            <w:rPr>
              <w:rFonts w:cs="Calibri"/>
            </w:rPr>
          </w:pPr>
          <w:r>
            <w:rPr>
              <w:rFonts w:cs="Calibri"/>
            </w:rPr>
            <w:fldChar w:fldCharType="begin"/>
          </w:r>
          <w:r>
            <w:rPr>
              <w:rFonts w:cs="Calibri"/>
            </w:rPr>
            <w:instrText xml:space="preserve"> TOC \o "1-3" \h \z \u </w:instrText>
          </w:r>
          <w:r>
            <w:rPr>
              <w:rFonts w:cs="Calibri"/>
            </w:rPr>
            <w:fldChar w:fldCharType="separate"/>
          </w:r>
          <w:r>
            <w:rPr>
              <w:rFonts w:cs="Calibri"/>
              <w:b/>
              <w:bCs/>
            </w:rPr>
            <w:t>No se encontraron entradas de tabla de contenido.</w:t>
          </w:r>
          <w:r>
            <w:rPr>
              <w:rFonts w:cs="Calibri"/>
              <w:b/>
              <w:bCs/>
            </w:rPr>
            <w:fldChar w:fldCharType="end"/>
          </w:r>
        </w:p>
      </w:sdtContent>
    </w:sdt>
    <w:p w14:paraId="66DB682D">
      <w:pPr>
        <w:pStyle w:val="2"/>
      </w:pPr>
      <w:r>
        <w:br w:type="page"/>
      </w:r>
      <w:r>
        <w:t>TITULO 1</w:t>
      </w:r>
    </w:p>
    <w:p w14:paraId="0CCE15F0">
      <w:pPr>
        <w:pStyle w:val="5"/>
      </w:pPr>
      <w:r>
        <w:t>Titulo 2</w:t>
      </w:r>
    </w:p>
    <w:p w14:paraId="5FF47FC1">
      <w:pPr>
        <w:pStyle w:val="6"/>
      </w:pPr>
      <w:r>
        <w:t>Titulo 3</w:t>
      </w:r>
    </w:p>
    <w:sectPr>
      <w:headerReference r:id="rId5" w:type="default"/>
      <w:footerReference r:id="rId6" w:type="default"/>
      <w:pgSz w:w="11906" w:h="16838"/>
      <w:pgMar w:top="1718" w:right="1417" w:bottom="1718" w:left="1417" w:header="1134" w:footer="1134" w:gutter="0"/>
      <w:pgNumType w:start="1"/>
      <w:cols w:space="720" w:num="1"/>
      <w:formProt w:val="0"/>
      <w:docGrid w:linePitch="600" w:charSpace="3276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Lucida Sans">
    <w:panose1 w:val="020B0602030504020204"/>
    <w:charset w:val="00"/>
    <w:family w:val="swiss"/>
    <w:pitch w:val="default"/>
    <w:sig w:usb0="00000003" w:usb1="00000000" w:usb2="00000000" w:usb3="00000000" w:csb0="20000001" w:csb1="00000000"/>
  </w:font>
  <w:font w:name="Liberation Serif">
    <w:altName w:val="Times New Roman"/>
    <w:panose1 w:val="02020603050405020304"/>
    <w:charset w:val="00"/>
    <w:family w:val="roman"/>
    <w:pitch w:val="default"/>
    <w:sig w:usb0="00000000" w:usb1="00000000" w:usb2="00000021" w:usb3="00000000" w:csb0="000001BF" w:csb1="00000000"/>
  </w:font>
  <w:font w:name="NSimSun">
    <w:panose1 w:val="02010609030101010101"/>
    <w:charset w:val="86"/>
    <w:family w:val="modern"/>
    <w:pitch w:val="default"/>
    <w:sig w:usb0="00000203" w:usb1="288F0000" w:usb2="00000006" w:usb3="00000000" w:csb0="00040001" w:csb1="00000000"/>
  </w:font>
  <w:font w:name="Georgia">
    <w:panose1 w:val="02040502050405020303"/>
    <w:charset w:val="00"/>
    <w:family w:val="roman"/>
    <w:pitch w:val="default"/>
    <w:sig w:usb0="00000287" w:usb1="00000000" w:usb2="00000000" w:usb3="00000000" w:csb0="2000009F" w:csb1="00000000"/>
  </w:font>
  <w:font w:name="OpenSymbol">
    <w:altName w:val="Segoe UI Symbol"/>
    <w:panose1 w:val="05010000000000000000"/>
    <w:charset w:val="00"/>
    <w:family w:val="auto"/>
    <w:pitch w:val="default"/>
    <w:sig w:usb0="00000000" w:usb1="00000000" w:usb2="00000000" w:usb3="00000000" w:csb0="80000001" w:csb1="00000000"/>
  </w:font>
  <w:font w:name="Liberation Mono">
    <w:altName w:val="Courier New"/>
    <w:panose1 w:val="02070409020205020404"/>
    <w:charset w:val="00"/>
    <w:family w:val="modern"/>
    <w:pitch w:val="default"/>
    <w:sig w:usb0="00000000" w:usb1="00000000" w:usb2="00000001" w:usb3="00000000" w:csb0="000001BF" w:csb1="00000000"/>
  </w:font>
  <w:font w:name="Microsoft YaHei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Mangal">
    <w:altName w:val="Segoe Print"/>
    <w:panose1 w:val="00000400000000000000"/>
    <w:charset w:val="00"/>
    <w:family w:val="roman"/>
    <w:pitch w:val="default"/>
    <w:sig w:usb0="00000000" w:usb1="00000000" w:usb2="00000000" w:usb3="00000000" w:csb0="00000001" w:csb1="00000000"/>
  </w:font>
  <w:font w:name="DejaVu Sans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UI">
    <w:panose1 w:val="020B0502040204020203"/>
    <w:charset w:val="00"/>
    <w:family w:val="swiss"/>
    <w:pitch w:val="default"/>
    <w:sig w:usb0="E4002EFF" w:usb1="C000E47F" w:usb2="00000009" w:usb3="00000000" w:csb0="200001FF" w:csb1="00000000"/>
  </w:font>
  <w:font w:name="Segoe UI Symbol">
    <w:panose1 w:val="020B0502040204020203"/>
    <w:charset w:val="00"/>
    <w:family w:val="auto"/>
    <w:pitch w:val="default"/>
    <w:sig w:usb0="800001E3" w:usb1="1200FFEF" w:usb2="00040000" w:usb3="04000000" w:csb0="00000001" w:csb1="4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122915D">
    <w:pPr>
      <w:pStyle w:val="23"/>
      <w:pBdr>
        <w:left w:val="single" w:color="000000" w:sz="2" w:space="1"/>
        <w:bottom w:val="single" w:color="000000" w:sz="2" w:space="1"/>
        <w:right w:val="single" w:color="000000" w:sz="2" w:space="1"/>
      </w:pBdr>
      <w:jc w:val="center"/>
      <w:rPr>
        <w:sz w:val="20"/>
        <w:szCs w:val="20"/>
      </w:rPr>
    </w:pPr>
    <w:r>
      <w:rPr>
        <w:sz w:val="20"/>
        <w:szCs w:val="20"/>
      </w:rPr>
      <w:t xml:space="preserve">Página </w: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PAGE  \* Arabic  \* MERGEFORMAT</w:instrText>
    </w:r>
    <w:r>
      <w:rPr>
        <w:b/>
        <w:bCs/>
        <w:sz w:val="20"/>
        <w:szCs w:val="20"/>
      </w:rPr>
      <w:fldChar w:fldCharType="separate"/>
    </w:r>
    <w:r>
      <w:rPr>
        <w:b/>
        <w:bCs/>
        <w:sz w:val="20"/>
        <w:szCs w:val="20"/>
      </w:rPr>
      <w:t>1</w:t>
    </w:r>
    <w:r>
      <w:rPr>
        <w:b/>
        <w:bCs/>
        <w:sz w:val="20"/>
        <w:szCs w:val="20"/>
      </w:rPr>
      <w:fldChar w:fldCharType="end"/>
    </w:r>
    <w:r>
      <w:rPr>
        <w:sz w:val="20"/>
        <w:szCs w:val="20"/>
      </w:rPr>
      <w:t xml:space="preserve"> de </w: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 = </w:instrTex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 NUMPAGES </w:instrText>
    </w:r>
    <w:r>
      <w:rPr>
        <w:b/>
        <w:bCs/>
        <w:sz w:val="20"/>
        <w:szCs w:val="20"/>
      </w:rPr>
      <w:fldChar w:fldCharType="separate"/>
    </w:r>
    <w:r>
      <w:rPr>
        <w:b/>
        <w:bCs/>
        <w:sz w:val="20"/>
        <w:szCs w:val="20"/>
      </w:rPr>
      <w:instrText xml:space="preserve">3</w:instrText>
    </w:r>
    <w:r>
      <w:rPr>
        <w:b/>
        <w:bCs/>
        <w:sz w:val="20"/>
        <w:szCs w:val="20"/>
      </w:rPr>
      <w:fldChar w:fldCharType="end"/>
    </w:r>
    <w:r>
      <w:rPr>
        <w:b/>
        <w:bCs/>
        <w:sz w:val="20"/>
        <w:szCs w:val="20"/>
      </w:rPr>
      <w:instrText xml:space="preserve"> -1 </w:instrText>
    </w:r>
    <w:r>
      <w:rPr>
        <w:b/>
        <w:bCs/>
        <w:sz w:val="20"/>
        <w:szCs w:val="20"/>
      </w:rPr>
      <w:fldChar w:fldCharType="separate"/>
    </w:r>
    <w:r>
      <w:rPr>
        <w:b/>
        <w:bCs/>
        <w:sz w:val="20"/>
        <w:szCs w:val="20"/>
      </w:rPr>
      <w:t>2</w:t>
    </w:r>
    <w:r>
      <w:rPr>
        <w:b/>
        <w:bCs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360" w:lineRule="auto"/>
      </w:pPr>
      <w:r>
        <w:separator/>
      </w:r>
    </w:p>
  </w:footnote>
  <w:footnote w:type="continuationSeparator" w:id="1">
    <w:p>
      <w:pPr>
        <w:spacing w:before="0" w:after="0" w:line="36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E01127">
    <w:pPr>
      <w:pStyle w:val="19"/>
    </w:pPr>
    <w:r>
      <w:drawing>
        <wp:anchor distT="0" distB="0" distL="114300" distR="114300" simplePos="0" relativeHeight="251660288" behindDoc="0" locked="0" layoutInCell="1" allowOverlap="1">
          <wp:simplePos x="0" y="0"/>
          <wp:positionH relativeFrom="margin">
            <wp:align>center</wp:align>
          </wp:positionH>
          <wp:positionV relativeFrom="margin">
            <wp:posOffset>-802640</wp:posOffset>
          </wp:positionV>
          <wp:extent cx="5412105" cy="553085"/>
          <wp:effectExtent l="0" t="0" r="0" b="0"/>
          <wp:wrapSquare wrapText="bothSides"/>
          <wp:docPr id="13169592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16959210" name="Imagen 1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8709" r="3005" b="13826"/>
                  <a:stretch>
                    <a:fillRect/>
                  </a:stretch>
                </pic:blipFill>
                <pic:spPr>
                  <a:xfrm>
                    <a:off x="0" y="0"/>
                    <a:ext cx="5412105" cy="553085"/>
                  </a:xfrm>
                  <a:prstGeom prst="rect">
                    <a:avLst/>
                  </a:prstGeom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79F0ACF"/>
    <w:multiLevelType w:val="multilevel"/>
    <w:tmpl w:val="079F0ACF"/>
    <w:lvl w:ilvl="0" w:tentative="0">
      <w:start w:val="1"/>
      <w:numFmt w:val="decimal"/>
      <w:pStyle w:val="2"/>
      <w:lvlText w:val="%1."/>
      <w:lvlJc w:val="left"/>
      <w:pPr>
        <w:ind w:left="360" w:hanging="360"/>
      </w:pPr>
    </w:lvl>
    <w:lvl w:ilvl="1" w:tentative="0">
      <w:start w:val="1"/>
      <w:numFmt w:val="none"/>
      <w:pStyle w:val="5"/>
      <w:suff w:val="nothing"/>
      <w:lvlText w:val="%2"/>
      <w:lvlJc w:val="left"/>
      <w:pPr>
        <w:tabs>
          <w:tab w:val="left" w:pos="0"/>
        </w:tabs>
        <w:ind w:left="0" w:firstLine="0"/>
      </w:pPr>
    </w:lvl>
    <w:lvl w:ilvl="2" w:tentative="0">
      <w:start w:val="1"/>
      <w:numFmt w:val="none"/>
      <w:suff w:val="nothing"/>
      <w:lvlText w:val="%3"/>
      <w:lvlJc w:val="left"/>
      <w:pPr>
        <w:tabs>
          <w:tab w:val="left" w:pos="0"/>
        </w:tabs>
        <w:ind w:left="0" w:firstLine="0"/>
      </w:pPr>
    </w:lvl>
    <w:lvl w:ilvl="3" w:tentative="0">
      <w:start w:val="1"/>
      <w:numFmt w:val="none"/>
      <w:suff w:val="nothing"/>
      <w:lvlText w:val="%4"/>
      <w:lvlJc w:val="left"/>
      <w:pPr>
        <w:tabs>
          <w:tab w:val="left" w:pos="0"/>
        </w:tabs>
        <w:ind w:left="0" w:firstLine="0"/>
      </w:pPr>
    </w:lvl>
    <w:lvl w:ilvl="4" w:tentative="0">
      <w:start w:val="1"/>
      <w:numFmt w:val="none"/>
      <w:suff w:val="nothing"/>
      <w:lvlText w:val="%5"/>
      <w:lvlJc w:val="left"/>
      <w:pPr>
        <w:tabs>
          <w:tab w:val="left" w:pos="0"/>
        </w:tabs>
        <w:ind w:left="0" w:firstLine="0"/>
      </w:pPr>
    </w:lvl>
    <w:lvl w:ilvl="5" w:tentative="0">
      <w:start w:val="1"/>
      <w:numFmt w:val="none"/>
      <w:suff w:val="nothing"/>
      <w:lvlText w:val="%6"/>
      <w:lvlJc w:val="left"/>
      <w:pPr>
        <w:tabs>
          <w:tab w:val="left" w:pos="0"/>
        </w:tabs>
        <w:ind w:left="0" w:firstLine="0"/>
      </w:pPr>
    </w:lvl>
    <w:lvl w:ilvl="6" w:tentative="0">
      <w:start w:val="1"/>
      <w:numFmt w:val="none"/>
      <w:suff w:val="nothing"/>
      <w:lvlText w:val="%7"/>
      <w:lvlJc w:val="left"/>
      <w:pPr>
        <w:tabs>
          <w:tab w:val="left" w:pos="0"/>
        </w:tabs>
        <w:ind w:left="0" w:firstLine="0"/>
      </w:pPr>
    </w:lvl>
    <w:lvl w:ilvl="7" w:tentative="0">
      <w:start w:val="1"/>
      <w:numFmt w:val="none"/>
      <w:suff w:val="nothing"/>
      <w:lvlText w:val="%8"/>
      <w:lvlJc w:val="left"/>
      <w:pPr>
        <w:tabs>
          <w:tab w:val="left" w:pos="0"/>
        </w:tabs>
        <w:ind w:left="0" w:firstLine="0"/>
      </w:pPr>
    </w:lvl>
    <w:lvl w:ilvl="8" w:tentative="0">
      <w:start w:val="1"/>
      <w:numFmt w:val="none"/>
      <w:suff w:val="nothing"/>
      <w:lvlText w:val="%9"/>
      <w:lvlJc w:val="left"/>
      <w:pPr>
        <w:tabs>
          <w:tab w:val="left" w:pos="0"/>
        </w:tabs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0"/>
  <w:bordersDoNotSurroundFooter w:val="0"/>
  <w:documentProtection w:enforcement="0"/>
  <w:defaultTabStop w:val="709"/>
  <w:autoHyphenation/>
  <w:hyphenationZone w:val="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0291"/>
    <w:rsid w:val="000017E8"/>
    <w:rsid w:val="000050E6"/>
    <w:rsid w:val="0001454B"/>
    <w:rsid w:val="00016755"/>
    <w:rsid w:val="00033444"/>
    <w:rsid w:val="000358C7"/>
    <w:rsid w:val="000406F4"/>
    <w:rsid w:val="00041B7A"/>
    <w:rsid w:val="00047513"/>
    <w:rsid w:val="00053E2D"/>
    <w:rsid w:val="00055A7A"/>
    <w:rsid w:val="00056152"/>
    <w:rsid w:val="00056AD1"/>
    <w:rsid w:val="000631B2"/>
    <w:rsid w:val="00080F7A"/>
    <w:rsid w:val="000815AE"/>
    <w:rsid w:val="00092333"/>
    <w:rsid w:val="000A2394"/>
    <w:rsid w:val="000A27F6"/>
    <w:rsid w:val="000A7E02"/>
    <w:rsid w:val="000B2538"/>
    <w:rsid w:val="000B59C4"/>
    <w:rsid w:val="000C5631"/>
    <w:rsid w:val="000D30EF"/>
    <w:rsid w:val="000D54FB"/>
    <w:rsid w:val="000D5603"/>
    <w:rsid w:val="000D5B1A"/>
    <w:rsid w:val="000D67E1"/>
    <w:rsid w:val="000F2A9D"/>
    <w:rsid w:val="00103FBA"/>
    <w:rsid w:val="00104719"/>
    <w:rsid w:val="00105AAD"/>
    <w:rsid w:val="001064FC"/>
    <w:rsid w:val="00110517"/>
    <w:rsid w:val="001143AA"/>
    <w:rsid w:val="0011734A"/>
    <w:rsid w:val="00127AE0"/>
    <w:rsid w:val="00157116"/>
    <w:rsid w:val="00157DF4"/>
    <w:rsid w:val="0016168C"/>
    <w:rsid w:val="0016284A"/>
    <w:rsid w:val="0016643E"/>
    <w:rsid w:val="00171919"/>
    <w:rsid w:val="001776FD"/>
    <w:rsid w:val="00185BC8"/>
    <w:rsid w:val="00190681"/>
    <w:rsid w:val="001968A5"/>
    <w:rsid w:val="001973C7"/>
    <w:rsid w:val="001A1A90"/>
    <w:rsid w:val="001A3EB5"/>
    <w:rsid w:val="001A5F80"/>
    <w:rsid w:val="001B1F6A"/>
    <w:rsid w:val="001B68A8"/>
    <w:rsid w:val="001C2012"/>
    <w:rsid w:val="001C6FB0"/>
    <w:rsid w:val="001D5A3F"/>
    <w:rsid w:val="001E0DD3"/>
    <w:rsid w:val="001F0EA8"/>
    <w:rsid w:val="00205B3D"/>
    <w:rsid w:val="00222580"/>
    <w:rsid w:val="0022538F"/>
    <w:rsid w:val="00232823"/>
    <w:rsid w:val="00232A4E"/>
    <w:rsid w:val="00240F24"/>
    <w:rsid w:val="002461CA"/>
    <w:rsid w:val="002477B3"/>
    <w:rsid w:val="00250258"/>
    <w:rsid w:val="0025663E"/>
    <w:rsid w:val="00270302"/>
    <w:rsid w:val="0028173A"/>
    <w:rsid w:val="00284CD5"/>
    <w:rsid w:val="002851F9"/>
    <w:rsid w:val="00293E00"/>
    <w:rsid w:val="00294983"/>
    <w:rsid w:val="002A3845"/>
    <w:rsid w:val="002A6541"/>
    <w:rsid w:val="002B470F"/>
    <w:rsid w:val="002C0C08"/>
    <w:rsid w:val="002C56B9"/>
    <w:rsid w:val="002D15ED"/>
    <w:rsid w:val="002D1DE0"/>
    <w:rsid w:val="002D4E3E"/>
    <w:rsid w:val="002E1161"/>
    <w:rsid w:val="002E11BA"/>
    <w:rsid w:val="002F3194"/>
    <w:rsid w:val="0030089D"/>
    <w:rsid w:val="00306434"/>
    <w:rsid w:val="0032147F"/>
    <w:rsid w:val="003361F2"/>
    <w:rsid w:val="0034601C"/>
    <w:rsid w:val="00351491"/>
    <w:rsid w:val="00351BFF"/>
    <w:rsid w:val="0035215E"/>
    <w:rsid w:val="00353E67"/>
    <w:rsid w:val="00364F67"/>
    <w:rsid w:val="00365D37"/>
    <w:rsid w:val="003725AF"/>
    <w:rsid w:val="0037457B"/>
    <w:rsid w:val="00375019"/>
    <w:rsid w:val="00384405"/>
    <w:rsid w:val="00395E41"/>
    <w:rsid w:val="003A0FC5"/>
    <w:rsid w:val="003A1294"/>
    <w:rsid w:val="003A3324"/>
    <w:rsid w:val="003A3E21"/>
    <w:rsid w:val="003B1922"/>
    <w:rsid w:val="003C1038"/>
    <w:rsid w:val="003C2078"/>
    <w:rsid w:val="003C6E81"/>
    <w:rsid w:val="003D4253"/>
    <w:rsid w:val="003E29F6"/>
    <w:rsid w:val="003E3CEE"/>
    <w:rsid w:val="0041788C"/>
    <w:rsid w:val="00427C2A"/>
    <w:rsid w:val="00430207"/>
    <w:rsid w:val="00433C1F"/>
    <w:rsid w:val="00442014"/>
    <w:rsid w:val="004427D9"/>
    <w:rsid w:val="00442972"/>
    <w:rsid w:val="004529C3"/>
    <w:rsid w:val="00464EDC"/>
    <w:rsid w:val="00470A23"/>
    <w:rsid w:val="00473A79"/>
    <w:rsid w:val="004766A6"/>
    <w:rsid w:val="00477E8D"/>
    <w:rsid w:val="00482F00"/>
    <w:rsid w:val="0048545B"/>
    <w:rsid w:val="00486148"/>
    <w:rsid w:val="00487E2F"/>
    <w:rsid w:val="00495A6B"/>
    <w:rsid w:val="004A260E"/>
    <w:rsid w:val="004A5C4E"/>
    <w:rsid w:val="004A5E7E"/>
    <w:rsid w:val="004B1B18"/>
    <w:rsid w:val="004C015E"/>
    <w:rsid w:val="004C2943"/>
    <w:rsid w:val="004C4C53"/>
    <w:rsid w:val="004D5DE6"/>
    <w:rsid w:val="004F15CD"/>
    <w:rsid w:val="004F4D0F"/>
    <w:rsid w:val="00504F77"/>
    <w:rsid w:val="005065E1"/>
    <w:rsid w:val="0051288F"/>
    <w:rsid w:val="005140C1"/>
    <w:rsid w:val="0052097C"/>
    <w:rsid w:val="00535C0B"/>
    <w:rsid w:val="00536BF6"/>
    <w:rsid w:val="00546408"/>
    <w:rsid w:val="0054777B"/>
    <w:rsid w:val="00550949"/>
    <w:rsid w:val="00550D1E"/>
    <w:rsid w:val="00567743"/>
    <w:rsid w:val="00571215"/>
    <w:rsid w:val="00571CDE"/>
    <w:rsid w:val="0057562B"/>
    <w:rsid w:val="005841D3"/>
    <w:rsid w:val="00597DDB"/>
    <w:rsid w:val="005A0E8C"/>
    <w:rsid w:val="005A4F53"/>
    <w:rsid w:val="005B7936"/>
    <w:rsid w:val="005C0D7B"/>
    <w:rsid w:val="005C30FE"/>
    <w:rsid w:val="005C4E71"/>
    <w:rsid w:val="005C77DE"/>
    <w:rsid w:val="005D3227"/>
    <w:rsid w:val="005D7850"/>
    <w:rsid w:val="005F1347"/>
    <w:rsid w:val="005F3A76"/>
    <w:rsid w:val="005F71F8"/>
    <w:rsid w:val="00611AAE"/>
    <w:rsid w:val="00613B58"/>
    <w:rsid w:val="0061413E"/>
    <w:rsid w:val="00635D87"/>
    <w:rsid w:val="00641894"/>
    <w:rsid w:val="006418C4"/>
    <w:rsid w:val="00654B3A"/>
    <w:rsid w:val="006557A6"/>
    <w:rsid w:val="00655893"/>
    <w:rsid w:val="00655A9C"/>
    <w:rsid w:val="00656F42"/>
    <w:rsid w:val="006635A7"/>
    <w:rsid w:val="00663C46"/>
    <w:rsid w:val="0067192F"/>
    <w:rsid w:val="006722E5"/>
    <w:rsid w:val="0067620F"/>
    <w:rsid w:val="0067693E"/>
    <w:rsid w:val="00682760"/>
    <w:rsid w:val="00685356"/>
    <w:rsid w:val="006A2433"/>
    <w:rsid w:val="006A2562"/>
    <w:rsid w:val="006A550A"/>
    <w:rsid w:val="006B5F09"/>
    <w:rsid w:val="006C048D"/>
    <w:rsid w:val="006C407D"/>
    <w:rsid w:val="006D0FBB"/>
    <w:rsid w:val="006E6B4E"/>
    <w:rsid w:val="006F152E"/>
    <w:rsid w:val="006F1E7B"/>
    <w:rsid w:val="006F2854"/>
    <w:rsid w:val="007016BE"/>
    <w:rsid w:val="0070260E"/>
    <w:rsid w:val="007077D0"/>
    <w:rsid w:val="00721817"/>
    <w:rsid w:val="00723B53"/>
    <w:rsid w:val="007274D8"/>
    <w:rsid w:val="00736B82"/>
    <w:rsid w:val="00743D63"/>
    <w:rsid w:val="00745A2A"/>
    <w:rsid w:val="00745D9F"/>
    <w:rsid w:val="00746779"/>
    <w:rsid w:val="00751437"/>
    <w:rsid w:val="0075694A"/>
    <w:rsid w:val="00757EC5"/>
    <w:rsid w:val="007665D4"/>
    <w:rsid w:val="00772E0D"/>
    <w:rsid w:val="00774459"/>
    <w:rsid w:val="0077521F"/>
    <w:rsid w:val="00777C52"/>
    <w:rsid w:val="00782010"/>
    <w:rsid w:val="007857AE"/>
    <w:rsid w:val="007B14A7"/>
    <w:rsid w:val="007B1AC3"/>
    <w:rsid w:val="007B21AC"/>
    <w:rsid w:val="007B540E"/>
    <w:rsid w:val="007C12A2"/>
    <w:rsid w:val="007C3A4E"/>
    <w:rsid w:val="007C3E08"/>
    <w:rsid w:val="007E1455"/>
    <w:rsid w:val="007E3521"/>
    <w:rsid w:val="007F031F"/>
    <w:rsid w:val="007F2446"/>
    <w:rsid w:val="008118B3"/>
    <w:rsid w:val="008118C9"/>
    <w:rsid w:val="008238AF"/>
    <w:rsid w:val="00845214"/>
    <w:rsid w:val="008518B5"/>
    <w:rsid w:val="00853ECD"/>
    <w:rsid w:val="00857526"/>
    <w:rsid w:val="00860073"/>
    <w:rsid w:val="00871FA3"/>
    <w:rsid w:val="008720FC"/>
    <w:rsid w:val="0087489C"/>
    <w:rsid w:val="00893F31"/>
    <w:rsid w:val="00896346"/>
    <w:rsid w:val="00896B8B"/>
    <w:rsid w:val="008A0EEC"/>
    <w:rsid w:val="008B2BAE"/>
    <w:rsid w:val="008D7277"/>
    <w:rsid w:val="008E12D2"/>
    <w:rsid w:val="008E2B07"/>
    <w:rsid w:val="008E36FA"/>
    <w:rsid w:val="008E499D"/>
    <w:rsid w:val="008E784D"/>
    <w:rsid w:val="008F0E36"/>
    <w:rsid w:val="008F2092"/>
    <w:rsid w:val="00903729"/>
    <w:rsid w:val="0090593E"/>
    <w:rsid w:val="00911E84"/>
    <w:rsid w:val="009130D5"/>
    <w:rsid w:val="009268EA"/>
    <w:rsid w:val="00932B76"/>
    <w:rsid w:val="00935705"/>
    <w:rsid w:val="00941196"/>
    <w:rsid w:val="00942C41"/>
    <w:rsid w:val="0094660F"/>
    <w:rsid w:val="00957871"/>
    <w:rsid w:val="00971266"/>
    <w:rsid w:val="00986C3F"/>
    <w:rsid w:val="00987627"/>
    <w:rsid w:val="0099001C"/>
    <w:rsid w:val="00995ACF"/>
    <w:rsid w:val="009A0C08"/>
    <w:rsid w:val="009A4400"/>
    <w:rsid w:val="009A6EB4"/>
    <w:rsid w:val="009B059F"/>
    <w:rsid w:val="009B2838"/>
    <w:rsid w:val="009B3912"/>
    <w:rsid w:val="009B3EA3"/>
    <w:rsid w:val="009E60A3"/>
    <w:rsid w:val="009E7250"/>
    <w:rsid w:val="009F1672"/>
    <w:rsid w:val="009F4893"/>
    <w:rsid w:val="009F6D7C"/>
    <w:rsid w:val="00A06B4D"/>
    <w:rsid w:val="00A129CF"/>
    <w:rsid w:val="00A31F77"/>
    <w:rsid w:val="00A61D3C"/>
    <w:rsid w:val="00A63307"/>
    <w:rsid w:val="00A66BD4"/>
    <w:rsid w:val="00A73400"/>
    <w:rsid w:val="00A75205"/>
    <w:rsid w:val="00A81187"/>
    <w:rsid w:val="00A83379"/>
    <w:rsid w:val="00A972FC"/>
    <w:rsid w:val="00AA0291"/>
    <w:rsid w:val="00AB206B"/>
    <w:rsid w:val="00AC7DE5"/>
    <w:rsid w:val="00AC7F75"/>
    <w:rsid w:val="00AD0123"/>
    <w:rsid w:val="00AE71AF"/>
    <w:rsid w:val="00AF28FC"/>
    <w:rsid w:val="00B00068"/>
    <w:rsid w:val="00B05129"/>
    <w:rsid w:val="00B06DB6"/>
    <w:rsid w:val="00B10D2F"/>
    <w:rsid w:val="00B11538"/>
    <w:rsid w:val="00B13CB2"/>
    <w:rsid w:val="00B240EE"/>
    <w:rsid w:val="00B252C7"/>
    <w:rsid w:val="00B27DEC"/>
    <w:rsid w:val="00B37745"/>
    <w:rsid w:val="00B42791"/>
    <w:rsid w:val="00B45009"/>
    <w:rsid w:val="00B469F6"/>
    <w:rsid w:val="00B56C34"/>
    <w:rsid w:val="00B621C2"/>
    <w:rsid w:val="00B83FB7"/>
    <w:rsid w:val="00B84B8E"/>
    <w:rsid w:val="00B91949"/>
    <w:rsid w:val="00B9345C"/>
    <w:rsid w:val="00B96D30"/>
    <w:rsid w:val="00BA3227"/>
    <w:rsid w:val="00BC0B69"/>
    <w:rsid w:val="00BD1C96"/>
    <w:rsid w:val="00BE0064"/>
    <w:rsid w:val="00BE451A"/>
    <w:rsid w:val="00BE631A"/>
    <w:rsid w:val="00BF7505"/>
    <w:rsid w:val="00C00004"/>
    <w:rsid w:val="00C06629"/>
    <w:rsid w:val="00C07552"/>
    <w:rsid w:val="00C152AD"/>
    <w:rsid w:val="00C27873"/>
    <w:rsid w:val="00C320CC"/>
    <w:rsid w:val="00C44D0F"/>
    <w:rsid w:val="00C53583"/>
    <w:rsid w:val="00C5798D"/>
    <w:rsid w:val="00C64AAC"/>
    <w:rsid w:val="00C66099"/>
    <w:rsid w:val="00C711EC"/>
    <w:rsid w:val="00C77C60"/>
    <w:rsid w:val="00C862A9"/>
    <w:rsid w:val="00C9101E"/>
    <w:rsid w:val="00CA1851"/>
    <w:rsid w:val="00CA6940"/>
    <w:rsid w:val="00CB7BB1"/>
    <w:rsid w:val="00CC3499"/>
    <w:rsid w:val="00CD0EA3"/>
    <w:rsid w:val="00CD4B27"/>
    <w:rsid w:val="00CE4561"/>
    <w:rsid w:val="00CF311D"/>
    <w:rsid w:val="00D00B4B"/>
    <w:rsid w:val="00D130E2"/>
    <w:rsid w:val="00D1447D"/>
    <w:rsid w:val="00D15055"/>
    <w:rsid w:val="00D15564"/>
    <w:rsid w:val="00D22569"/>
    <w:rsid w:val="00D32832"/>
    <w:rsid w:val="00D50FE7"/>
    <w:rsid w:val="00D518B3"/>
    <w:rsid w:val="00D55658"/>
    <w:rsid w:val="00D654CA"/>
    <w:rsid w:val="00D6785C"/>
    <w:rsid w:val="00D720AE"/>
    <w:rsid w:val="00D82E2D"/>
    <w:rsid w:val="00D843EF"/>
    <w:rsid w:val="00D86837"/>
    <w:rsid w:val="00DA23FD"/>
    <w:rsid w:val="00DB0835"/>
    <w:rsid w:val="00DB64A7"/>
    <w:rsid w:val="00DC7B5A"/>
    <w:rsid w:val="00DD1D4B"/>
    <w:rsid w:val="00DD3E29"/>
    <w:rsid w:val="00DE4430"/>
    <w:rsid w:val="00E06954"/>
    <w:rsid w:val="00E25BDF"/>
    <w:rsid w:val="00E30B02"/>
    <w:rsid w:val="00E353BE"/>
    <w:rsid w:val="00E46192"/>
    <w:rsid w:val="00E619C4"/>
    <w:rsid w:val="00E628DD"/>
    <w:rsid w:val="00E62EA0"/>
    <w:rsid w:val="00E71060"/>
    <w:rsid w:val="00E813EA"/>
    <w:rsid w:val="00E85F77"/>
    <w:rsid w:val="00E92CC5"/>
    <w:rsid w:val="00E94F60"/>
    <w:rsid w:val="00EA22DB"/>
    <w:rsid w:val="00EA2A29"/>
    <w:rsid w:val="00EB7A9F"/>
    <w:rsid w:val="00EB7DBB"/>
    <w:rsid w:val="00EC3FBF"/>
    <w:rsid w:val="00ED2A6C"/>
    <w:rsid w:val="00ED402B"/>
    <w:rsid w:val="00ED52C0"/>
    <w:rsid w:val="00EE3C87"/>
    <w:rsid w:val="00F01111"/>
    <w:rsid w:val="00F05C87"/>
    <w:rsid w:val="00F145B8"/>
    <w:rsid w:val="00F212F1"/>
    <w:rsid w:val="00F22C71"/>
    <w:rsid w:val="00F27BFB"/>
    <w:rsid w:val="00F464B6"/>
    <w:rsid w:val="00F53280"/>
    <w:rsid w:val="00F535D7"/>
    <w:rsid w:val="00F6103C"/>
    <w:rsid w:val="00F623EC"/>
    <w:rsid w:val="00F7230B"/>
    <w:rsid w:val="00F72906"/>
    <w:rsid w:val="00F816BE"/>
    <w:rsid w:val="00F8511D"/>
    <w:rsid w:val="00F87BEF"/>
    <w:rsid w:val="00FA0F3C"/>
    <w:rsid w:val="00FA6ECB"/>
    <w:rsid w:val="00FB2337"/>
    <w:rsid w:val="00FB71E8"/>
    <w:rsid w:val="00FC3F3B"/>
    <w:rsid w:val="00FC7033"/>
    <w:rsid w:val="00FE3A6A"/>
    <w:rsid w:val="00FE5E10"/>
    <w:rsid w:val="00FE5EA8"/>
    <w:rsid w:val="00FE70D2"/>
    <w:rsid w:val="00FF71FE"/>
    <w:rsid w:val="00FF7AE3"/>
    <w:rsid w:val="17991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nhideWhenUsed="0" w:uiPriority="39" w:semiHidden="0" w:name="toc 1"/>
    <w:lsdException w:unhideWhenUsed="0" w:uiPriority="39" w:semiHidden="0" w:name="toc 2"/>
    <w:lsdException w:qFormat="1" w:unhideWhenUsed="0" w:uiPriority="39" w:semiHidden="0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0" w:semiHidden="0" w:name="header"/>
    <w:lsdException w:qFormat="1" w:unhideWhenUsed="0" w:uiPriority="0" w:semiHidden="0" w:name="footer"/>
    <w:lsdException w:qFormat="1" w:unhideWhenUsed="0" w:uiPriority="0" w:semiHidden="0" w:name="index heading"/>
    <w:lsdException w:qFormat="1" w:unhideWhenUsed="0" w:uiPriority="0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qFormat="1" w:unhideWhenUsed="0" w:uiPriority="0" w:semiHidden="0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qFormat="1" w:unhideWhenUsed="0" w:uiPriority="0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nhideWhenUsed="0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semiHidden="0" w:name="Normal (Web)"/>
    <w:lsdException w:uiPriority="99" w:name="HTML Acronym"/>
    <w:lsdException w:uiPriority="99" w:name="HTML Address"/>
    <w:lsdException w:uiPriority="99" w:name="HTML Cite"/>
    <w:lsdException w:qFormat="1"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qFormat="1" w:unhideWhenUsed="0" w:uiPriority="1" w:semiHidden="0" w:name="No Spacing"/>
    <w:lsdException w:qFormat="1" w:unhideWhenUsed="0" w:uiPriority="34" w:semiHidden="0" w:name="List Paragraph"/>
  </w:latentStyles>
  <w:style w:type="paragraph" w:default="1" w:styleId="1">
    <w:name w:val="Normal"/>
    <w:qFormat/>
    <w:uiPriority w:val="0"/>
    <w:pPr>
      <w:spacing w:after="160" w:line="360" w:lineRule="auto"/>
      <w:jc w:val="both"/>
    </w:pPr>
    <w:rPr>
      <w:rFonts w:ascii="Georgia" w:hAnsi="Georgia" w:eastAsia="NSimSun" w:cs="Lucida Sans"/>
      <w:kern w:val="2"/>
      <w:sz w:val="22"/>
      <w:szCs w:val="24"/>
      <w:lang w:val="es-ES" w:eastAsia="zh-CN" w:bidi="hi-IN"/>
    </w:rPr>
  </w:style>
  <w:style w:type="paragraph" w:styleId="2">
    <w:name w:val="heading 1"/>
    <w:basedOn w:val="3"/>
    <w:next w:val="4"/>
    <w:qFormat/>
    <w:uiPriority w:val="9"/>
    <w:pPr>
      <w:numPr>
        <w:ilvl w:val="0"/>
        <w:numId w:val="1"/>
      </w:numPr>
      <w:spacing w:before="0" w:after="0"/>
      <w:outlineLvl w:val="0"/>
    </w:pPr>
    <w:rPr>
      <w:bCs/>
      <w:sz w:val="32"/>
      <w:szCs w:val="36"/>
    </w:rPr>
  </w:style>
  <w:style w:type="paragraph" w:styleId="5">
    <w:name w:val="heading 2"/>
    <w:basedOn w:val="3"/>
    <w:next w:val="4"/>
    <w:unhideWhenUsed/>
    <w:qFormat/>
    <w:uiPriority w:val="9"/>
    <w:pPr>
      <w:numPr>
        <w:ilvl w:val="1"/>
        <w:numId w:val="1"/>
      </w:numPr>
      <w:spacing w:before="200"/>
      <w:outlineLvl w:val="1"/>
    </w:pPr>
    <w:rPr>
      <w:bCs/>
      <w:sz w:val="28"/>
      <w:szCs w:val="32"/>
    </w:rPr>
  </w:style>
  <w:style w:type="paragraph" w:styleId="6">
    <w:name w:val="heading 3"/>
    <w:basedOn w:val="4"/>
    <w:next w:val="4"/>
    <w:autoRedefine/>
    <w:unhideWhenUsed/>
    <w:qFormat/>
    <w:uiPriority w:val="9"/>
    <w:pPr>
      <w:outlineLvl w:val="2"/>
    </w:pPr>
    <w:rPr>
      <w:b/>
    </w:rPr>
  </w:style>
  <w:style w:type="paragraph" w:styleId="7">
    <w:name w:val="heading 4"/>
    <w:basedOn w:val="3"/>
    <w:next w:val="4"/>
    <w:semiHidden/>
    <w:unhideWhenUsed/>
    <w:qFormat/>
    <w:uiPriority w:val="9"/>
    <w:pPr>
      <w:spacing w:before="120"/>
      <w:outlineLvl w:val="3"/>
    </w:pPr>
    <w:rPr>
      <w:rFonts w:ascii="Liberation Serif" w:hAnsi="Liberation Serif" w:eastAsia="NSimSun"/>
      <w:b w:val="0"/>
      <w:bCs/>
      <w:sz w:val="24"/>
      <w:szCs w:val="24"/>
    </w:rPr>
  </w:style>
  <w:style w:type="character" w:default="1" w:styleId="8">
    <w:name w:val="Default Paragraph Font"/>
    <w:semiHidden/>
    <w:unhideWhenUsed/>
    <w:qFormat/>
    <w:uiPriority w:val="1"/>
  </w:style>
  <w:style w:type="table" w:default="1" w:styleId="9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Title"/>
    <w:basedOn w:val="1"/>
    <w:next w:val="4"/>
    <w:qFormat/>
    <w:uiPriority w:val="10"/>
    <w:pPr>
      <w:keepNext/>
      <w:spacing w:before="240" w:after="120"/>
    </w:pPr>
    <w:rPr>
      <w:rFonts w:eastAsia="Microsoft YaHei"/>
      <w:b/>
      <w:sz w:val="44"/>
      <w:szCs w:val="28"/>
    </w:rPr>
  </w:style>
  <w:style w:type="paragraph" w:styleId="4">
    <w:name w:val="Body Text"/>
    <w:basedOn w:val="1"/>
    <w:link w:val="35"/>
    <w:qFormat/>
    <w:uiPriority w:val="0"/>
    <w:pPr>
      <w:spacing w:line="276" w:lineRule="auto"/>
    </w:pPr>
  </w:style>
  <w:style w:type="character" w:styleId="10">
    <w:name w:val="HTML Code"/>
    <w:basedOn w:val="8"/>
    <w:semiHidden/>
    <w:unhideWhenUsed/>
    <w:qFormat/>
    <w:uiPriority w:val="99"/>
    <w:rPr>
      <w:rFonts w:ascii="Courier New" w:hAnsi="Courier New" w:eastAsia="Times New Roman" w:cs="Courier New"/>
      <w:sz w:val="20"/>
      <w:szCs w:val="20"/>
    </w:rPr>
  </w:style>
  <w:style w:type="character" w:styleId="11">
    <w:name w:val="Hyperlink"/>
    <w:qFormat/>
    <w:uiPriority w:val="99"/>
    <w:rPr>
      <w:color w:val="000080"/>
      <w:u w:val="single"/>
    </w:rPr>
  </w:style>
  <w:style w:type="character" w:styleId="12">
    <w:name w:val="Strong"/>
    <w:qFormat/>
    <w:uiPriority w:val="22"/>
    <w:rPr>
      <w:b/>
      <w:bCs/>
    </w:rPr>
  </w:style>
  <w:style w:type="paragraph" w:styleId="13">
    <w:name w:val="toc 3"/>
    <w:basedOn w:val="14"/>
    <w:qFormat/>
    <w:uiPriority w:val="39"/>
    <w:pPr>
      <w:tabs>
        <w:tab w:val="right" w:leader="dot" w:pos="9072"/>
      </w:tabs>
      <w:ind w:left="567"/>
    </w:pPr>
  </w:style>
  <w:style w:type="paragraph" w:customStyle="1" w:styleId="14">
    <w:name w:val="Índice"/>
    <w:basedOn w:val="1"/>
    <w:qFormat/>
    <w:uiPriority w:val="0"/>
    <w:pPr>
      <w:suppressLineNumbers/>
    </w:pPr>
  </w:style>
  <w:style w:type="paragraph" w:styleId="15">
    <w:name w:val="caption"/>
    <w:basedOn w:val="1"/>
    <w:qFormat/>
    <w:uiPriority w:val="0"/>
    <w:pPr>
      <w:suppressLineNumbers/>
      <w:spacing w:before="120" w:after="120"/>
    </w:pPr>
    <w:rPr>
      <w:i/>
      <w:iCs/>
    </w:rPr>
  </w:style>
  <w:style w:type="paragraph" w:styleId="16">
    <w:name w:val="toc 1"/>
    <w:basedOn w:val="14"/>
    <w:uiPriority w:val="39"/>
    <w:pPr>
      <w:tabs>
        <w:tab w:val="right" w:leader="dot" w:pos="9638"/>
      </w:tabs>
    </w:pPr>
  </w:style>
  <w:style w:type="paragraph" w:styleId="17">
    <w:name w:val="toc 2"/>
    <w:basedOn w:val="14"/>
    <w:uiPriority w:val="39"/>
    <w:pPr>
      <w:tabs>
        <w:tab w:val="right" w:leader="dot" w:pos="9638"/>
      </w:tabs>
      <w:ind w:left="283"/>
    </w:pPr>
  </w:style>
  <w:style w:type="paragraph" w:styleId="18">
    <w:name w:val="index heading"/>
    <w:basedOn w:val="3"/>
    <w:qFormat/>
    <w:uiPriority w:val="0"/>
    <w:pPr>
      <w:suppressLineNumbers/>
    </w:pPr>
    <w:rPr>
      <w:b w:val="0"/>
      <w:bCs/>
      <w:sz w:val="32"/>
      <w:szCs w:val="32"/>
    </w:rPr>
  </w:style>
  <w:style w:type="paragraph" w:styleId="19">
    <w:name w:val="header"/>
    <w:basedOn w:val="20"/>
    <w:qFormat/>
    <w:uiPriority w:val="0"/>
    <w:pPr>
      <w:tabs>
        <w:tab w:val="center" w:pos="4819"/>
        <w:tab w:val="right" w:pos="9638"/>
      </w:tabs>
    </w:pPr>
  </w:style>
  <w:style w:type="paragraph" w:customStyle="1" w:styleId="20">
    <w:name w:val="Cabecera y pie"/>
    <w:basedOn w:val="1"/>
    <w:qFormat/>
    <w:uiPriority w:val="0"/>
    <w:pPr>
      <w:suppressLineNumbers/>
      <w:tabs>
        <w:tab w:val="center" w:pos="4819"/>
        <w:tab w:val="right" w:pos="9638"/>
      </w:tabs>
    </w:pPr>
  </w:style>
  <w:style w:type="paragraph" w:styleId="21">
    <w:name w:val="List"/>
    <w:basedOn w:val="4"/>
    <w:qFormat/>
    <w:uiPriority w:val="0"/>
  </w:style>
  <w:style w:type="paragraph" w:styleId="22">
    <w:name w:val="Normal (Web)"/>
    <w:basedOn w:val="1"/>
    <w:unhideWhenUsed/>
    <w:qFormat/>
    <w:uiPriority w:val="99"/>
    <w:pPr>
      <w:spacing w:before="100" w:beforeAutospacing="1" w:after="100" w:afterAutospacing="1"/>
    </w:pPr>
    <w:rPr>
      <w:rFonts w:ascii="Times New Roman" w:hAnsi="Times New Roman" w:eastAsia="Times New Roman" w:cs="Times New Roman"/>
      <w:kern w:val="0"/>
      <w:lang w:eastAsia="es-ES" w:bidi="ar-SA"/>
    </w:rPr>
  </w:style>
  <w:style w:type="paragraph" w:styleId="23">
    <w:name w:val="footer"/>
    <w:basedOn w:val="20"/>
    <w:link w:val="38"/>
    <w:qFormat/>
    <w:uiPriority w:val="0"/>
  </w:style>
  <w:style w:type="paragraph" w:styleId="24">
    <w:name w:val="Subtitle"/>
    <w:basedOn w:val="1"/>
    <w:next w:val="1"/>
    <w:link w:val="37"/>
    <w:qFormat/>
    <w:uiPriority w:val="11"/>
    <w:pPr>
      <w:ind w:firstLine="720"/>
    </w:pPr>
    <w:rPr>
      <w:rFonts w:cs="Mangal" w:eastAsiaTheme="minorEastAsia"/>
      <w:spacing w:val="15"/>
      <w:sz w:val="36"/>
      <w:szCs w:val="20"/>
    </w:rPr>
  </w:style>
  <w:style w:type="character" w:customStyle="1" w:styleId="25">
    <w:name w:val="Enlace del índice"/>
    <w:qFormat/>
    <w:uiPriority w:val="0"/>
  </w:style>
  <w:style w:type="character" w:customStyle="1" w:styleId="26">
    <w:name w:val="Símbolos de numeración"/>
    <w:qFormat/>
    <w:uiPriority w:val="0"/>
  </w:style>
  <w:style w:type="character" w:customStyle="1" w:styleId="27">
    <w:name w:val="Bolos"/>
    <w:qFormat/>
    <w:uiPriority w:val="0"/>
    <w:rPr>
      <w:rFonts w:ascii="OpenSymbol" w:hAnsi="OpenSymbol" w:eastAsia="OpenSymbol" w:cs="OpenSymbol"/>
    </w:rPr>
  </w:style>
  <w:style w:type="character" w:customStyle="1" w:styleId="28">
    <w:name w:val="Texto original"/>
    <w:qFormat/>
    <w:uiPriority w:val="0"/>
    <w:rPr>
      <w:rFonts w:ascii="Liberation Mono" w:hAnsi="Liberation Mono" w:eastAsia="NSimSun" w:cs="Liberation Mono"/>
    </w:rPr>
  </w:style>
  <w:style w:type="paragraph" w:customStyle="1" w:styleId="29">
    <w:name w:val="Contenido de la tabla"/>
    <w:basedOn w:val="1"/>
    <w:qFormat/>
    <w:uiPriority w:val="0"/>
    <w:pPr>
      <w:widowControl w:val="0"/>
      <w:suppressLineNumbers/>
    </w:pPr>
  </w:style>
  <w:style w:type="paragraph" w:customStyle="1" w:styleId="30">
    <w:name w:val="TOC Heading"/>
    <w:basedOn w:val="18"/>
    <w:qFormat/>
    <w:uiPriority w:val="39"/>
  </w:style>
  <w:style w:type="paragraph" w:customStyle="1" w:styleId="31">
    <w:name w:val="Título de la tabla"/>
    <w:basedOn w:val="29"/>
    <w:qFormat/>
    <w:uiPriority w:val="0"/>
    <w:pPr>
      <w:jc w:val="center"/>
    </w:pPr>
    <w:rPr>
      <w:b/>
      <w:bCs/>
    </w:rPr>
  </w:style>
  <w:style w:type="paragraph" w:customStyle="1" w:styleId="32">
    <w:name w:val="Cita en bloque"/>
    <w:basedOn w:val="1"/>
    <w:qFormat/>
    <w:uiPriority w:val="0"/>
    <w:pPr>
      <w:spacing w:after="283"/>
      <w:ind w:left="567" w:right="567"/>
    </w:pPr>
  </w:style>
  <w:style w:type="paragraph" w:customStyle="1" w:styleId="33">
    <w:name w:val="Línea horizontal"/>
    <w:basedOn w:val="1"/>
    <w:next w:val="4"/>
    <w:qFormat/>
    <w:uiPriority w:val="0"/>
    <w:pPr>
      <w:suppressLineNumbers/>
      <w:pBdr>
        <w:bottom w:val="double" w:color="808080" w:sz="2" w:space="0"/>
      </w:pBdr>
      <w:spacing w:after="283"/>
    </w:pPr>
    <w:rPr>
      <w:sz w:val="12"/>
      <w:szCs w:val="12"/>
    </w:rPr>
  </w:style>
  <w:style w:type="paragraph" w:styleId="34">
    <w:name w:val="List Paragraph"/>
    <w:basedOn w:val="1"/>
    <w:qFormat/>
    <w:uiPriority w:val="34"/>
    <w:pPr>
      <w:ind w:left="720"/>
      <w:contextualSpacing/>
    </w:pPr>
    <w:rPr>
      <w:rFonts w:cs="Mangal"/>
      <w:szCs w:val="21"/>
    </w:rPr>
  </w:style>
  <w:style w:type="character" w:customStyle="1" w:styleId="35">
    <w:name w:val="Texto independiente Car"/>
    <w:basedOn w:val="8"/>
    <w:link w:val="4"/>
    <w:qFormat/>
    <w:uiPriority w:val="0"/>
    <w:rPr>
      <w:rFonts w:ascii="Calibri" w:hAnsi="Calibri"/>
    </w:rPr>
  </w:style>
  <w:style w:type="paragraph" w:styleId="36">
    <w:name w:val="No Spacing"/>
    <w:qFormat/>
    <w:uiPriority w:val="1"/>
    <w:pPr>
      <w:spacing w:after="160" w:line="360" w:lineRule="auto"/>
      <w:jc w:val="both"/>
    </w:pPr>
    <w:rPr>
      <w:rFonts w:ascii="Calibri" w:hAnsi="Calibri" w:eastAsia="NSimSun" w:cs="Mangal"/>
      <w:kern w:val="2"/>
      <w:sz w:val="24"/>
      <w:szCs w:val="21"/>
      <w:lang w:val="es-ES" w:eastAsia="zh-CN" w:bidi="hi-IN"/>
    </w:rPr>
  </w:style>
  <w:style w:type="character" w:customStyle="1" w:styleId="37">
    <w:name w:val="Subtítulo Car"/>
    <w:basedOn w:val="8"/>
    <w:link w:val="24"/>
    <w:qFormat/>
    <w:uiPriority w:val="11"/>
    <w:rPr>
      <w:rFonts w:ascii="Georgia" w:hAnsi="Georgia" w:cs="Mangal" w:eastAsiaTheme="minorEastAsia"/>
      <w:spacing w:val="15"/>
      <w:sz w:val="36"/>
      <w:szCs w:val="20"/>
    </w:rPr>
  </w:style>
  <w:style w:type="character" w:customStyle="1" w:styleId="38">
    <w:name w:val="Pie de página Car"/>
    <w:basedOn w:val="8"/>
    <w:link w:val="23"/>
    <w:qFormat/>
    <w:uiPriority w:val="0"/>
    <w:rPr>
      <w:rFonts w:ascii="Georgia" w:hAnsi="Georgia"/>
      <w:sz w:val="2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3.png"/><Relationship Id="rId8" Type="http://schemas.openxmlformats.org/officeDocument/2006/relationships/image" Target="media/image2.png"/><Relationship Id="rId7" Type="http://schemas.openxmlformats.org/officeDocument/2006/relationships/theme" Target="theme/theme1.xml"/><Relationship Id="rId6" Type="http://schemas.openxmlformats.org/officeDocument/2006/relationships/footer" Target="footer1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customXml" Target="../customXml/item2.xml"/><Relationship Id="rId11" Type="http://schemas.openxmlformats.org/officeDocument/2006/relationships/numbering" Target="numbering.xml"/><Relationship Id="rId10" Type="http://schemas.openxmlformats.org/officeDocument/2006/relationships/customXml" Target="../customXml/item1.xml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 name="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7DE083CE-206E-49A1-B9A5-2F09BB01474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Plantilla_Trabajos_DAM</Template>
  <Pages>3</Pages>
  <Words>18</Words>
  <Characters>115</Characters>
  <Lines>2</Lines>
  <Paragraphs>1</Paragraphs>
  <TotalTime>37</TotalTime>
  <ScaleCrop>false</ScaleCrop>
  <LinksUpToDate>false</LinksUpToDate>
  <CharactersWithSpaces>132</CharactersWithSpaces>
  <Application>WPS Office_12.1.0.28485_F1E327BC-269C-435d-A152-05C5408002CA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2026-03-12T10:51:00Z</dcterms:created>
  <dc:creator>Alex De dios pallicer</dc:creator>
  <cp:lastModifiedBy>Alex (Zafiro)</cp:lastModifiedBy>
  <cp:lastPrinted>2026-03-12T10:49:00Z</cp:lastPrinted>
  <dcterms:modified xsi:type="dcterms:W3CDTF">2026-10-02T16:13:57Z</dcterms:modified>
  <dc:title>adiospallicer_SI_TEMA03_UBUNTU</dc:title>
  <cp:revision>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eyJoZGlkIjoiYWRmMmRkMWY0ZTIzODY4MjRkNDNhMDMyZWY5NDM5OTciLCJ1c2VySWQiOiIxNzg2NzEzNzc1MzA3In0=</vt:lpwstr>
  </property>
  <property fmtid="{D5CDD505-2E9C-101B-9397-08002B2CF9AE}" pid="3" name="KSOProductBuildVer">
    <vt:lpwstr>3082-12.1.0.28485</vt:lpwstr>
  </property>
  <property fmtid="{D5CDD505-2E9C-101B-9397-08002B2CF9AE}" pid="4" name="ICV">
    <vt:lpwstr>87F3A0AD8ED04BB28B06F01D2F370521_12</vt:lpwstr>
  </property>
</Properties>
</file>