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737" w:rsidRDefault="00673737" w:rsidP="00673737">
      <w:pPr>
        <w:jc w:val="center"/>
      </w:pPr>
      <w:r>
        <w:t xml:space="preserve">DART : </w:t>
      </w:r>
      <w:r>
        <w:t>Detección de clases</w:t>
      </w:r>
    </w:p>
    <w:p w:rsidR="00673737" w:rsidRDefault="00673737">
      <w:r>
        <w:t xml:space="preserve"> Especificación Armar la clase Domicilio con los siguientes atributos: </w:t>
      </w:r>
    </w:p>
    <w:p w:rsidR="00673737" w:rsidRDefault="00673737">
      <w:r>
        <w:t>● calle</w:t>
      </w:r>
    </w:p>
    <w:p w:rsidR="00673737" w:rsidRDefault="00673737">
      <w:r>
        <w:t xml:space="preserve"> ● numero</w:t>
      </w:r>
    </w:p>
    <w:p w:rsidR="00673737" w:rsidRDefault="00673737">
      <w:r>
        <w:t xml:space="preserve"> ● localidad</w:t>
      </w:r>
    </w:p>
    <w:p w:rsidR="00673737" w:rsidRDefault="00673737" w:rsidP="00673737">
      <w:r>
        <w:t xml:space="preserve">Armar un constructor que reciba 3 parámetros (calle, numero y localidad) </w:t>
      </w:r>
    </w:p>
    <w:p w:rsidR="00673737" w:rsidRDefault="00673737" w:rsidP="00673737">
      <w:r>
        <w:t xml:space="preserve">Armar un constructor que reciba 3 parámetros (calle, numero y localidad) </w:t>
      </w:r>
      <w:r>
        <w:t xml:space="preserve">y los inicialice en valores nulos </w:t>
      </w:r>
    </w:p>
    <w:p w:rsidR="00673737" w:rsidRDefault="00673737" w:rsidP="00673737">
      <w:r>
        <w:t>A</w:t>
      </w:r>
      <w:r>
        <w:t>rmar un constructor que reciba 2</w:t>
      </w:r>
      <w:r>
        <w:t xml:space="preserve"> parámetros (numero y localidad) </w:t>
      </w:r>
    </w:p>
    <w:p w:rsidR="00673737" w:rsidRDefault="00673737" w:rsidP="00673737">
      <w:r>
        <w:t>A</w:t>
      </w:r>
      <w:r>
        <w:t>rmar un constructor que reciba 1</w:t>
      </w:r>
      <w:r>
        <w:t xml:space="preserve"> parámetros (calle) </w:t>
      </w:r>
    </w:p>
    <w:p w:rsidR="00673737" w:rsidRDefault="00673737"/>
    <w:p w:rsidR="00673737" w:rsidRDefault="00673737"/>
    <w:p w:rsidR="00673737" w:rsidRDefault="00673737">
      <w:r>
        <w:t xml:space="preserve">Armar la clase Persona con los siguientes atributos: </w:t>
      </w:r>
    </w:p>
    <w:p w:rsidR="00673737" w:rsidRDefault="00673737">
      <w:r>
        <w:t>● nombre</w:t>
      </w:r>
    </w:p>
    <w:p w:rsidR="00673737" w:rsidRDefault="00673737">
      <w:r>
        <w:t xml:space="preserve"> ● apellido</w:t>
      </w:r>
    </w:p>
    <w:p w:rsidR="00673737" w:rsidRDefault="00673737">
      <w:r>
        <w:t xml:space="preserve">● edad </w:t>
      </w:r>
    </w:p>
    <w:p w:rsidR="00673737" w:rsidRDefault="00673737"/>
    <w:p w:rsidR="00673737" w:rsidRDefault="00673737" w:rsidP="00673737">
      <w:r>
        <w:t>Armar un constructor que reciba 3 parámetros (</w:t>
      </w:r>
      <w:r>
        <w:t>nombre , apellido y edad</w:t>
      </w:r>
      <w:r>
        <w:t xml:space="preserve">) </w:t>
      </w:r>
    </w:p>
    <w:p w:rsidR="00673737" w:rsidRDefault="00673737" w:rsidP="00673737">
      <w:r>
        <w:t xml:space="preserve">Armar un constructor que reciba 3 parámetros (nombre , apellido y edad) y los inicialice en valores nulos </w:t>
      </w:r>
      <w:bookmarkStart w:id="0" w:name="_GoBack"/>
      <w:bookmarkEnd w:id="0"/>
    </w:p>
    <w:p w:rsidR="00673737" w:rsidRDefault="00673737" w:rsidP="00673737">
      <w:r>
        <w:t>Armar un constructor que reciba 2 parámetros (</w:t>
      </w:r>
      <w:r>
        <w:t>nombre</w:t>
      </w:r>
      <w:r>
        <w:t xml:space="preserve">) </w:t>
      </w:r>
    </w:p>
    <w:p w:rsidR="00673737" w:rsidRDefault="00673737" w:rsidP="00673737">
      <w:r>
        <w:t>Armar un constructor que reciba 1 parámetros (</w:t>
      </w:r>
      <w:r>
        <w:t>edad</w:t>
      </w:r>
      <w:r>
        <w:t xml:space="preserve">) </w:t>
      </w:r>
    </w:p>
    <w:p w:rsidR="00673737" w:rsidRDefault="00673737"/>
    <w:p w:rsidR="00673737" w:rsidRDefault="00673737">
      <w:r>
        <w:t xml:space="preserve">Construir la clase Main y dentro del método main realizar lo siguiente: </w:t>
      </w:r>
    </w:p>
    <w:p w:rsidR="00673737" w:rsidRDefault="00673737">
      <w:r>
        <w:t xml:space="preserve">● Instanciar una persona y darle valores a sus atributos. </w:t>
      </w:r>
    </w:p>
    <w:p w:rsidR="00673737" w:rsidRDefault="00673737" w:rsidP="00673737">
      <w:r>
        <w:t xml:space="preserve">● Instanciar </w:t>
      </w:r>
      <w:r>
        <w:t>un domicilio</w:t>
      </w:r>
      <w:r>
        <w:t xml:space="preserve"> y darle valores a sus atributos. </w:t>
      </w:r>
    </w:p>
    <w:p w:rsidR="00FA34B7" w:rsidRPr="00673737" w:rsidRDefault="00673737">
      <w:pPr>
        <w:rPr>
          <w:lang w:val="en-US"/>
        </w:rPr>
      </w:pPr>
      <w:r>
        <w:t xml:space="preserve">● Informar los valores de los atributos de la persona y del domicilio </w:t>
      </w:r>
      <w:r>
        <w:t>por pantalla</w:t>
      </w:r>
    </w:p>
    <w:sectPr w:rsidR="00FA34B7" w:rsidRPr="006737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737"/>
    <w:rsid w:val="00180EFD"/>
    <w:rsid w:val="00673737"/>
    <w:rsid w:val="00BE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4D95C8-9BF0-4622-BDFB-24E06563F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</Words>
  <Characters>917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2020-10-07T23:26:00Z</dcterms:created>
  <dcterms:modified xsi:type="dcterms:W3CDTF">2020-10-07T23:30:00Z</dcterms:modified>
</cp:coreProperties>
</file>