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51" w:rsidRPr="00D8633F" w:rsidRDefault="00BA63AD">
      <w:pPr>
        <w:rPr>
          <w:i/>
          <w:sz w:val="24"/>
        </w:rPr>
      </w:pPr>
      <w:r w:rsidRPr="00D8633F">
        <w:rPr>
          <w:i/>
          <w:sz w:val="24"/>
        </w:rPr>
        <w:t>Problemas Propuestos</w:t>
      </w:r>
      <w:r w:rsidR="00940BB7" w:rsidRPr="00D8633F">
        <w:rPr>
          <w:i/>
          <w:sz w:val="24"/>
        </w:rPr>
        <w:t>:</w:t>
      </w:r>
    </w:p>
    <w:p w:rsidR="00940BB7" w:rsidRPr="00D8633F" w:rsidRDefault="00940BB7">
      <w:pPr>
        <w:rPr>
          <w:sz w:val="24"/>
        </w:rPr>
      </w:pPr>
      <w:r w:rsidRPr="00D8633F">
        <w:rPr>
          <w:i/>
          <w:sz w:val="24"/>
        </w:rPr>
        <w:t>Arrays / Vectores</w:t>
      </w:r>
      <w:r w:rsidRPr="00D8633F">
        <w:rPr>
          <w:sz w:val="24"/>
        </w:rPr>
        <w:t xml:space="preserve"> </w:t>
      </w: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 w:rsidRPr="00940BB7">
        <w:rPr>
          <w:lang w:val="es-AR"/>
        </w:rPr>
        <w:t xml:space="preserve">Calcular el promedio de 50 valores almacenados en un Vector. </w:t>
      </w:r>
      <w:r>
        <w:rPr>
          <w:lang w:val="es-AR"/>
        </w:rPr>
        <w:t xml:space="preserve">Determinar además cuantos son mayores que el promedio, imprimir el promedio, el número de datos mayores que el promedio y una lista de valores mayores que el promedio </w:t>
      </w:r>
      <w:r w:rsidR="00D8633F">
        <w:rPr>
          <w:lang w:val="es-AR"/>
        </w:rPr>
        <w:t>.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E135B1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Llenar dos vectores A y B de 45 elementos cada uno, sumar el elemento uno del vector A con el elemento uno del vector B y así sucesivamente hasta 45, almacenar el resultado en un vector </w:t>
      </w:r>
      <w:r w:rsidR="00D8633F" w:rsidRPr="00D8633F">
        <w:rPr>
          <w:lang w:val="es-AR"/>
        </w:rPr>
        <w:t>C</w:t>
      </w:r>
      <w:r w:rsidRPr="00D8633F">
        <w:rPr>
          <w:lang w:val="es-AR"/>
        </w:rPr>
        <w:t>, e imprimir el vector resultante por pantalla</w:t>
      </w:r>
      <w:r w:rsidR="00D8633F" w:rsidRPr="00D8633F">
        <w:rPr>
          <w:lang w:val="es-AR"/>
        </w:rPr>
        <w:t>.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Llenar un vector de 20 elemento, imprimir la posición y el valor del elemento mayor almacenado en el vector. Suponga que todos los elementos del vector son diferentes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D908DB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500 números en un vector, </w:t>
      </w:r>
      <w:r w:rsidR="00BA63AD" w:rsidRPr="00D8633F">
        <w:rPr>
          <w:lang w:val="es-AR"/>
        </w:rPr>
        <w:t>elevar al cuadrado cada valor almacenado en el vector, almacenar el resultado en otro vector. Imprimir el vector original y el vector resultante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A63AD" w:rsidP="00C83245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300 números en un vector, imprimir cuantos son ceros, cuantos son negativos y cuantos positivos. Imprimir además la suma de los negativos y la suma de los positivos 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4424E0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</w:t>
      </w:r>
      <w:r>
        <w:rPr>
          <w:lang w:val="es-AR"/>
        </w:rPr>
        <w:t>150 números en un vector, almacenarlos en otro vector en orden inverso al vector original e imprimir el vector resultante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BA63AD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tienen almacenados en la memoria dos vectores M y N de cien elementos cada uno. Hacer un algoritmo que escriba la palabra “</w:t>
      </w:r>
      <w:r w:rsidR="00AC628A">
        <w:rPr>
          <w:lang w:val="es-AR"/>
        </w:rPr>
        <w:t>Iguales”, si</w:t>
      </w:r>
      <w:r w:rsidR="00B45F90">
        <w:rPr>
          <w:lang w:val="es-AR"/>
        </w:rPr>
        <w:t xml:space="preserve"> ambos vectores son iguales y “</w:t>
      </w:r>
      <w:r w:rsidR="00AC628A">
        <w:rPr>
          <w:lang w:val="es-AR"/>
        </w:rPr>
        <w:t>Diferentes”</w:t>
      </w:r>
      <w:r w:rsidR="00B45F90">
        <w:rPr>
          <w:lang w:val="es-AR"/>
        </w:rPr>
        <w:t xml:space="preserve"> si no lo </w:t>
      </w:r>
      <w:r w:rsidR="00D8633F">
        <w:rPr>
          <w:lang w:val="es-AR"/>
        </w:rPr>
        <w:t>son.</w:t>
      </w:r>
    </w:p>
    <w:p w:rsidR="00B45F90" w:rsidRDefault="00B45F90" w:rsidP="00B45F90">
      <w:pPr>
        <w:pStyle w:val="Prrafodelista"/>
        <w:rPr>
          <w:lang w:val="es-AR"/>
        </w:rPr>
      </w:pPr>
      <w:r>
        <w:rPr>
          <w:lang w:val="es-AR"/>
        </w:rPr>
        <w:t>Serán iguales cuando en la misma posición (índice) de ambos vectores contengan el mismo valor para todos los elementos</w:t>
      </w:r>
    </w:p>
    <w:p w:rsidR="00D8633F" w:rsidRDefault="00D8633F" w:rsidP="00B45F90">
      <w:pPr>
        <w:pStyle w:val="Prrafodelista"/>
        <w:rPr>
          <w:lang w:val="es-AR"/>
        </w:rPr>
      </w:pPr>
    </w:p>
    <w:p w:rsidR="00B45F90" w:rsidRDefault="00B45F90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tiene el vector A con 100 elementos almacenados. Diseñe un algoritmo que escriba “SI” si el vector esta ordenado de forma ascendente o “NO si el vector no </w:t>
      </w:r>
      <w:r w:rsidR="00AC628A">
        <w:rPr>
          <w:lang w:val="es-AR"/>
        </w:rPr>
        <w:t>está</w:t>
      </w:r>
      <w:r>
        <w:rPr>
          <w:lang w:val="es-AR"/>
        </w:rPr>
        <w:t xml:space="preserve"> ordenado”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Diseñe un algoritmo que lea un numero cualquiera y lo busque en el vector </w:t>
      </w:r>
      <w:r w:rsidR="00D8633F">
        <w:rPr>
          <w:lang w:val="es-AR"/>
        </w:rPr>
        <w:t>X,</w:t>
      </w:r>
      <w:r>
        <w:rPr>
          <w:lang w:val="es-AR"/>
        </w:rPr>
        <w:t xml:space="preserve"> el cual tiene almacenados 80 elementos. Escribir por pantalla donde se encuentra almacenado el numero en el vector o el mensaje “NO si no lo encuentra”. (Búsqueda secuencial)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AC628A" w:rsidRPr="00940BB7" w:rsidRDefault="00AC628A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B. Ele resultados de la multiplicación almacenarlo en un vector C</w:t>
      </w:r>
    </w:p>
    <w:sectPr w:rsidR="00AC628A" w:rsidRPr="0094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C6" w:rsidRDefault="000534C6" w:rsidP="00940BB7">
      <w:pPr>
        <w:spacing w:after="0" w:line="240" w:lineRule="auto"/>
      </w:pPr>
      <w:r>
        <w:separator/>
      </w:r>
    </w:p>
  </w:endnote>
  <w:endnote w:type="continuationSeparator" w:id="0">
    <w:p w:rsidR="000534C6" w:rsidRDefault="000534C6" w:rsidP="0094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C6" w:rsidRDefault="000534C6" w:rsidP="00940BB7">
      <w:pPr>
        <w:spacing w:after="0" w:line="240" w:lineRule="auto"/>
      </w:pPr>
      <w:r>
        <w:separator/>
      </w:r>
    </w:p>
  </w:footnote>
  <w:footnote w:type="continuationSeparator" w:id="0">
    <w:p w:rsidR="000534C6" w:rsidRDefault="000534C6" w:rsidP="0094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2D1028" w:rsidP="002D1028">
    <w:pPr>
      <w:pStyle w:val="Encabezado"/>
      <w:jc w:val="center"/>
      <w:rPr>
        <w:sz w:val="24"/>
        <w:lang w:val="es-AR"/>
      </w:rPr>
    </w:pPr>
    <w:bookmarkStart w:id="0" w:name="_GoBack"/>
    <w:r>
      <w:rPr>
        <w:b/>
        <w:sz w:val="32"/>
        <w:lang w:val="es-AR"/>
      </w:rPr>
      <w:t>DART</w:t>
    </w:r>
    <w:bookmarkEnd w:id="0"/>
  </w:p>
  <w:p w:rsidR="00940BB7" w:rsidRPr="00D8633F" w:rsidRDefault="00940BB7">
    <w:pPr>
      <w:pStyle w:val="Encabezado"/>
      <w:rPr>
        <w:b/>
        <w:sz w:val="24"/>
        <w:lang w:val="es-AR"/>
      </w:rPr>
    </w:pPr>
    <w:r w:rsidRPr="00D8633F">
      <w:rPr>
        <w:sz w:val="24"/>
        <w:lang w:val="es-AR"/>
      </w:rPr>
      <w:tab/>
    </w:r>
    <w:r w:rsidRPr="00D8633F">
      <w:rPr>
        <w:b/>
        <w:sz w:val="24"/>
        <w:lang w:val="es-AR"/>
      </w:rPr>
      <w:t>Docente: Alex De Assis</w:t>
    </w:r>
  </w:p>
  <w:p w:rsidR="00940BB7" w:rsidRPr="00940BB7" w:rsidRDefault="00940BB7">
    <w:pPr>
      <w:pStyle w:val="Encabezado"/>
      <w:rPr>
        <w:b/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30B"/>
    <w:multiLevelType w:val="hybridMultilevel"/>
    <w:tmpl w:val="FDE2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9"/>
    <w:rsid w:val="000534C6"/>
    <w:rsid w:val="00193470"/>
    <w:rsid w:val="00231CAF"/>
    <w:rsid w:val="002D1028"/>
    <w:rsid w:val="002D68D7"/>
    <w:rsid w:val="00940BB7"/>
    <w:rsid w:val="00AC628A"/>
    <w:rsid w:val="00B45F90"/>
    <w:rsid w:val="00BA63AD"/>
    <w:rsid w:val="00D33150"/>
    <w:rsid w:val="00D8633F"/>
    <w:rsid w:val="00DF18B9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716F7-6FBC-43E3-AC02-00716FE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B7"/>
  </w:style>
  <w:style w:type="paragraph" w:styleId="Piedepgina">
    <w:name w:val="footer"/>
    <w:basedOn w:val="Normal"/>
    <w:link w:val="Piedepgina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B7"/>
  </w:style>
  <w:style w:type="paragraph" w:styleId="Prrafodelista">
    <w:name w:val="List Paragraph"/>
    <w:basedOn w:val="Normal"/>
    <w:uiPriority w:val="34"/>
    <w:qFormat/>
    <w:rsid w:val="009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5</cp:revision>
  <dcterms:created xsi:type="dcterms:W3CDTF">2018-10-19T20:23:00Z</dcterms:created>
  <dcterms:modified xsi:type="dcterms:W3CDTF">2020-10-07T23:22:00Z</dcterms:modified>
</cp:coreProperties>
</file>