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D6D" w:rsidRDefault="00DE3E8D">
      <w:r>
        <w:t>Слайд 1</w:t>
      </w:r>
    </w:p>
    <w:p w:rsidR="00DE3E8D" w:rsidRDefault="00DE3E8D">
      <w:r>
        <w:t xml:space="preserve">Уважаемые дамы и господа. Я, </w:t>
      </w:r>
      <w:proofErr w:type="spellStart"/>
      <w:r>
        <w:t>Дёгтев</w:t>
      </w:r>
      <w:proofErr w:type="spellEnd"/>
      <w:r>
        <w:t xml:space="preserve"> Александр, представляю вашему вниманию магистерскую диссертацию по теме </w:t>
      </w:r>
      <w:r w:rsidRPr="00DE3E8D">
        <w:t>Автоматизированный комплек</w:t>
      </w:r>
      <w:r>
        <w:t>с формирования 3d-модели машино</w:t>
      </w:r>
      <w:r w:rsidRPr="00DE3E8D">
        <w:t>строительных чертежей. Подсистема ввода векторных данных.</w:t>
      </w:r>
    </w:p>
    <w:p w:rsidR="00DE3E8D" w:rsidRDefault="00DE3E8D"/>
    <w:p w:rsidR="00DE3E8D" w:rsidRDefault="00DE3E8D">
      <w:r>
        <w:t>Слайд2</w:t>
      </w:r>
    </w:p>
    <w:p w:rsidR="00DE3E8D" w:rsidRPr="00DE3E8D" w:rsidRDefault="00DE3E8D" w:rsidP="00DE3E8D">
      <w:r>
        <w:t>Цель проводимой работы состояла в разработке</w:t>
      </w:r>
      <w:r w:rsidRPr="00DE3E8D">
        <w:t xml:space="preserve"> информационного, алгоритмического и программного обеспечения подсистемы </w:t>
      </w:r>
      <w:r w:rsidRPr="00DE3E8D">
        <w:t>ввода векторных данных</w:t>
      </w:r>
      <w:r w:rsidRPr="00DE3E8D">
        <w:t xml:space="preserve"> </w:t>
      </w:r>
      <w:r w:rsidRPr="008B07C3">
        <w:t>для формирование топологической векторной модели растрового 2D-изображениях машиностроительных чертежей</w:t>
      </w:r>
      <w:r w:rsidRPr="00DE3E8D">
        <w:t>.</w:t>
      </w:r>
    </w:p>
    <w:p w:rsidR="00DE3E8D" w:rsidRDefault="00DE3E8D"/>
    <w:p w:rsidR="00DE3E8D" w:rsidRDefault="00DE3E8D">
      <w:r>
        <w:t>Слайд 3</w:t>
      </w:r>
    </w:p>
    <w:p w:rsidR="00DE3E8D" w:rsidRDefault="00DE3E8D">
      <w:r>
        <w:t>Постановка задачи.</w:t>
      </w:r>
    </w:p>
    <w:p w:rsidR="00000000" w:rsidRPr="00DE3E8D" w:rsidRDefault="008B07C3" w:rsidP="00DE3E8D">
      <w:r w:rsidRPr="00DE3E8D">
        <w:t>Задано скан</w:t>
      </w:r>
      <w:r w:rsidR="00654367">
        <w:t>ированное с листа формата A4 с количеством точек на дюйм</w:t>
      </w:r>
      <w:r w:rsidRPr="00DE3E8D">
        <w:t xml:space="preserve"> равным 300 и разрешением не более 5000х5000 пикселей растровое изображение в одном из форматов </w:t>
      </w:r>
      <w:r w:rsidRPr="00DE3E8D">
        <w:rPr>
          <w:lang w:val="en-US"/>
        </w:rPr>
        <w:t>bmp</w:t>
      </w:r>
      <w:r w:rsidRPr="00DE3E8D">
        <w:t xml:space="preserve">, </w:t>
      </w:r>
      <w:r w:rsidRPr="00DE3E8D">
        <w:rPr>
          <w:lang w:val="en-US"/>
        </w:rPr>
        <w:t>jpg</w:t>
      </w:r>
      <w:r w:rsidRPr="00DE3E8D">
        <w:t xml:space="preserve">, </w:t>
      </w:r>
      <w:proofErr w:type="spellStart"/>
      <w:r w:rsidRPr="00DE3E8D">
        <w:t>png</w:t>
      </w:r>
      <w:proofErr w:type="spellEnd"/>
      <w:r w:rsidRPr="00DE3E8D">
        <w:t xml:space="preserve"> или </w:t>
      </w:r>
      <w:proofErr w:type="spellStart"/>
      <w:r w:rsidRPr="00DE3E8D">
        <w:t>tiff</w:t>
      </w:r>
      <w:proofErr w:type="spellEnd"/>
      <w:r w:rsidRPr="00DE3E8D">
        <w:t>.</w:t>
      </w:r>
    </w:p>
    <w:p w:rsidR="00000000" w:rsidRPr="00DE3E8D" w:rsidRDefault="008B07C3" w:rsidP="00DE3E8D">
      <w:r w:rsidRPr="00DE3E8D">
        <w:t xml:space="preserve">Необходимо реализовать информационное, алгоритмическое и программное обеспечение автоматизированной подсистемы </w:t>
      </w:r>
      <w:r w:rsidR="00DE3E8D" w:rsidRPr="00DE3E8D">
        <w:t>ввода векторных данных</w:t>
      </w:r>
      <w:r w:rsidR="00DE3E8D" w:rsidRPr="00DE3E8D">
        <w:t xml:space="preserve"> </w:t>
      </w:r>
      <w:r w:rsidR="00DE3E8D">
        <w:t xml:space="preserve">для </w:t>
      </w:r>
      <w:r w:rsidRPr="00DE3E8D">
        <w:t>формирования топологической век</w:t>
      </w:r>
      <w:r w:rsidRPr="00DE3E8D">
        <w:t xml:space="preserve">торной модели 2D-чертежей на растровом изображении в формате форматов </w:t>
      </w:r>
      <w:r w:rsidRPr="00DE3E8D">
        <w:rPr>
          <w:lang w:val="en-US"/>
        </w:rPr>
        <w:t>bmp</w:t>
      </w:r>
      <w:r w:rsidRPr="00DE3E8D">
        <w:t xml:space="preserve">, </w:t>
      </w:r>
      <w:r w:rsidRPr="00DE3E8D">
        <w:rPr>
          <w:lang w:val="en-US"/>
        </w:rPr>
        <w:t>jpg</w:t>
      </w:r>
      <w:r w:rsidRPr="00DE3E8D">
        <w:t xml:space="preserve">, </w:t>
      </w:r>
      <w:proofErr w:type="spellStart"/>
      <w:r w:rsidRPr="00DE3E8D">
        <w:t>png</w:t>
      </w:r>
      <w:proofErr w:type="spellEnd"/>
      <w:r w:rsidRPr="00DE3E8D">
        <w:t xml:space="preserve"> или </w:t>
      </w:r>
      <w:proofErr w:type="spellStart"/>
      <w:r w:rsidRPr="00DE3E8D">
        <w:t>tiff</w:t>
      </w:r>
      <w:proofErr w:type="spellEnd"/>
      <w:r w:rsidRPr="00DE3E8D">
        <w:t>.</w:t>
      </w:r>
    </w:p>
    <w:p w:rsidR="00DE3E8D" w:rsidRDefault="00DE3E8D"/>
    <w:p w:rsidR="00DE3E8D" w:rsidRDefault="00DE3E8D">
      <w:r>
        <w:t>Слайд 4</w:t>
      </w:r>
    </w:p>
    <w:p w:rsidR="00DE3E8D" w:rsidRPr="00DE3E8D" w:rsidRDefault="00DE3E8D" w:rsidP="00DE3E8D">
      <w:r>
        <w:t>На данный момент р</w:t>
      </w:r>
      <w:r w:rsidRPr="00DE3E8D">
        <w:t>азработано и реализовано информационное, алгоритмическое и программное обеспечение позволяющее:</w:t>
      </w:r>
    </w:p>
    <w:p w:rsidR="00000000" w:rsidRPr="00DE3E8D" w:rsidRDefault="008B07C3" w:rsidP="00DE3E8D">
      <w:pPr>
        <w:numPr>
          <w:ilvl w:val="0"/>
          <w:numId w:val="2"/>
        </w:numPr>
      </w:pPr>
      <w:r w:rsidRPr="00DE3E8D">
        <w:t>Проводить предварительную обработку изображения</w:t>
      </w:r>
    </w:p>
    <w:p w:rsidR="00000000" w:rsidRPr="00DE3E8D" w:rsidRDefault="008B07C3" w:rsidP="00DE3E8D">
      <w:pPr>
        <w:numPr>
          <w:ilvl w:val="0"/>
          <w:numId w:val="2"/>
        </w:numPr>
      </w:pPr>
      <w:r w:rsidRPr="00DE3E8D">
        <w:t>Формировать топологическую векторную модель изображения</w:t>
      </w:r>
    </w:p>
    <w:p w:rsidR="00DE3E8D" w:rsidRDefault="00DE3E8D"/>
    <w:p w:rsidR="00DE3E8D" w:rsidRDefault="00DE3E8D">
      <w:r>
        <w:t>Слайд 5</w:t>
      </w:r>
    </w:p>
    <w:p w:rsidR="00000000" w:rsidRPr="00DE3E8D" w:rsidRDefault="008B07C3" w:rsidP="00DE3E8D">
      <w:pPr>
        <w:numPr>
          <w:ilvl w:val="0"/>
          <w:numId w:val="3"/>
        </w:numPr>
      </w:pPr>
      <w:r w:rsidRPr="00DE3E8D">
        <w:t xml:space="preserve">Сохранение, полученной в ходе обработки информации в различные форматы данных: </w:t>
      </w:r>
      <w:proofErr w:type="spellStart"/>
      <w:r w:rsidRPr="00DE3E8D">
        <w:rPr>
          <w:lang w:val="en-US"/>
        </w:rPr>
        <w:t>dxf</w:t>
      </w:r>
      <w:proofErr w:type="spellEnd"/>
      <w:r w:rsidRPr="00DE3E8D">
        <w:t xml:space="preserve">, </w:t>
      </w:r>
      <w:r w:rsidRPr="00DE3E8D">
        <w:rPr>
          <w:lang w:val="en-US"/>
        </w:rPr>
        <w:t>xml</w:t>
      </w:r>
      <w:r w:rsidRPr="00DE3E8D">
        <w:t>.</w:t>
      </w:r>
    </w:p>
    <w:p w:rsidR="00000000" w:rsidRPr="00DE3E8D" w:rsidRDefault="008B07C3" w:rsidP="00DE3E8D">
      <w:pPr>
        <w:numPr>
          <w:ilvl w:val="0"/>
          <w:numId w:val="3"/>
        </w:numPr>
      </w:pPr>
      <w:r w:rsidRPr="00DE3E8D">
        <w:t>Оптимизация уже используемых алгоритмов и рассмотрение новых.</w:t>
      </w:r>
    </w:p>
    <w:p w:rsidR="00DE3E8D" w:rsidRDefault="00DE3E8D"/>
    <w:p w:rsidR="00DE3E8D" w:rsidRDefault="00DE3E8D">
      <w:bookmarkStart w:id="0" w:name="_GoBack"/>
      <w:bookmarkEnd w:id="0"/>
    </w:p>
    <w:sectPr w:rsidR="00DE3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424AB"/>
    <w:multiLevelType w:val="hybridMultilevel"/>
    <w:tmpl w:val="DACC875A"/>
    <w:lvl w:ilvl="0" w:tplc="F26CA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9617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CAD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D42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CA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C41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66D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DC4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0AF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2C13EF"/>
    <w:multiLevelType w:val="hybridMultilevel"/>
    <w:tmpl w:val="F7B6A2E6"/>
    <w:lvl w:ilvl="0" w:tplc="F2F2D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27A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22B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68A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20A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748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0A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6C9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DE3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168041C"/>
    <w:multiLevelType w:val="hybridMultilevel"/>
    <w:tmpl w:val="B01E22EA"/>
    <w:lvl w:ilvl="0" w:tplc="BCDAA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E8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A09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00A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089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80A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6EA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88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741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D"/>
    <w:rsid w:val="00234AB5"/>
    <w:rsid w:val="00654367"/>
    <w:rsid w:val="008B07C3"/>
    <w:rsid w:val="00A85D6D"/>
    <w:rsid w:val="00DE3E8D"/>
    <w:rsid w:val="00FD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109EA"/>
  <w15:chartTrackingRefBased/>
  <w15:docId w15:val="{D9929652-2B01-4D5B-93A4-88ACD558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E8D"/>
    <w:pPr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3E8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7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51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30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2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50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8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21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54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2017-05-30T04:52:00Z</dcterms:created>
  <dcterms:modified xsi:type="dcterms:W3CDTF">2017-05-30T05:06:00Z</dcterms:modified>
</cp:coreProperties>
</file>