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328C" w:rsidRDefault="0045328C" w:rsidP="0045328C">
      <w:pPr>
        <w:rPr>
          <w:lang w:val="en-US"/>
        </w:rPr>
      </w:pPr>
    </w:p>
    <w:p w:rsidR="0045328C" w:rsidRDefault="0045328C" w:rsidP="0045328C">
      <w:pPr>
        <w:rPr>
          <w:lang w:val="en-US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F67A19" w:rsidP="0045328C">
      <w:pPr>
        <w:pStyle w:val="a7"/>
        <w:ind w:right="425" w:firstLine="142"/>
        <w:jc w:val="center"/>
        <w:rPr>
          <w:b/>
          <w:sz w:val="32"/>
          <w:szCs w:val="32"/>
        </w:rPr>
      </w:pPr>
      <w:r>
        <w:rPr>
          <w:sz w:val="32"/>
          <w:szCs w:val="32"/>
        </w:rPr>
        <w:t>РУКОВОДСТВО ПОЛЬЗОВАТЕЛЯ К СИСТЕМЕ</w:t>
      </w:r>
    </w:p>
    <w:p w:rsidR="0045328C" w:rsidRPr="0045328C" w:rsidRDefault="0045328C" w:rsidP="0045328C">
      <w:pPr>
        <w:ind w:right="-766" w:hanging="284"/>
        <w:jc w:val="center"/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5328C">
        <w:rPr>
          <w:rFonts w:ascii="Times New Roman" w:eastAsiaTheme="majorEastAsia" w:hAnsi="Times New Roman" w:cs="Times New Roman"/>
          <w:b/>
          <w:bCs/>
          <w:sz w:val="28"/>
          <w:szCs w:val="28"/>
        </w:rPr>
        <w:t>«</w:t>
      </w:r>
      <w:r w:rsidRPr="0045328C">
        <w:rPr>
          <w:rFonts w:ascii="Times New Roman" w:hAnsi="Times New Roman" w:cs="Times New Roman"/>
          <w:b/>
          <w:sz w:val="28"/>
          <w:szCs w:val="28"/>
        </w:rPr>
        <w:t>Планировщик выполнения заказов для производственных систем</w:t>
      </w:r>
      <w:r w:rsidRPr="0045328C">
        <w:rPr>
          <w:rFonts w:ascii="Times New Roman" w:eastAsiaTheme="majorEastAsia" w:hAnsi="Times New Roman" w:cs="Times New Roman"/>
          <w:b/>
          <w:bCs/>
          <w:sz w:val="28"/>
          <w:szCs w:val="28"/>
        </w:rPr>
        <w:t>»</w:t>
      </w:r>
    </w:p>
    <w:p w:rsidR="0045328C" w:rsidRPr="0045328C" w:rsidRDefault="0045328C" w:rsidP="0045328C">
      <w:pPr>
        <w:ind w:right="-766" w:hanging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5328C" w:rsidRPr="0045328C" w:rsidRDefault="0045328C" w:rsidP="0045328C">
      <w:pPr>
        <w:ind w:right="-766"/>
        <w:rPr>
          <w:rFonts w:ascii="Times New Roman" w:hAnsi="Times New Roman" w:cs="Times New Roman"/>
          <w:bCs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73ABD" w:rsidRDefault="00E73ABD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5328C">
        <w:rPr>
          <w:rFonts w:ascii="Times New Roman" w:hAnsi="Times New Roman" w:cs="Times New Roman"/>
          <w:bCs/>
          <w:sz w:val="24"/>
          <w:szCs w:val="24"/>
        </w:rPr>
        <w:t>2016 г.</w:t>
      </w:r>
    </w:p>
    <w:sdt>
      <w:sdtPr>
        <w:rPr>
          <w:rFonts w:ascii="Times New Roman" w:eastAsia="Calibri" w:hAnsi="Times New Roman" w:cs="Calibri"/>
          <w:b w:val="0"/>
          <w:bCs w:val="0"/>
          <w:color w:val="auto"/>
          <w:sz w:val="22"/>
          <w:szCs w:val="20"/>
        </w:rPr>
        <w:id w:val="1629049691"/>
        <w:docPartObj>
          <w:docPartGallery w:val="Table of Contents"/>
          <w:docPartUnique/>
        </w:docPartObj>
      </w:sdtPr>
      <w:sdtEndPr>
        <w:rPr>
          <w:rFonts w:ascii="Calibri" w:hAnsi="Calibri"/>
          <w:color w:val="000000"/>
          <w:szCs w:val="22"/>
        </w:rPr>
      </w:sdtEndPr>
      <w:sdtContent>
        <w:p w:rsidR="0045328C" w:rsidRDefault="0045328C" w:rsidP="0045328C">
          <w:pPr>
            <w:pStyle w:val="aa"/>
            <w:rPr>
              <w:rFonts w:ascii="Times New Roman" w:hAnsi="Times New Roman"/>
              <w:color w:val="auto"/>
              <w:lang w:val="en-US"/>
            </w:rPr>
          </w:pPr>
          <w:r w:rsidRPr="004455F5">
            <w:rPr>
              <w:rFonts w:ascii="Times New Roman" w:hAnsi="Times New Roman"/>
              <w:color w:val="auto"/>
            </w:rPr>
            <w:t>Оглавление</w:t>
          </w:r>
        </w:p>
        <w:p w:rsidR="0045328C" w:rsidRPr="004455F5" w:rsidRDefault="0045328C" w:rsidP="0045328C">
          <w:pPr>
            <w:rPr>
              <w:lang w:val="en-US"/>
            </w:rPr>
          </w:pPr>
        </w:p>
        <w:p w:rsidR="0045328C" w:rsidRPr="00E53EAC" w:rsidRDefault="0045328C" w:rsidP="0045328C">
          <w:pPr>
            <w:pStyle w:val="10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E53EA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53EA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53EA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45857552" w:history="1">
            <w:r w:rsidRPr="00E53EAC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E73AB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 xml:space="preserve"> Построение расписания с помощью консольной программы</w:t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_Toc445857552 \h </w:instrText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328C" w:rsidRPr="00E53EAC" w:rsidRDefault="00236573" w:rsidP="0045328C">
          <w:pPr>
            <w:pStyle w:val="10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3" w:history="1">
            <w:r w:rsidR="0045328C" w:rsidRPr="00E53EAC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 xml:space="preserve">2. </w:t>
            </w:r>
            <w:r w:rsidR="00E73AB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Анализ расписания с помощью консольной утилиты</w:t>
            </w:r>
            <w:r w:rsidR="0045328C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73A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45328C" w:rsidRPr="00E53EAC" w:rsidRDefault="00236573" w:rsidP="0045328C">
          <w:pPr>
            <w:pStyle w:val="10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4" w:history="1">
            <w:r w:rsidR="0045328C" w:rsidRPr="00E53EAC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 xml:space="preserve">3. </w:t>
            </w:r>
            <w:r w:rsidR="00E73AB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Работа с графической оболочкой</w:t>
            </w:r>
            <w:r w:rsidR="0045328C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73A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45328C" w:rsidRDefault="0045328C" w:rsidP="0045328C">
          <w:r w:rsidRPr="00E53EAC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D33B30" w:rsidRDefault="00D33B30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A32" w:rsidRPr="00D33B30" w:rsidRDefault="00E73ABD" w:rsidP="00D33B30">
      <w:pPr>
        <w:spacing w:after="200" w:line="276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Построение расписания</w:t>
      </w:r>
      <w:r w:rsidR="00605241" w:rsidRPr="00D33B30">
        <w:rPr>
          <w:rFonts w:ascii="Times New Roman" w:eastAsia="Times New Roman" w:hAnsi="Times New Roman" w:cs="Times New Roman"/>
          <w:b/>
          <w:sz w:val="28"/>
          <w:szCs w:val="28"/>
        </w:rPr>
        <w:t xml:space="preserve"> с помощью консольной программы</w:t>
      </w:r>
    </w:p>
    <w:p w:rsidR="00001A32" w:rsidRPr="00D33B30" w:rsidRDefault="0035781E" w:rsidP="00D33B30">
      <w:pPr>
        <w:spacing w:after="200" w:line="276" w:lineRule="auto"/>
        <w:ind w:firstLine="709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мея входные данные, </w:t>
      </w:r>
      <w:r>
        <w:rPr>
          <w:rFonts w:ascii="Times New Roman" w:eastAsia="Times New Roman" w:hAnsi="Times New Roman" w:cs="Times New Roman"/>
          <w:sz w:val="24"/>
          <w:szCs w:val="24"/>
        </w:rPr>
        <w:t>пользователь должен</w:t>
      </w:r>
      <w:r w:rsidRPr="00357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построить расписание при помощи программы построителя:</w:t>
      </w:r>
    </w:p>
    <w:p w:rsidR="00001A32" w:rsidRPr="00D33B30" w:rsidRDefault="0035781E" w:rsidP="0035781E">
      <w:pPr>
        <w:spacing w:after="0" w:line="276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Открыть командную строку </w:t>
      </w:r>
      <w:proofErr w:type="spellStart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A32" w:rsidRPr="00D33B30" w:rsidRDefault="0035781E" w:rsidP="0035781E">
      <w:pPr>
        <w:spacing w:after="0" w:line="276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Перейти в папку с программой-построителем расписания 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="00354CE6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Builder</w:t>
      </w:r>
      <w:r w:rsidR="00354CE6" w:rsidRPr="0035781E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proofErr w:type="spellEnd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spellStart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exe</w:t>
      </w:r>
      <w:proofErr w:type="spellEnd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:rsidR="0035781E" w:rsidRPr="0035781E" w:rsidRDefault="0035781E" w:rsidP="0035781E">
      <w:pPr>
        <w:spacing w:after="0" w:line="276" w:lineRule="auto"/>
        <w:contextualSpacing/>
        <w:rPr>
          <w:sz w:val="24"/>
          <w:szCs w:val="24"/>
          <w:lang w:val="en-US"/>
        </w:rPr>
      </w:pPr>
      <w:r w:rsidRPr="00357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Ввести</w:t>
      </w:r>
      <w:r w:rsidR="00605241" w:rsidRPr="00357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команду</w:t>
      </w:r>
      <w:r w:rsidR="00605241" w:rsidRPr="00357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«./</w:t>
      </w:r>
      <w:r w:rsidR="00354CE6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Builder</w:t>
      </w:r>
      <w:r w:rsidR="00354CE6" w:rsidRPr="0035781E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.exe </w:t>
      </w:r>
      <w:proofErr w:type="spellStart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name_of_input_dir</w:t>
      </w:r>
      <w:proofErr w:type="spellEnd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[</w:t>
      </w:r>
      <w:proofErr w:type="spellStart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name_of_output_dir</w:t>
      </w:r>
      <w:proofErr w:type="spellEnd"/>
      <w:proofErr w:type="gramStart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]»</w:t>
      </w:r>
      <w:proofErr w:type="gramEnd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</w:t>
      </w:r>
      <w:r w:rsidR="00605241" w:rsidRPr="00357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781E" w:rsidRDefault="00605241" w:rsidP="0035781E">
      <w:pPr>
        <w:spacing w:after="0" w:line="276" w:lineRule="auto"/>
        <w:ind w:left="142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proofErr w:type="spellStart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name_of_input_dir</w:t>
      </w:r>
      <w:proofErr w:type="spellEnd"/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– входная директория, содержащая </w:t>
      </w:r>
      <w:proofErr w:type="spellStart"/>
      <w:r w:rsidRPr="00D33B30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-документы определенного формата; </w:t>
      </w:r>
    </w:p>
    <w:p w:rsidR="00001A32" w:rsidRPr="00D33B30" w:rsidRDefault="00605241" w:rsidP="0035781E">
      <w:pPr>
        <w:spacing w:after="0" w:line="276" w:lineRule="auto"/>
        <w:ind w:left="1429"/>
        <w:contextualSpacing/>
        <w:rPr>
          <w:sz w:val="24"/>
          <w:szCs w:val="24"/>
        </w:rPr>
      </w:pPr>
      <w:proofErr w:type="spellStart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name_of_output_dir</w:t>
      </w:r>
      <w:proofErr w:type="spellEnd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– директория, куда необходимо поместить файл-решение. Параметр может быть не указан. В случае отсутствия указания только данного параметра файл-решение записывается в директорию, где находится файл </w:t>
      </w:r>
      <w:proofErr w:type="spellStart"/>
      <w:r w:rsidR="00354CE6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Builder</w:t>
      </w:r>
      <w:r w:rsidR="00354CE6" w:rsidRPr="0035781E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proofErr w:type="spellEnd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spellStart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exe</w:t>
      </w:r>
      <w:proofErr w:type="spellEnd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001A32" w:rsidRPr="00D33B30" w:rsidRDefault="0035781E" w:rsidP="0035781E">
      <w:pPr>
        <w:spacing w:after="0" w:line="276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Нажать клавишу </w:t>
      </w:r>
      <w:proofErr w:type="spellStart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Enter</w:t>
      </w:r>
      <w:proofErr w:type="spellEnd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A32" w:rsidRDefault="0035781E" w:rsidP="0035781E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Дождаться окончания выполнения программы.</w:t>
      </w:r>
    </w:p>
    <w:p w:rsidR="0035781E" w:rsidRPr="00D33B30" w:rsidRDefault="0035781E" w:rsidP="0035781E">
      <w:pPr>
        <w:spacing w:after="200" w:line="276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Посмотреть полученные результаты в </w:t>
      </w:r>
      <w:proofErr w:type="spellStart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name_of_output_dir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605241" w:rsidRPr="00D33B30" w:rsidRDefault="00605241" w:rsidP="00D33B30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241" w:rsidRPr="00D33B30" w:rsidRDefault="00605241" w:rsidP="00D33B30">
      <w:pPr>
        <w:spacing w:after="200" w:line="276" w:lineRule="auto"/>
        <w:rPr>
          <w:b/>
          <w:sz w:val="28"/>
          <w:szCs w:val="28"/>
        </w:rPr>
      </w:pPr>
      <w:r w:rsidRPr="00D33B3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Анализ расписан</w:t>
      </w:r>
      <w:r w:rsidR="00D33B30" w:rsidRPr="00D33B30">
        <w:rPr>
          <w:rFonts w:ascii="Times New Roman" w:eastAsia="Times New Roman" w:hAnsi="Times New Roman" w:cs="Times New Roman"/>
          <w:b/>
          <w:sz w:val="28"/>
          <w:szCs w:val="28"/>
        </w:rPr>
        <w:t>ия с помощью консольной утилиты</w:t>
      </w:r>
    </w:p>
    <w:p w:rsidR="00605241" w:rsidRPr="00D33B30" w:rsidRDefault="00605241" w:rsidP="00D33B30">
      <w:pPr>
        <w:spacing w:after="200" w:line="276" w:lineRule="auto"/>
        <w:ind w:firstLine="709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>Для анализа полученного расписания с помощью консольной программы, необходимо:</w:t>
      </w:r>
    </w:p>
    <w:p w:rsidR="00605241" w:rsidRPr="00D33B30" w:rsidRDefault="0035781E" w:rsidP="0035781E">
      <w:pPr>
        <w:spacing w:after="0" w:line="276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Открыть командную строку </w:t>
      </w:r>
      <w:proofErr w:type="spellStart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241" w:rsidRPr="00D33B30" w:rsidRDefault="0035781E" w:rsidP="0035781E">
      <w:pPr>
        <w:spacing w:after="0" w:line="276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Перейти в папку с программой-отладчиком</w:t>
      </w:r>
      <w:r w:rsidR="00B54B80">
        <w:rPr>
          <w:rFonts w:ascii="Times New Roman" w:eastAsia="Times New Roman" w:hAnsi="Times New Roman" w:cs="Times New Roman"/>
          <w:sz w:val="24"/>
          <w:szCs w:val="24"/>
        </w:rPr>
        <w:t>-профилировщиком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="00354CE6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Debugger</w:t>
      </w:r>
      <w:r w:rsidR="00354CE6" w:rsidRPr="0035781E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proofErr w:type="spellEnd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spellStart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exe</w:t>
      </w:r>
      <w:proofErr w:type="spellEnd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:rsidR="0035781E" w:rsidRPr="0045328C" w:rsidRDefault="0035781E" w:rsidP="0035781E">
      <w:p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32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Ввести</w:t>
      </w:r>
      <w:r w:rsidR="00605241" w:rsidRPr="004532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команду</w:t>
      </w:r>
      <w:r w:rsidR="00605241" w:rsidRPr="004532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05241" w:rsidRPr="0045328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«./</w:t>
      </w:r>
      <w:r w:rsidR="00354CE6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Debugger</w:t>
      </w:r>
      <w:r w:rsidR="00354CE6" w:rsidRPr="0035781E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r w:rsidR="00605241" w:rsidRPr="0045328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.exe </w:t>
      </w:r>
      <w:proofErr w:type="spellStart"/>
      <w:r w:rsidR="00605241" w:rsidRPr="0045328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name_of_input_dir</w:t>
      </w:r>
      <w:proofErr w:type="spellEnd"/>
      <w:r w:rsidR="00605241" w:rsidRPr="0045328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[</w:t>
      </w:r>
      <w:proofErr w:type="spellStart"/>
      <w:r w:rsidR="00605241" w:rsidRPr="0045328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name_of_output_dir</w:t>
      </w:r>
      <w:proofErr w:type="spellEnd"/>
      <w:r w:rsidRPr="0045328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] »</w:t>
      </w:r>
      <w:r w:rsidR="00605241" w:rsidRPr="0045328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</w:t>
      </w:r>
    </w:p>
    <w:p w:rsidR="0035781E" w:rsidRDefault="00605241" w:rsidP="0035781E">
      <w:p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proofErr w:type="spellStart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name_of_input_dir</w:t>
      </w:r>
      <w:proofErr w:type="spellEnd"/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– входная директория, содержащая </w:t>
      </w:r>
      <w:proofErr w:type="spellStart"/>
      <w:r w:rsidRPr="00D33B30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-документы определенного формата (см. </w:t>
      </w:r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Приложение</w:t>
      </w:r>
      <w:r w:rsidR="0035781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1, Приложение</w:t>
      </w:r>
      <w:r w:rsidR="0035781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2, Приложение 3, Приложение 4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(конфигурационный файл отладчика</w:t>
      </w:r>
      <w:r w:rsidR="00B54B80">
        <w:rPr>
          <w:rFonts w:ascii="Times New Roman" w:eastAsia="Times New Roman" w:hAnsi="Times New Roman" w:cs="Times New Roman"/>
          <w:sz w:val="24"/>
          <w:szCs w:val="24"/>
        </w:rPr>
        <w:t>-профилировщика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)), </w:t>
      </w:r>
    </w:p>
    <w:p w:rsidR="00605241" w:rsidRPr="00D33B30" w:rsidRDefault="00605241" w:rsidP="0035781E">
      <w:pPr>
        <w:spacing w:after="0" w:line="276" w:lineRule="auto"/>
        <w:contextualSpacing/>
        <w:rPr>
          <w:sz w:val="24"/>
          <w:szCs w:val="24"/>
        </w:rPr>
      </w:pPr>
      <w:proofErr w:type="spellStart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name_of_output_dir</w:t>
      </w:r>
      <w:proofErr w:type="spellEnd"/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– директория, куда необходимо поместить </w:t>
      </w:r>
      <w:proofErr w:type="spellStart"/>
      <w:r w:rsidRPr="00D33B30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-файл. Параметр может быть не указан. В случае отсутствия указания только параметра </w:t>
      </w:r>
      <w:proofErr w:type="spellStart"/>
      <w:r w:rsidRPr="00D33B30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-файл записывается в директорию, где находится  файл </w:t>
      </w:r>
      <w:proofErr w:type="spellStart"/>
      <w:r w:rsidR="00B217E8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Debugger</w:t>
      </w:r>
      <w:r w:rsidR="00B217E8" w:rsidRPr="0035781E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proofErr w:type="spellEnd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spellStart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exe</w:t>
      </w:r>
      <w:proofErr w:type="spellEnd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605241" w:rsidRPr="00D33B30" w:rsidRDefault="0035781E" w:rsidP="0035781E">
      <w:pPr>
        <w:spacing w:after="0" w:line="276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Нажать </w:t>
      </w:r>
      <w:proofErr w:type="spellStart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клавижу</w:t>
      </w:r>
      <w:proofErr w:type="spellEnd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Enter</w:t>
      </w:r>
      <w:proofErr w:type="spellEnd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241" w:rsidRDefault="0035781E" w:rsidP="0035781E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Дождаться окончания выполнения программы.</w:t>
      </w:r>
    </w:p>
    <w:p w:rsidR="0035781E" w:rsidRPr="00D33B30" w:rsidRDefault="0035781E" w:rsidP="0035781E">
      <w:pPr>
        <w:spacing w:after="200" w:line="276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Посмотреть полученные результаты в </w:t>
      </w:r>
      <w:proofErr w:type="spellStart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name_of_output_dir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35781E" w:rsidRPr="00D33B30" w:rsidRDefault="0035781E" w:rsidP="0035781E">
      <w:pPr>
        <w:spacing w:after="200" w:line="276" w:lineRule="auto"/>
        <w:contextualSpacing/>
        <w:rPr>
          <w:sz w:val="24"/>
          <w:szCs w:val="24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0530" w:rsidRDefault="00CB0530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0530" w:rsidRDefault="00CB05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CB0530" w:rsidRPr="0035781E" w:rsidRDefault="00CB0530" w:rsidP="00CB0530">
      <w:pPr>
        <w:spacing w:after="200" w:line="276" w:lineRule="auto"/>
        <w:rPr>
          <w:b/>
          <w:sz w:val="28"/>
          <w:szCs w:val="28"/>
        </w:rPr>
      </w:pPr>
      <w:r w:rsidRPr="00D33B3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Работа с графической оболочкой</w:t>
      </w:r>
    </w:p>
    <w:p w:rsidR="00CB0530" w:rsidRPr="0035781E" w:rsidRDefault="00CB0530" w:rsidP="00CB0530">
      <w:p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Запустить программу-оболочку</w:t>
      </w:r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 xml:space="preserve"> S</w:t>
      </w:r>
      <w:r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</w:t>
      </w:r>
      <w:proofErr w:type="spellStart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hedulerTask</w:t>
      </w:r>
      <w:proofErr w:type="spellEnd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CB0530" w:rsidRPr="0035781E" w:rsidRDefault="00CB0530" w:rsidP="00CB0530">
      <w:pPr>
        <w:spacing w:after="200" w:line="276" w:lineRule="auto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Выбрать </w:t>
      </w:r>
      <w:r>
        <w:rPr>
          <w:rFonts w:ascii="Times New Roman" w:eastAsia="Times New Roman" w:hAnsi="Times New Roman" w:cs="Times New Roman"/>
          <w:sz w:val="24"/>
          <w:szCs w:val="24"/>
        </w:rPr>
        <w:t>директорию с входными данными</w:t>
      </w:r>
      <w:r w:rsidRPr="00357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0530" w:rsidRPr="00D33B30" w:rsidRDefault="00CB0530" w:rsidP="00CB0530">
      <w:pPr>
        <w:spacing w:after="200" w:line="276" w:lineRule="auto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>Открыть меню кликом на кнопке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Файл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» и выбрать пункт меню «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Выбрать директорию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 xml:space="preserve">». </w:t>
      </w:r>
      <w:r>
        <w:rPr>
          <w:rFonts w:ascii="Times New Roman" w:eastAsia="Times New Roman" w:hAnsi="Times New Roman" w:cs="Times New Roman"/>
          <w:sz w:val="24"/>
          <w:szCs w:val="24"/>
        </w:rPr>
        <w:t>В диалоговом окне выбрать папку с входными данными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и нажать «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ОК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CB0530" w:rsidRPr="00D33B30" w:rsidRDefault="00CB0530" w:rsidP="00CB0530">
      <w:p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Либо нажать на кнопку </w:t>
      </w:r>
      <w:r w:rsidRPr="00CB0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Выбрать директорию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форме. </w:t>
      </w:r>
      <w:r>
        <w:rPr>
          <w:rFonts w:ascii="Times New Roman" w:eastAsia="Times New Roman" w:hAnsi="Times New Roman" w:cs="Times New Roman"/>
          <w:sz w:val="24"/>
          <w:szCs w:val="24"/>
        </w:rPr>
        <w:t>В диалоговом окне выбрать папку с входными данными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и нажать «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ОК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CB0530" w:rsidRPr="00CB0530" w:rsidRDefault="00CB0530" w:rsidP="00CB0530">
      <w:pPr>
        <w:spacing w:after="200" w:line="276" w:lineRule="auto"/>
        <w:ind w:left="1134" w:hanging="567"/>
        <w:rPr>
          <w:sz w:val="24"/>
          <w:szCs w:val="24"/>
        </w:rPr>
      </w:pPr>
    </w:p>
    <w:p w:rsidR="00CB0530" w:rsidRDefault="00CB0530" w:rsidP="00CB0530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357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ажать кнопку «</w:t>
      </w:r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Построить расписание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»</w:t>
      </w:r>
      <w:r w:rsidR="002358E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после 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его расписание будет построено, 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сохранено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папке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входными данными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отображен</w:t>
      </w:r>
      <w:r>
        <w:rPr>
          <w:rFonts w:ascii="Times New Roman" w:eastAsia="Times New Roman" w:hAnsi="Times New Roman" w:cs="Times New Roman"/>
          <w:sz w:val="24"/>
          <w:szCs w:val="24"/>
        </w:rPr>
        <w:t>о в программе в виде графика.</w:t>
      </w:r>
    </w:p>
    <w:p w:rsidR="00CB0530" w:rsidRPr="00D33B30" w:rsidRDefault="00CB0530" w:rsidP="00CB0530">
      <w:p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Либо о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ткрыть меню кликом на кнопке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Файл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» и выбрать пункт меню «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Построить расписание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».</w:t>
      </w:r>
    </w:p>
    <w:p w:rsidR="00CB0530" w:rsidRPr="00D33B30" w:rsidRDefault="00CB0530" w:rsidP="00CB0530">
      <w:p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Имеется возможность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загруз</w:t>
      </w:r>
      <w:r>
        <w:rPr>
          <w:rFonts w:ascii="Times New Roman" w:eastAsia="Times New Roman" w:hAnsi="Times New Roman" w:cs="Times New Roman"/>
          <w:sz w:val="24"/>
          <w:szCs w:val="24"/>
        </w:rPr>
        <w:t>ки готового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расписания для просмотра в программе. Для этого нужно </w:t>
      </w:r>
      <w:r>
        <w:rPr>
          <w:rFonts w:ascii="Times New Roman" w:eastAsia="Times New Roman" w:hAnsi="Times New Roman" w:cs="Times New Roman"/>
          <w:sz w:val="24"/>
          <w:szCs w:val="24"/>
        </w:rPr>
        <w:t>выполнит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следующую последовательность действий:</w:t>
      </w:r>
    </w:p>
    <w:p w:rsidR="00CB0530" w:rsidRPr="00D33B30" w:rsidRDefault="00CB0530" w:rsidP="00CB0530">
      <w:pPr>
        <w:spacing w:after="200" w:line="276" w:lineRule="auto"/>
        <w:ind w:left="1134" w:hanging="567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   4.1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Кликнуть на кнопке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Файл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» и в появившемся меню выбрать пункт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Загрузить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расписание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CB0530" w:rsidRDefault="00CB0530" w:rsidP="00CB0530">
      <w:pPr>
        <w:spacing w:after="200" w:line="276" w:lineRule="auto"/>
        <w:ind w:left="1134" w:hanging="567"/>
        <w:rPr>
          <w:rFonts w:ascii="Times New Roman" w:eastAsia="Times New Roman" w:hAnsi="Times New Roman" w:cs="Times New Roman"/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   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2. В диалоговом окне выбрать </w:t>
      </w:r>
      <w:r>
        <w:rPr>
          <w:rFonts w:ascii="Times New Roman" w:eastAsia="Times New Roman" w:hAnsi="Times New Roman" w:cs="Times New Roman"/>
          <w:sz w:val="24"/>
          <w:szCs w:val="24"/>
        </w:rPr>
        <w:t>папку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с расписанием и кликнуть на кнопке «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ОК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</w:p>
    <w:p w:rsidR="00CB0530" w:rsidRPr="00D33B30" w:rsidRDefault="00CB0530" w:rsidP="00CB0530">
      <w:pPr>
        <w:spacing w:after="200" w:line="276" w:lineRule="auto"/>
        <w:ind w:left="1134" w:hanging="567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4.3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ыполнить пункт №3.</w:t>
      </w:r>
    </w:p>
    <w:p w:rsidR="00CB0530" w:rsidRPr="00D33B30" w:rsidRDefault="00CB0530" w:rsidP="00CB0530">
      <w:pPr>
        <w:spacing w:after="200" w:line="276" w:lineRule="auto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2358E0">
        <w:rPr>
          <w:rFonts w:ascii="Times New Roman" w:eastAsia="Times New Roman" w:hAnsi="Times New Roman" w:cs="Times New Roman"/>
          <w:sz w:val="24"/>
          <w:szCs w:val="24"/>
        </w:rPr>
        <w:t xml:space="preserve">На графике </w:t>
      </w:r>
      <w:proofErr w:type="spellStart"/>
      <w:r w:rsidR="002358E0">
        <w:rPr>
          <w:rFonts w:ascii="Times New Roman" w:eastAsia="Times New Roman" w:hAnsi="Times New Roman" w:cs="Times New Roman"/>
          <w:sz w:val="24"/>
          <w:szCs w:val="24"/>
        </w:rPr>
        <w:t>Ганта</w:t>
      </w:r>
      <w:proofErr w:type="spellEnd"/>
      <w:r w:rsidR="00235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можно:</w:t>
      </w:r>
    </w:p>
    <w:p w:rsidR="00CB0530" w:rsidRPr="00D33B30" w:rsidRDefault="00CB0530" w:rsidP="00CB0530">
      <w:pPr>
        <w:spacing w:after="200" w:line="276" w:lineRule="auto"/>
        <w:ind w:left="1134" w:hanging="567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   5.1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Просмотреть </w:t>
      </w:r>
      <w:r w:rsidR="002358E0">
        <w:rPr>
          <w:rFonts w:ascii="Times New Roman" w:eastAsia="Times New Roman" w:hAnsi="Times New Roman" w:cs="Times New Roman"/>
          <w:sz w:val="24"/>
          <w:szCs w:val="24"/>
        </w:rPr>
        <w:t>информацию об операциях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58E0">
        <w:rPr>
          <w:rFonts w:ascii="Times New Roman" w:eastAsia="Times New Roman" w:hAnsi="Times New Roman" w:cs="Times New Roman"/>
          <w:sz w:val="24"/>
          <w:szCs w:val="24"/>
        </w:rPr>
        <w:t>построенного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расписания, кликнув по </w:t>
      </w:r>
      <w:r w:rsidR="002358E0">
        <w:rPr>
          <w:rFonts w:ascii="Times New Roman" w:eastAsia="Times New Roman" w:hAnsi="Times New Roman" w:cs="Times New Roman"/>
          <w:sz w:val="24"/>
          <w:szCs w:val="24"/>
        </w:rPr>
        <w:t>советующей области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58E0">
        <w:rPr>
          <w:rFonts w:ascii="Times New Roman" w:eastAsia="Times New Roman" w:hAnsi="Times New Roman" w:cs="Times New Roman"/>
          <w:sz w:val="24"/>
          <w:szCs w:val="24"/>
        </w:rPr>
        <w:t>диаграммы (прямоугольные области).</w:t>
      </w:r>
    </w:p>
    <w:p w:rsidR="002358E0" w:rsidRDefault="00CB0530" w:rsidP="00CB0530">
      <w:pPr>
        <w:spacing w:after="200" w:line="276" w:lineRule="auto"/>
        <w:ind w:left="1134" w:hanging="567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   5.2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это расписание, кликнув по кнопке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Анализ расписания».</w:t>
      </w:r>
    </w:p>
    <w:p w:rsidR="00CB0530" w:rsidRPr="00D33B30" w:rsidRDefault="002358E0" w:rsidP="00CB0530">
      <w:pPr>
        <w:spacing w:after="200" w:line="276" w:lineRule="auto"/>
        <w:ind w:left="1134"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Либо через пункт меню файл -</w:t>
      </w:r>
      <w:r w:rsidRPr="002358E0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Pr="002358E0">
        <w:rPr>
          <w:rFonts w:ascii="Times New Roman" w:eastAsia="Times New Roman" w:hAnsi="Times New Roman" w:cs="Times New Roman"/>
          <w:i/>
          <w:sz w:val="24"/>
          <w:szCs w:val="24"/>
        </w:rPr>
        <w:t>Анализ расписания</w:t>
      </w:r>
      <w:r>
        <w:rPr>
          <w:rFonts w:ascii="Times New Roman" w:eastAsia="Times New Roman" w:hAnsi="Times New Roman" w:cs="Times New Roman"/>
          <w:sz w:val="24"/>
          <w:szCs w:val="24"/>
        </w:rPr>
        <w:t>». При этом критические операции окрасятся в соответствующий цвет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CB0530" w:rsidRPr="00511DCB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</w:p>
    <w:p w:rsidR="00CB0530" w:rsidRDefault="00CB0530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0530" w:rsidRDefault="00CB05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2358E0" w:rsidRDefault="00235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0425" cy="3213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4B" w:rsidRDefault="00CC28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284B" w:rsidRDefault="00CC284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187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58E0" w:rsidRDefault="00235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2358E0" w:rsidRDefault="002358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A32" w:rsidRPr="0035781E" w:rsidRDefault="00D33B30" w:rsidP="00D33B30">
      <w:pPr>
        <w:spacing w:after="200" w:line="276" w:lineRule="auto"/>
        <w:rPr>
          <w:b/>
          <w:sz w:val="28"/>
          <w:szCs w:val="28"/>
        </w:rPr>
      </w:pPr>
      <w:r w:rsidRPr="00D33B30">
        <w:rPr>
          <w:rFonts w:ascii="Times New Roman" w:eastAsia="Times New Roman" w:hAnsi="Times New Roman" w:cs="Times New Roman"/>
          <w:b/>
          <w:sz w:val="28"/>
          <w:szCs w:val="28"/>
        </w:rPr>
        <w:t>Работа с графической оболочкой</w:t>
      </w:r>
    </w:p>
    <w:p w:rsidR="00001A32" w:rsidRPr="0035781E" w:rsidRDefault="0035781E" w:rsidP="00D33B30">
      <w:p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Запустить программу-оболочку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 xml:space="preserve"> S</w:t>
      </w:r>
      <w:r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heduler</w:t>
      </w:r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Task.</w:t>
      </w:r>
    </w:p>
    <w:p w:rsidR="00001A32" w:rsidRPr="0035781E" w:rsidRDefault="00605241" w:rsidP="00D33B30">
      <w:pPr>
        <w:spacing w:after="200" w:line="276" w:lineRule="auto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>2.</w:t>
      </w:r>
      <w:r w:rsidR="00357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Выбрать файл с заданием</w:t>
      </w:r>
      <w:r w:rsidR="0035781E" w:rsidRPr="00357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A32" w:rsidRPr="00D33B30" w:rsidRDefault="0035781E" w:rsidP="00D33B30">
      <w:pPr>
        <w:spacing w:after="200" w:line="276" w:lineRule="auto"/>
        <w:ind w:left="1134" w:hanging="567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2.1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 Открыть меню кликом на кнопке «</w:t>
      </w:r>
      <w:r w:rsidR="00605241" w:rsidRPr="00511DCB">
        <w:rPr>
          <w:rFonts w:ascii="Times New Roman" w:eastAsia="Times New Roman" w:hAnsi="Times New Roman" w:cs="Times New Roman"/>
          <w:i/>
          <w:sz w:val="24"/>
          <w:szCs w:val="24"/>
        </w:rPr>
        <w:t>Файл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» и выбрать пункт меню «</w:t>
      </w:r>
      <w:r w:rsidR="00605241" w:rsidRPr="00511DCB">
        <w:rPr>
          <w:rFonts w:ascii="Times New Roman" w:eastAsia="Times New Roman" w:hAnsi="Times New Roman" w:cs="Times New Roman"/>
          <w:i/>
          <w:sz w:val="24"/>
          <w:szCs w:val="24"/>
        </w:rPr>
        <w:t>Загрузить задание».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диалоговом окне  выбрать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входной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Pr="003578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файл и нажать «</w:t>
      </w:r>
      <w:r w:rsidR="00605241" w:rsidRPr="00511DCB">
        <w:rPr>
          <w:rFonts w:ascii="Times New Roman" w:eastAsia="Times New Roman" w:hAnsi="Times New Roman" w:cs="Times New Roman"/>
          <w:i/>
          <w:sz w:val="24"/>
          <w:szCs w:val="24"/>
        </w:rPr>
        <w:t>Открыть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001A32" w:rsidRPr="00D33B30" w:rsidRDefault="0035781E" w:rsidP="00D33B30">
      <w:pPr>
        <w:spacing w:after="200" w:line="276" w:lineRule="auto"/>
        <w:ind w:left="1134" w:hanging="567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2.2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Входной файл отобразит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ся в колонке «Задания». Кликом мышки выбрать нужный файл с заданием из загруженного списка.</w:t>
      </w:r>
    </w:p>
    <w:p w:rsidR="00001A32" w:rsidRPr="00D33B30" w:rsidRDefault="0035781E" w:rsidP="00D33B30">
      <w:p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357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ажать кнопку «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Построить расписание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», после ч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 xml:space="preserve">его расписание будет построено,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сохранено 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(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в папке, откуда запущена программа 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</w:t>
      </w:r>
      <w:proofErr w:type="spellStart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heduler</w:t>
      </w:r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Task</w:t>
      </w:r>
      <w:proofErr w:type="spellEnd"/>
      <w:r w:rsidR="00511DCB">
        <w:rPr>
          <w:rFonts w:ascii="Times New Roman" w:eastAsia="Times New Roman" w:hAnsi="Times New Roman" w:cs="Times New Roman"/>
          <w:sz w:val="24"/>
          <w:szCs w:val="24"/>
        </w:rPr>
        <w:t>)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отображено в программе в виде графика, а также появится в списке «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Расписания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001A32" w:rsidRPr="00D33B30" w:rsidRDefault="0035781E" w:rsidP="00D33B30">
      <w:p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Имеется возможность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 загруз</w:t>
      </w:r>
      <w:r>
        <w:rPr>
          <w:rFonts w:ascii="Times New Roman" w:eastAsia="Times New Roman" w:hAnsi="Times New Roman" w:cs="Times New Roman"/>
          <w:sz w:val="24"/>
          <w:szCs w:val="24"/>
        </w:rPr>
        <w:t>ки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 xml:space="preserve"> готового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 расписания для просмотра в программе. Для этого нужно 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выполнит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 следующую последовательность действий:</w:t>
      </w:r>
    </w:p>
    <w:p w:rsidR="00001A32" w:rsidRPr="00D33B30" w:rsidRDefault="00605241" w:rsidP="00D33B30">
      <w:pPr>
        <w:spacing w:after="200" w:line="276" w:lineRule="auto"/>
        <w:ind w:left="1134" w:hanging="567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   4.1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Кликнуть на кнопке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Файл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» и в появившемся меню выбрать пункт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Загрузить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расписание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001A32" w:rsidRPr="00D33B30" w:rsidRDefault="00605241" w:rsidP="00D33B30">
      <w:pPr>
        <w:spacing w:after="200" w:line="276" w:lineRule="auto"/>
        <w:ind w:left="1134" w:hanging="567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   4.</w:t>
      </w:r>
      <w:r w:rsidR="0035781E">
        <w:rPr>
          <w:rFonts w:ascii="Times New Roman" w:eastAsia="Times New Roman" w:hAnsi="Times New Roman" w:cs="Times New Roman"/>
          <w:sz w:val="24"/>
          <w:szCs w:val="24"/>
        </w:rPr>
        <w:t>2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35781E">
        <w:rPr>
          <w:rFonts w:ascii="Times New Roman" w:eastAsia="Times New Roman" w:hAnsi="Times New Roman" w:cs="Times New Roman"/>
          <w:sz w:val="24"/>
          <w:szCs w:val="24"/>
        </w:rPr>
        <w:t xml:space="preserve"> В диалоговом окне выбрать </w:t>
      </w:r>
      <w:proofErr w:type="spellStart"/>
      <w:r w:rsidR="0035781E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="0035781E" w:rsidRPr="003578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файл с расписанием и кликнуть на кнопке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Открыть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асписание появится в списке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Расписания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001A32" w:rsidRPr="00D33B30" w:rsidRDefault="00605241" w:rsidP="00D33B30">
      <w:pPr>
        <w:spacing w:after="200" w:line="276" w:lineRule="auto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>5. Выбрав в списке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Расписания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» одно из доступных расписаний, можно:</w:t>
      </w:r>
    </w:p>
    <w:p w:rsidR="00001A32" w:rsidRPr="00D33B30" w:rsidRDefault="00605241" w:rsidP="00D33B30">
      <w:pPr>
        <w:spacing w:after="200" w:line="276" w:lineRule="auto"/>
        <w:ind w:left="1134" w:hanging="567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   5.1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Просмотреть график этого расписания, кликнув по кнопке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Просмотр расписания»</w:t>
      </w:r>
    </w:p>
    <w:p w:rsidR="00001A32" w:rsidRPr="00D33B30" w:rsidRDefault="00605241" w:rsidP="00D33B30">
      <w:pPr>
        <w:spacing w:after="200" w:line="276" w:lineRule="auto"/>
        <w:ind w:left="1134" w:hanging="567"/>
        <w:rPr>
          <w:rFonts w:ascii="Times New Roman" w:eastAsia="Times New Roman" w:hAnsi="Times New Roman" w:cs="Times New Roman"/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   5.2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это расписание, кликнув по кнопке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Анализ расписания».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При этом анализ расписания будет показан в виде лога в окне 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«Вывод».</w:t>
      </w:r>
    </w:p>
    <w:p w:rsidR="001537A2" w:rsidRPr="00D33B30" w:rsidRDefault="001537A2" w:rsidP="00D33B30">
      <w:pPr>
        <w:spacing w:after="200" w:line="276" w:lineRule="auto"/>
        <w:ind w:left="1134" w:hanging="1134"/>
        <w:rPr>
          <w:sz w:val="24"/>
          <w:szCs w:val="24"/>
        </w:rPr>
      </w:pPr>
      <w:r w:rsidRPr="00D33B30">
        <w:rPr>
          <w:noProof/>
          <w:sz w:val="24"/>
          <w:szCs w:val="24"/>
        </w:rPr>
        <w:lastRenderedPageBreak/>
        <w:drawing>
          <wp:inline distT="0" distB="0" distL="0" distR="0" wp14:anchorId="628948C7" wp14:editId="47B9DEEC">
            <wp:extent cx="5940425" cy="3488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A2" w:rsidRPr="00D33B30" w:rsidRDefault="001537A2" w:rsidP="00D33B30">
      <w:pPr>
        <w:spacing w:after="200" w:line="276" w:lineRule="auto"/>
        <w:ind w:left="1134" w:hanging="1134"/>
        <w:rPr>
          <w:sz w:val="24"/>
          <w:szCs w:val="24"/>
        </w:rPr>
      </w:pPr>
      <w:r w:rsidRPr="00D33B30">
        <w:rPr>
          <w:noProof/>
          <w:sz w:val="24"/>
          <w:szCs w:val="24"/>
        </w:rPr>
        <w:drawing>
          <wp:inline distT="0" distB="0" distL="0" distR="0" wp14:anchorId="40A9DB67" wp14:editId="4F52C5D3">
            <wp:extent cx="5940425" cy="3488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7A2" w:rsidRPr="00D33B30" w:rsidSect="00E73ABD">
      <w:footerReference w:type="default" r:id="rId12"/>
      <w:pgSz w:w="11906" w:h="16838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573" w:rsidRDefault="00236573" w:rsidP="00E73ABD">
      <w:pPr>
        <w:spacing w:after="0" w:line="240" w:lineRule="auto"/>
      </w:pPr>
      <w:r>
        <w:separator/>
      </w:r>
    </w:p>
  </w:endnote>
  <w:endnote w:type="continuationSeparator" w:id="0">
    <w:p w:rsidR="00236573" w:rsidRDefault="00236573" w:rsidP="00E7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0071531"/>
      <w:docPartObj>
        <w:docPartGallery w:val="Page Numbers (Bottom of Page)"/>
        <w:docPartUnique/>
      </w:docPartObj>
    </w:sdtPr>
    <w:sdtEndPr/>
    <w:sdtContent>
      <w:p w:rsidR="00E73ABD" w:rsidRDefault="00E73AB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284B">
          <w:rPr>
            <w:noProof/>
          </w:rPr>
          <w:t>7</w:t>
        </w:r>
        <w:r>
          <w:fldChar w:fldCharType="end"/>
        </w:r>
      </w:p>
    </w:sdtContent>
  </w:sdt>
  <w:p w:rsidR="00E73ABD" w:rsidRDefault="00E73AB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573" w:rsidRDefault="00236573" w:rsidP="00E73ABD">
      <w:pPr>
        <w:spacing w:after="0" w:line="240" w:lineRule="auto"/>
      </w:pPr>
      <w:r>
        <w:separator/>
      </w:r>
    </w:p>
  </w:footnote>
  <w:footnote w:type="continuationSeparator" w:id="0">
    <w:p w:rsidR="00236573" w:rsidRDefault="00236573" w:rsidP="00E73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4603F"/>
    <w:multiLevelType w:val="multilevel"/>
    <w:tmpl w:val="58F06B52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1">
    <w:nsid w:val="5D3C0F25"/>
    <w:multiLevelType w:val="multilevel"/>
    <w:tmpl w:val="512A0E5E"/>
    <w:lvl w:ilvl="0">
      <w:start w:val="1"/>
      <w:numFmt w:val="bullet"/>
      <w:lvlText w:val="−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2">
    <w:nsid w:val="63073F02"/>
    <w:multiLevelType w:val="multilevel"/>
    <w:tmpl w:val="D98C4AF0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3">
    <w:nsid w:val="6C8B56A4"/>
    <w:multiLevelType w:val="multilevel"/>
    <w:tmpl w:val="2B641180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1A32"/>
    <w:rsid w:val="00001A32"/>
    <w:rsid w:val="001537A2"/>
    <w:rsid w:val="002358E0"/>
    <w:rsid w:val="00236573"/>
    <w:rsid w:val="00354CE6"/>
    <w:rsid w:val="0035781E"/>
    <w:rsid w:val="0045328C"/>
    <w:rsid w:val="00511DCB"/>
    <w:rsid w:val="00605241"/>
    <w:rsid w:val="00614341"/>
    <w:rsid w:val="00B217E8"/>
    <w:rsid w:val="00B51E85"/>
    <w:rsid w:val="00B54B80"/>
    <w:rsid w:val="00CB0530"/>
    <w:rsid w:val="00CC284B"/>
    <w:rsid w:val="00CF71E6"/>
    <w:rsid w:val="00D33B30"/>
    <w:rsid w:val="00E73ABD"/>
    <w:rsid w:val="00F6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33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3B30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45328C"/>
    <w:pPr>
      <w:spacing w:after="0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a8">
    <w:name w:val="Основной текст Знак"/>
    <w:basedOn w:val="a0"/>
    <w:link w:val="a7"/>
    <w:rsid w:val="0045328C"/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10">
    <w:name w:val="toc 1"/>
    <w:basedOn w:val="a"/>
    <w:next w:val="a"/>
    <w:autoRedefine/>
    <w:uiPriority w:val="39"/>
    <w:rsid w:val="0045328C"/>
    <w:pPr>
      <w:spacing w:before="120" w:after="120" w:line="240" w:lineRule="auto"/>
    </w:pPr>
    <w:rPr>
      <w:rFonts w:eastAsia="Times New Roman" w:cs="Times New Roman"/>
      <w:b/>
      <w:bCs/>
      <w:caps/>
      <w:color w:val="auto"/>
      <w:sz w:val="20"/>
      <w:szCs w:val="20"/>
    </w:rPr>
  </w:style>
  <w:style w:type="character" w:styleId="a9">
    <w:name w:val="Hyperlink"/>
    <w:uiPriority w:val="99"/>
    <w:rsid w:val="0045328C"/>
    <w:rPr>
      <w:color w:val="0000FF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45328C"/>
    <w:pPr>
      <w:spacing w:after="0" w:line="276" w:lineRule="auto"/>
      <w:contextualSpacing w:val="0"/>
      <w:outlineLvl w:val="9"/>
    </w:pPr>
    <w:rPr>
      <w:rFonts w:ascii="Cambria" w:eastAsia="Times New Roman" w:hAnsi="Cambria" w:cs="Times New Roman"/>
      <w:bCs/>
      <w:color w:val="365F91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E73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73ABD"/>
  </w:style>
  <w:style w:type="paragraph" w:styleId="ad">
    <w:name w:val="footer"/>
    <w:basedOn w:val="a"/>
    <w:link w:val="ae"/>
    <w:uiPriority w:val="99"/>
    <w:unhideWhenUsed/>
    <w:rsid w:val="00E73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73A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33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3B30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45328C"/>
    <w:pPr>
      <w:spacing w:after="0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a8">
    <w:name w:val="Основной текст Знак"/>
    <w:basedOn w:val="a0"/>
    <w:link w:val="a7"/>
    <w:rsid w:val="0045328C"/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10">
    <w:name w:val="toc 1"/>
    <w:basedOn w:val="a"/>
    <w:next w:val="a"/>
    <w:autoRedefine/>
    <w:uiPriority w:val="39"/>
    <w:rsid w:val="0045328C"/>
    <w:pPr>
      <w:spacing w:before="120" w:after="120" w:line="240" w:lineRule="auto"/>
    </w:pPr>
    <w:rPr>
      <w:rFonts w:eastAsia="Times New Roman" w:cs="Times New Roman"/>
      <w:b/>
      <w:bCs/>
      <w:caps/>
      <w:color w:val="auto"/>
      <w:sz w:val="20"/>
      <w:szCs w:val="20"/>
    </w:rPr>
  </w:style>
  <w:style w:type="character" w:styleId="a9">
    <w:name w:val="Hyperlink"/>
    <w:uiPriority w:val="99"/>
    <w:rsid w:val="0045328C"/>
    <w:rPr>
      <w:color w:val="0000FF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45328C"/>
    <w:pPr>
      <w:spacing w:after="0" w:line="276" w:lineRule="auto"/>
      <w:contextualSpacing w:val="0"/>
      <w:outlineLvl w:val="9"/>
    </w:pPr>
    <w:rPr>
      <w:rFonts w:ascii="Cambria" w:eastAsia="Times New Roman" w:hAnsi="Cambria" w:cs="Times New Roman"/>
      <w:bCs/>
      <w:color w:val="365F91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E73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73ABD"/>
  </w:style>
  <w:style w:type="paragraph" w:styleId="ad">
    <w:name w:val="footer"/>
    <w:basedOn w:val="a"/>
    <w:link w:val="ae"/>
    <w:uiPriority w:val="99"/>
    <w:unhideWhenUsed/>
    <w:rsid w:val="00E73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7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Корнилов</cp:lastModifiedBy>
  <cp:revision>13</cp:revision>
  <dcterms:created xsi:type="dcterms:W3CDTF">2016-10-05T17:54:00Z</dcterms:created>
  <dcterms:modified xsi:type="dcterms:W3CDTF">2016-12-05T18:35:00Z</dcterms:modified>
</cp:coreProperties>
</file>