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6D" w:rsidRPr="00C91C8D" w:rsidRDefault="00F22051" w:rsidP="00C7769B">
      <w:pPr>
        <w:rPr>
          <w:rFonts w:ascii="Times New Roman" w:hAnsi="Times New Roman" w:cs="Times New Roman"/>
          <w:b/>
          <w:sz w:val="28"/>
          <w:szCs w:val="28"/>
        </w:rPr>
      </w:pPr>
      <w:r w:rsidRPr="00C91C8D">
        <w:rPr>
          <w:rFonts w:ascii="Times New Roman" w:hAnsi="Times New Roman" w:cs="Times New Roman"/>
          <w:b/>
          <w:sz w:val="28"/>
          <w:szCs w:val="28"/>
        </w:rPr>
        <w:t xml:space="preserve">Протокол сдачи </w:t>
      </w:r>
      <w:r w:rsidR="00C91C8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C91C8D">
        <w:rPr>
          <w:rFonts w:ascii="Times New Roman" w:hAnsi="Times New Roman" w:cs="Times New Roman"/>
          <w:b/>
          <w:sz w:val="28"/>
          <w:szCs w:val="28"/>
        </w:rPr>
        <w:t>релиза</w:t>
      </w:r>
    </w:p>
    <w:p w:rsidR="00F22051" w:rsidRPr="00C7769B" w:rsidRDefault="00F22051" w:rsidP="00F220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2051" w:rsidRPr="00C7769B" w:rsidRDefault="00C7769B" w:rsidP="00F22051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7769B">
        <w:rPr>
          <w:rFonts w:ascii="Times New Roman" w:hAnsi="Times New Roman" w:cs="Times New Roman"/>
          <w:sz w:val="24"/>
          <w:szCs w:val="24"/>
          <w:u w:val="single"/>
        </w:rPr>
        <w:t>Раздел 7.1 методики испытаний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1982" w:rsidRPr="00C7769B" w:rsidTr="00961982">
        <w:tc>
          <w:tcPr>
            <w:tcW w:w="4672" w:type="dxa"/>
          </w:tcPr>
          <w:p w:rsidR="00961982" w:rsidRPr="00C7769B" w:rsidRDefault="00C91C8D" w:rsidP="00F22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7.1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1</w:t>
            </w:r>
          </w:p>
        </w:tc>
        <w:tc>
          <w:tcPr>
            <w:tcW w:w="4673" w:type="dxa"/>
          </w:tcPr>
          <w:p w:rsidR="00961982" w:rsidRPr="00C7769B" w:rsidRDefault="00C91C8D" w:rsidP="00F22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961982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7.1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2</w:t>
            </w:r>
          </w:p>
        </w:tc>
        <w:tc>
          <w:tcPr>
            <w:tcW w:w="4673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961982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7.1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3</w:t>
            </w:r>
          </w:p>
        </w:tc>
        <w:tc>
          <w:tcPr>
            <w:tcW w:w="4673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961982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7.1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4</w:t>
            </w:r>
          </w:p>
        </w:tc>
        <w:tc>
          <w:tcPr>
            <w:tcW w:w="4673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961982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7.1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5</w:t>
            </w:r>
          </w:p>
        </w:tc>
        <w:tc>
          <w:tcPr>
            <w:tcW w:w="4673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C91C8D" w:rsidRPr="00C7769B" w:rsidRDefault="00C91C8D" w:rsidP="00C91C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C8D" w:rsidRPr="00C7769B" w:rsidRDefault="00C7769B" w:rsidP="00C91C8D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7769B">
        <w:rPr>
          <w:rFonts w:ascii="Times New Roman" w:hAnsi="Times New Roman" w:cs="Times New Roman"/>
          <w:sz w:val="24"/>
          <w:szCs w:val="24"/>
          <w:u w:val="single"/>
        </w:rPr>
        <w:t>Раздел 7.2 методики испытаний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C8D" w:rsidRPr="00C7769B" w:rsidTr="00134F98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1</w:t>
            </w:r>
          </w:p>
        </w:tc>
        <w:tc>
          <w:tcPr>
            <w:tcW w:w="4673" w:type="dxa"/>
          </w:tcPr>
          <w:p w:rsidR="00C91C8D" w:rsidRPr="00C7769B" w:rsidRDefault="00C91C8D" w:rsidP="0013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134F98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2</w:t>
            </w:r>
          </w:p>
        </w:tc>
        <w:tc>
          <w:tcPr>
            <w:tcW w:w="4673" w:type="dxa"/>
          </w:tcPr>
          <w:p w:rsidR="00C91C8D" w:rsidRPr="00C7769B" w:rsidRDefault="00C91C8D" w:rsidP="0013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134F98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3</w:t>
            </w:r>
          </w:p>
        </w:tc>
        <w:tc>
          <w:tcPr>
            <w:tcW w:w="4673" w:type="dxa"/>
          </w:tcPr>
          <w:p w:rsidR="00C91C8D" w:rsidRPr="00C7769B" w:rsidRDefault="00C91C8D" w:rsidP="0013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134F98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4</w:t>
            </w:r>
          </w:p>
        </w:tc>
        <w:tc>
          <w:tcPr>
            <w:tcW w:w="4673" w:type="dxa"/>
          </w:tcPr>
          <w:p w:rsidR="00C91C8D" w:rsidRPr="00C7769B" w:rsidRDefault="00C91C8D" w:rsidP="0013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134F98">
        <w:tc>
          <w:tcPr>
            <w:tcW w:w="4672" w:type="dxa"/>
          </w:tcPr>
          <w:p w:rsidR="00C91C8D" w:rsidRPr="00C7769B" w:rsidRDefault="00C91C8D" w:rsidP="00C91C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5</w:t>
            </w:r>
          </w:p>
        </w:tc>
        <w:tc>
          <w:tcPr>
            <w:tcW w:w="4673" w:type="dxa"/>
          </w:tcPr>
          <w:p w:rsidR="00C91C8D" w:rsidRPr="00C7769B" w:rsidRDefault="00C91C8D" w:rsidP="0013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C91C8D" w:rsidRPr="00C7769B" w:rsidTr="00134F98">
        <w:tc>
          <w:tcPr>
            <w:tcW w:w="4672" w:type="dxa"/>
          </w:tcPr>
          <w:p w:rsidR="00C91C8D" w:rsidRPr="00C7769B" w:rsidRDefault="00C91C8D" w:rsidP="0013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пункт 6</w:t>
            </w:r>
          </w:p>
        </w:tc>
        <w:tc>
          <w:tcPr>
            <w:tcW w:w="4673" w:type="dxa"/>
          </w:tcPr>
          <w:p w:rsidR="00C91C8D" w:rsidRPr="00C7769B" w:rsidRDefault="00C91C8D" w:rsidP="0013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769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C91C8D" w:rsidRPr="00C7769B" w:rsidRDefault="00C91C8D" w:rsidP="00C91C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982" w:rsidRPr="00C7769B" w:rsidRDefault="00C91C8D" w:rsidP="00F2205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C7769B">
        <w:rPr>
          <w:rFonts w:ascii="Times New Roman" w:hAnsi="Times New Roman" w:cs="Times New Roman"/>
          <w:sz w:val="24"/>
          <w:szCs w:val="24"/>
          <w:u w:val="single"/>
        </w:rPr>
        <w:t>Общие замечания:</w:t>
      </w:r>
    </w:p>
    <w:bookmarkEnd w:id="0"/>
    <w:p w:rsidR="00C91C8D" w:rsidRPr="00C7769B" w:rsidRDefault="00C91C8D" w:rsidP="00C91C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69B">
        <w:rPr>
          <w:rFonts w:ascii="Times New Roman" w:hAnsi="Times New Roman" w:cs="Times New Roman"/>
          <w:sz w:val="24"/>
          <w:szCs w:val="24"/>
        </w:rPr>
        <w:t xml:space="preserve">Результат обнаружения некоторых ошибок выводится на консоль, а не в </w:t>
      </w:r>
      <w:r w:rsidRPr="00C7769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7769B">
        <w:rPr>
          <w:rFonts w:ascii="Times New Roman" w:hAnsi="Times New Roman" w:cs="Times New Roman"/>
          <w:sz w:val="24"/>
          <w:szCs w:val="24"/>
        </w:rPr>
        <w:t>-файл.</w:t>
      </w:r>
    </w:p>
    <w:p w:rsidR="00C91C8D" w:rsidRPr="00C7769B" w:rsidRDefault="00C91C8D" w:rsidP="00C91C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69B">
        <w:rPr>
          <w:rFonts w:ascii="Times New Roman" w:hAnsi="Times New Roman" w:cs="Times New Roman"/>
          <w:sz w:val="24"/>
          <w:szCs w:val="24"/>
        </w:rPr>
        <w:t>Добавить обнаружение ошибки выполнения предыдущих операций.</w:t>
      </w:r>
    </w:p>
    <w:sectPr w:rsidR="00C91C8D" w:rsidRPr="00C7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D2BE9"/>
    <w:multiLevelType w:val="hybridMultilevel"/>
    <w:tmpl w:val="91AE3D3E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51"/>
    <w:rsid w:val="00234AB5"/>
    <w:rsid w:val="00961982"/>
    <w:rsid w:val="00A85D6D"/>
    <w:rsid w:val="00C7769B"/>
    <w:rsid w:val="00C91C8D"/>
    <w:rsid w:val="00F22051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1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california</cp:lastModifiedBy>
  <cp:revision>3</cp:revision>
  <dcterms:created xsi:type="dcterms:W3CDTF">2016-11-09T17:05:00Z</dcterms:created>
  <dcterms:modified xsi:type="dcterms:W3CDTF">2016-11-14T16:04:00Z</dcterms:modified>
</cp:coreProperties>
</file>