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9306" w14:textId="77777777" w:rsidR="00800D72" w:rsidRPr="00800D72" w:rsidRDefault="00800D72" w:rsidP="00800D72">
      <w:pPr>
        <w:rPr>
          <w:b/>
          <w:bCs/>
        </w:rPr>
      </w:pPr>
      <w:r w:rsidRPr="00800D72">
        <w:rPr>
          <w:b/>
          <w:bCs/>
        </w:rPr>
        <w:t>Cómo incluir una DLL dentro del EXE en Delphi</w:t>
      </w:r>
    </w:p>
    <w:p w14:paraId="259818B6" w14:textId="77777777" w:rsidR="00800D72" w:rsidRPr="00800D72" w:rsidRDefault="00800D72" w:rsidP="00800D72">
      <w:pPr>
        <w:rPr>
          <w:b/>
          <w:bCs/>
        </w:rPr>
      </w:pPr>
      <w:r w:rsidRPr="00800D72">
        <w:rPr>
          <w:b/>
          <w:bCs/>
        </w:rPr>
        <w:t>Pasos para empaquetar una DLL como recurso</w:t>
      </w:r>
    </w:p>
    <w:p w14:paraId="56F8B530" w14:textId="77777777" w:rsidR="00800D72" w:rsidRPr="00800D72" w:rsidRDefault="00800D72" w:rsidP="00800D72">
      <w:pPr>
        <w:rPr>
          <w:b/>
          <w:bCs/>
        </w:rPr>
      </w:pPr>
      <w:r w:rsidRPr="00800D72">
        <w:rPr>
          <w:b/>
          <w:bCs/>
        </w:rPr>
        <w:t>1. Crear el archivo de recursos (.</w:t>
      </w:r>
      <w:proofErr w:type="spellStart"/>
      <w:r w:rsidRPr="00800D72">
        <w:rPr>
          <w:b/>
          <w:bCs/>
        </w:rPr>
        <w:t>rc</w:t>
      </w:r>
      <w:proofErr w:type="spellEnd"/>
      <w:r w:rsidRPr="00800D72">
        <w:rPr>
          <w:b/>
          <w:bCs/>
        </w:rPr>
        <w:t>)</w:t>
      </w:r>
    </w:p>
    <w:p w14:paraId="1E4BDFAF" w14:textId="77777777" w:rsidR="00800D72" w:rsidRPr="00800D72" w:rsidRDefault="00800D72" w:rsidP="00800D72">
      <w:r w:rsidRPr="00800D72">
        <w:t xml:space="preserve">echo MIDLL RCDATA "tu_dll.dll" &gt; </w:t>
      </w:r>
      <w:proofErr w:type="spellStart"/>
      <w:r w:rsidRPr="00800D72">
        <w:t>recursos.rc</w:t>
      </w:r>
      <w:proofErr w:type="spellEnd"/>
    </w:p>
    <w:p w14:paraId="5FD10FF8" w14:textId="77777777" w:rsidR="00800D72" w:rsidRPr="00800D72" w:rsidRDefault="00800D72" w:rsidP="00800D72">
      <w:pPr>
        <w:numPr>
          <w:ilvl w:val="0"/>
          <w:numId w:val="1"/>
        </w:numPr>
      </w:pPr>
      <w:r w:rsidRPr="00800D72">
        <w:t>Sustituye tu_dll.dll por el nombre de tu DLL</w:t>
      </w:r>
    </w:p>
    <w:p w14:paraId="725E7D4D" w14:textId="77777777" w:rsidR="00800D72" w:rsidRPr="00800D72" w:rsidRDefault="00800D72" w:rsidP="00800D72">
      <w:pPr>
        <w:numPr>
          <w:ilvl w:val="0"/>
          <w:numId w:val="1"/>
        </w:numPr>
      </w:pPr>
      <w:r w:rsidRPr="00800D72">
        <w:t>MIDLL es el nombre del recurso (puedes cambiarlo)</w:t>
      </w:r>
    </w:p>
    <w:p w14:paraId="2DF9D581" w14:textId="77777777" w:rsidR="00800D72" w:rsidRPr="00800D72" w:rsidRDefault="00800D72" w:rsidP="00800D72">
      <w:pPr>
        <w:rPr>
          <w:b/>
          <w:bCs/>
        </w:rPr>
      </w:pPr>
      <w:r w:rsidRPr="00800D72">
        <w:rPr>
          <w:b/>
          <w:bCs/>
        </w:rPr>
        <w:t>2. Compilar el recurso</w:t>
      </w:r>
    </w:p>
    <w:p w14:paraId="64808A4E" w14:textId="77777777" w:rsidR="00800D72" w:rsidRPr="00800D72" w:rsidRDefault="00800D72" w:rsidP="00800D72">
      <w:r w:rsidRPr="00800D72">
        <w:t xml:space="preserve">brcc32 </w:t>
      </w:r>
      <w:proofErr w:type="spellStart"/>
      <w:r w:rsidRPr="00800D72">
        <w:t>recursos.rc</w:t>
      </w:r>
      <w:proofErr w:type="spellEnd"/>
    </w:p>
    <w:p w14:paraId="3246C760" w14:textId="77777777" w:rsidR="00800D72" w:rsidRPr="00800D72" w:rsidRDefault="00800D72" w:rsidP="00800D72">
      <w:pPr>
        <w:numPr>
          <w:ilvl w:val="0"/>
          <w:numId w:val="2"/>
        </w:numPr>
      </w:pPr>
      <w:r w:rsidRPr="00800D72">
        <w:t>Esto genera recursos.res</w:t>
      </w:r>
    </w:p>
    <w:p w14:paraId="605B7D13" w14:textId="77777777" w:rsidR="00800D72" w:rsidRPr="00800D72" w:rsidRDefault="00800D72" w:rsidP="00800D72">
      <w:pPr>
        <w:numPr>
          <w:ilvl w:val="0"/>
          <w:numId w:val="2"/>
        </w:numPr>
      </w:pPr>
      <w:r w:rsidRPr="00800D72">
        <w:t xml:space="preserve">Si no encuentra brcc32, usa la ruta completa o el "RAD Studio </w:t>
      </w:r>
      <w:proofErr w:type="spellStart"/>
      <w:r w:rsidRPr="00800D72">
        <w:t>Command</w:t>
      </w:r>
      <w:proofErr w:type="spellEnd"/>
      <w:r w:rsidRPr="00800D72">
        <w:t xml:space="preserve"> </w:t>
      </w:r>
      <w:proofErr w:type="spellStart"/>
      <w:r w:rsidRPr="00800D72">
        <w:t>Prompt</w:t>
      </w:r>
      <w:proofErr w:type="spellEnd"/>
      <w:r w:rsidRPr="00800D72">
        <w:t>"</w:t>
      </w:r>
    </w:p>
    <w:p w14:paraId="30DA1B85" w14:textId="77777777" w:rsidR="00800D72" w:rsidRPr="00800D72" w:rsidRDefault="00800D72" w:rsidP="00800D72">
      <w:pPr>
        <w:rPr>
          <w:b/>
          <w:bCs/>
        </w:rPr>
      </w:pPr>
      <w:r w:rsidRPr="00800D72">
        <w:rPr>
          <w:b/>
          <w:bCs/>
        </w:rPr>
        <w:t>3. Incluir el recurso en tu proyecto</w:t>
      </w:r>
    </w:p>
    <w:p w14:paraId="3A5E7A15" w14:textId="77777777" w:rsidR="00800D72" w:rsidRPr="00800D72" w:rsidRDefault="00800D72" w:rsidP="00800D72">
      <w:r w:rsidRPr="00800D72">
        <w:t xml:space="preserve">En tu </w:t>
      </w:r>
      <w:proofErr w:type="spellStart"/>
      <w:r w:rsidRPr="00800D72">
        <w:t>unit</w:t>
      </w:r>
      <w:proofErr w:type="spellEnd"/>
      <w:r w:rsidRPr="00800D72">
        <w:t xml:space="preserve"> principal, agrega:</w:t>
      </w:r>
    </w:p>
    <w:p w14:paraId="557E5D61" w14:textId="77777777" w:rsidR="00800D72" w:rsidRPr="00800D72" w:rsidRDefault="00800D72" w:rsidP="00800D72">
      <w:r w:rsidRPr="00800D72">
        <w:t>{$R recursos.res}</w:t>
      </w:r>
    </w:p>
    <w:p w14:paraId="6BD145B3" w14:textId="77777777" w:rsidR="00800D72" w:rsidRPr="00800D72" w:rsidRDefault="00800D72" w:rsidP="00800D72">
      <w:pPr>
        <w:rPr>
          <w:b/>
          <w:bCs/>
        </w:rPr>
      </w:pPr>
      <w:r w:rsidRPr="00800D72">
        <w:rPr>
          <w:b/>
          <w:bCs/>
        </w:rPr>
        <w:t>4. Código para extraer y usar la DLL</w:t>
      </w:r>
    </w:p>
    <w:p w14:paraId="566BE0B5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proofErr w:type="spellStart"/>
      <w:r w:rsidRPr="00800D72">
        <w:rPr>
          <w:rFonts w:ascii="JetBrains Mono" w:hAnsi="JetBrains Mono" w:cs="JetBrains Mono"/>
          <w:sz w:val="20"/>
          <w:szCs w:val="20"/>
        </w:rPr>
        <w:t>private</w:t>
      </w:r>
      <w:proofErr w:type="spellEnd"/>
    </w:p>
    <w:p w14:paraId="03986330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FDLLPath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: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string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0821DD57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function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ExtraerDLLDeRecurso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: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string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16350F3A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</w:p>
    <w:p w14:paraId="0C95D587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// En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implementation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:</w:t>
      </w:r>
    </w:p>
    <w:p w14:paraId="6B2D4B05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proofErr w:type="spellStart"/>
      <w:r w:rsidRPr="00800D72">
        <w:rPr>
          <w:rFonts w:ascii="JetBrains Mono" w:hAnsi="JetBrains Mono" w:cs="JetBrains Mono"/>
          <w:sz w:val="20"/>
          <w:szCs w:val="20"/>
        </w:rPr>
        <w:t>function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TForm1.ExtraerDLLDeRecurso: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string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43A3FABF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proofErr w:type="spellStart"/>
      <w:r w:rsidRPr="00800D72">
        <w:rPr>
          <w:rFonts w:ascii="JetBrains Mono" w:hAnsi="JetBrains Mono" w:cs="JetBrains Mono"/>
          <w:sz w:val="20"/>
          <w:szCs w:val="20"/>
        </w:rPr>
        <w:t>var</w:t>
      </w:r>
      <w:proofErr w:type="spellEnd"/>
    </w:p>
    <w:p w14:paraId="04D75C03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ResStream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: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TResourceStream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54F1A4C6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FileStream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: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TFileStream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554B16EC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TempPath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: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string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3CBB3127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proofErr w:type="spellStart"/>
      <w:r w:rsidRPr="00800D72">
        <w:rPr>
          <w:rFonts w:ascii="JetBrains Mono" w:hAnsi="JetBrains Mono" w:cs="JetBrains Mono"/>
          <w:sz w:val="20"/>
          <w:szCs w:val="20"/>
        </w:rPr>
        <w:t>begin</w:t>
      </w:r>
      <w:proofErr w:type="spellEnd"/>
    </w:p>
    <w:p w14:paraId="745981B4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TempPath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: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 xml:space="preserve">=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GetTempDir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+ 'tu_dll.dll</w:t>
      </w:r>
      <w:proofErr w:type="gramStart"/>
      <w:r w:rsidRPr="00800D72">
        <w:rPr>
          <w:rFonts w:ascii="JetBrains Mono" w:hAnsi="JetBrains Mono" w:cs="JetBrains Mono"/>
          <w:sz w:val="20"/>
          <w:szCs w:val="20"/>
        </w:rPr>
        <w:t>';  /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>/ Cambia el nombre</w:t>
      </w:r>
    </w:p>
    <w:p w14:paraId="28D1BCBF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</w:p>
    <w:p w14:paraId="1142A3A9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try</w:t>
      </w:r>
    </w:p>
    <w:p w14:paraId="448D4DAE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if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FileExists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(</w:t>
      </w:r>
      <w:proofErr w:type="spellStart"/>
      <w:proofErr w:type="gramEnd"/>
      <w:r w:rsidRPr="00800D72">
        <w:rPr>
          <w:rFonts w:ascii="JetBrains Mono" w:hAnsi="JetBrains Mono" w:cs="JetBrains Mono"/>
          <w:sz w:val="20"/>
          <w:szCs w:val="20"/>
        </w:rPr>
        <w:t>TempPath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)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then</w:t>
      </w:r>
      <w:proofErr w:type="spellEnd"/>
    </w:p>
    <w:p w14:paraId="7BE9EA64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begin</w:t>
      </w:r>
      <w:proofErr w:type="spellEnd"/>
    </w:p>
    <w:p w14:paraId="57D20AE4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 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Result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: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 xml:space="preserve">=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TempPath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2FF8C3BE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lastRenderedPageBreak/>
        <w:t xml:space="preserve">    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Exit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757A0D9D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end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666925B6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</w:t>
      </w:r>
    </w:p>
    <w:p w14:paraId="6AD8A3B0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ResStream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: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 xml:space="preserve">=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TResourceStream.Create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(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HInstance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, 'MIDLL', RT_RCDATA);</w:t>
      </w:r>
    </w:p>
    <w:p w14:paraId="140C7859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try</w:t>
      </w:r>
    </w:p>
    <w:p w14:paraId="3D71A6E7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 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FileStream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: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 xml:space="preserve">=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TFileStream.Create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(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TempPath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,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fmCreate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);</w:t>
      </w:r>
    </w:p>
    <w:p w14:paraId="4C1CCB14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  try</w:t>
      </w:r>
    </w:p>
    <w:p w14:paraId="07A78BF8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  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FileStream.CopyFrom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(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ResStream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, 0);</w:t>
      </w:r>
    </w:p>
    <w:p w14:paraId="41B16A6E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   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Result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: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 xml:space="preserve">=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TempPath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4E4CE6C9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finally</w:t>
      </w:r>
      <w:proofErr w:type="spellEnd"/>
    </w:p>
    <w:p w14:paraId="773E8B47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  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FileStream.Free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35720FF7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end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73DB433B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finally</w:t>
      </w:r>
      <w:proofErr w:type="spellEnd"/>
    </w:p>
    <w:p w14:paraId="3DAF19BB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ResStream.Free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017AF8F9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end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65AE1A5B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except</w:t>
      </w:r>
      <w:proofErr w:type="spellEnd"/>
    </w:p>
    <w:p w14:paraId="63361436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Result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: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>= '';</w:t>
      </w:r>
    </w:p>
    <w:p w14:paraId="2CB24A4A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end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4ED8B739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proofErr w:type="spellStart"/>
      <w:r w:rsidRPr="00800D72">
        <w:rPr>
          <w:rFonts w:ascii="JetBrains Mono" w:hAnsi="JetBrains Mono" w:cs="JetBrains Mono"/>
          <w:sz w:val="20"/>
          <w:szCs w:val="20"/>
        </w:rPr>
        <w:t>end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6AF9E457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</w:p>
    <w:p w14:paraId="0FB9C742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proofErr w:type="spellStart"/>
      <w:r w:rsidRPr="00800D72">
        <w:rPr>
          <w:rFonts w:ascii="JetBrains Mono" w:hAnsi="JetBrains Mono" w:cs="JetBrains Mono"/>
          <w:sz w:val="20"/>
          <w:szCs w:val="20"/>
        </w:rPr>
        <w:t>function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GetTempDir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: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string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651DE6F2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proofErr w:type="spellStart"/>
      <w:r w:rsidRPr="00800D72">
        <w:rPr>
          <w:rFonts w:ascii="JetBrains Mono" w:hAnsi="JetBrains Mono" w:cs="JetBrains Mono"/>
          <w:sz w:val="20"/>
          <w:szCs w:val="20"/>
        </w:rPr>
        <w:t>var</w:t>
      </w:r>
      <w:proofErr w:type="spellEnd"/>
    </w:p>
    <w:p w14:paraId="4731C60E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Buffer: </w:t>
      </w:r>
      <w:proofErr w:type="gramStart"/>
      <w:r w:rsidRPr="00800D72">
        <w:rPr>
          <w:rFonts w:ascii="JetBrains Mono" w:hAnsi="JetBrains Mono" w:cs="JetBrains Mono"/>
          <w:sz w:val="20"/>
          <w:szCs w:val="20"/>
        </w:rPr>
        <w:t>array[0..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 xml:space="preserve">MAX_PATH]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of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Char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5B87CF64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proofErr w:type="spellStart"/>
      <w:r w:rsidRPr="00800D72">
        <w:rPr>
          <w:rFonts w:ascii="JetBrains Mono" w:hAnsi="JetBrains Mono" w:cs="JetBrains Mono"/>
          <w:sz w:val="20"/>
          <w:szCs w:val="20"/>
        </w:rPr>
        <w:t>begin</w:t>
      </w:r>
      <w:proofErr w:type="spellEnd"/>
    </w:p>
    <w:p w14:paraId="042C1409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GetTempPath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(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>MAX_PATH, Buffer);</w:t>
      </w:r>
    </w:p>
    <w:p w14:paraId="2A09558B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Result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: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 xml:space="preserve">=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StrPas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(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>Buffer);</w:t>
      </w:r>
    </w:p>
    <w:p w14:paraId="432378C8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if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Result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[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Length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(</w:t>
      </w:r>
      <w:proofErr w:type="spellStart"/>
      <w:proofErr w:type="gramEnd"/>
      <w:r w:rsidRPr="00800D72">
        <w:rPr>
          <w:rFonts w:ascii="JetBrains Mono" w:hAnsi="JetBrains Mono" w:cs="JetBrains Mono"/>
          <w:sz w:val="20"/>
          <w:szCs w:val="20"/>
        </w:rPr>
        <w:t>Result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)] &lt;&gt; '\'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then</w:t>
      </w:r>
      <w:proofErr w:type="spellEnd"/>
    </w:p>
    <w:p w14:paraId="42DD6ED7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Result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: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 xml:space="preserve">=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Result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+ '\';</w:t>
      </w:r>
    </w:p>
    <w:p w14:paraId="43F2144F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proofErr w:type="spellStart"/>
      <w:r w:rsidRPr="00800D72">
        <w:rPr>
          <w:rFonts w:ascii="JetBrains Mono" w:hAnsi="JetBrains Mono" w:cs="JetBrains Mono"/>
          <w:sz w:val="20"/>
          <w:szCs w:val="20"/>
        </w:rPr>
        <w:t>end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3901EB3F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</w:p>
    <w:p w14:paraId="19AAB3D8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proofErr w:type="spellStart"/>
      <w:r w:rsidRPr="00800D72">
        <w:rPr>
          <w:rFonts w:ascii="JetBrains Mono" w:hAnsi="JetBrains Mono" w:cs="JetBrains Mono"/>
          <w:sz w:val="20"/>
          <w:szCs w:val="20"/>
        </w:rPr>
        <w:t>procedure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TForm1.FormCreate(Sender: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TObject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);</w:t>
      </w:r>
    </w:p>
    <w:p w14:paraId="44C224C8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proofErr w:type="spellStart"/>
      <w:r w:rsidRPr="00800D72">
        <w:rPr>
          <w:rFonts w:ascii="JetBrains Mono" w:hAnsi="JetBrains Mono" w:cs="JetBrains Mono"/>
          <w:sz w:val="20"/>
          <w:szCs w:val="20"/>
        </w:rPr>
        <w:lastRenderedPageBreak/>
        <w:t>begin</w:t>
      </w:r>
      <w:proofErr w:type="spellEnd"/>
    </w:p>
    <w:p w14:paraId="6709F926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FDLLPath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: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 xml:space="preserve">=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ExtraerDLLDeRecurso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04A8279C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if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FDLLPath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&lt;&gt; ''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then</w:t>
      </w:r>
      <w:proofErr w:type="spellEnd"/>
    </w:p>
    <w:p w14:paraId="4204485D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begin</w:t>
      </w:r>
      <w:proofErr w:type="spellEnd"/>
    </w:p>
    <w:p w14:paraId="3958F692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// Ahora usar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FDLLPath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 xml:space="preserve"> en lugar de solo el nombre de la DLL</w:t>
      </w:r>
    </w:p>
    <w:p w14:paraId="24F81043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  </w:t>
      </w:r>
      <w:proofErr w:type="spellStart"/>
      <w:proofErr w:type="gramStart"/>
      <w:r w:rsidRPr="00800D72">
        <w:rPr>
          <w:rFonts w:ascii="JetBrains Mono" w:hAnsi="JetBrains Mono" w:cs="JetBrains Mono"/>
          <w:sz w:val="20"/>
          <w:szCs w:val="20"/>
        </w:rPr>
        <w:t>LoadLibrary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(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PChar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(</w:t>
      </w:r>
      <w:proofErr w:type="spellStart"/>
      <w:proofErr w:type="gramEnd"/>
      <w:r w:rsidRPr="00800D72">
        <w:rPr>
          <w:rFonts w:ascii="JetBrains Mono" w:hAnsi="JetBrains Mono" w:cs="JetBrains Mono"/>
          <w:sz w:val="20"/>
          <w:szCs w:val="20"/>
        </w:rPr>
        <w:t>FDLLPath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)</w:t>
      </w:r>
      <w:proofErr w:type="gramStart"/>
      <w:r w:rsidRPr="00800D72">
        <w:rPr>
          <w:rFonts w:ascii="JetBrains Mono" w:hAnsi="JetBrains Mono" w:cs="JetBrains Mono"/>
          <w:sz w:val="20"/>
          <w:szCs w:val="20"/>
        </w:rPr>
        <w:t>);  /</w:t>
      </w:r>
      <w:proofErr w:type="gramEnd"/>
      <w:r w:rsidRPr="00800D72">
        <w:rPr>
          <w:rFonts w:ascii="JetBrains Mono" w:hAnsi="JetBrains Mono" w:cs="JetBrains Mono"/>
          <w:sz w:val="20"/>
          <w:szCs w:val="20"/>
        </w:rPr>
        <w:t xml:space="preserve">/ En lugar de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LoadLibrary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('tu_dll.dll')</w:t>
      </w:r>
    </w:p>
    <w:p w14:paraId="5B94B048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r w:rsidRPr="00800D72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800D72">
        <w:rPr>
          <w:rFonts w:ascii="JetBrains Mono" w:hAnsi="JetBrains Mono" w:cs="JetBrains Mono"/>
          <w:sz w:val="20"/>
          <w:szCs w:val="20"/>
        </w:rPr>
        <w:t>end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723BA11B" w14:textId="77777777" w:rsidR="00800D72" w:rsidRPr="00800D72" w:rsidRDefault="00800D72" w:rsidP="00800D72">
      <w:pPr>
        <w:rPr>
          <w:rFonts w:ascii="JetBrains Mono" w:hAnsi="JetBrains Mono" w:cs="JetBrains Mono"/>
          <w:sz w:val="20"/>
          <w:szCs w:val="20"/>
        </w:rPr>
      </w:pPr>
      <w:proofErr w:type="spellStart"/>
      <w:r w:rsidRPr="00800D72">
        <w:rPr>
          <w:rFonts w:ascii="JetBrains Mono" w:hAnsi="JetBrains Mono" w:cs="JetBrains Mono"/>
          <w:sz w:val="20"/>
          <w:szCs w:val="20"/>
        </w:rPr>
        <w:t>end</w:t>
      </w:r>
      <w:proofErr w:type="spellEnd"/>
      <w:r w:rsidRPr="00800D72">
        <w:rPr>
          <w:rFonts w:ascii="JetBrains Mono" w:hAnsi="JetBrains Mono" w:cs="JetBrains Mono"/>
          <w:sz w:val="20"/>
          <w:szCs w:val="20"/>
        </w:rPr>
        <w:t>;</w:t>
      </w:r>
    </w:p>
    <w:p w14:paraId="74A078AC" w14:textId="77777777" w:rsidR="00800D72" w:rsidRPr="00800D72" w:rsidRDefault="00800D72" w:rsidP="00800D72">
      <w:pPr>
        <w:rPr>
          <w:b/>
          <w:bCs/>
        </w:rPr>
      </w:pPr>
      <w:r w:rsidRPr="00800D72">
        <w:rPr>
          <w:b/>
          <w:bCs/>
        </w:rPr>
        <w:t>5. Puntos clave</w:t>
      </w:r>
    </w:p>
    <w:p w14:paraId="4B426607" w14:textId="77777777" w:rsidR="00800D72" w:rsidRPr="00800D72" w:rsidRDefault="00800D72" w:rsidP="00800D72">
      <w:pPr>
        <w:numPr>
          <w:ilvl w:val="0"/>
          <w:numId w:val="3"/>
        </w:numPr>
      </w:pPr>
      <w:r w:rsidRPr="00800D72">
        <w:rPr>
          <w:rFonts w:ascii="Segoe UI Emoji" w:hAnsi="Segoe UI Emoji" w:cs="Segoe UI Emoji"/>
        </w:rPr>
        <w:t>✅</w:t>
      </w:r>
      <w:r w:rsidRPr="00800D72">
        <w:t xml:space="preserve"> La DLL original debe estar donde ejecutas brcc32</w:t>
      </w:r>
    </w:p>
    <w:p w14:paraId="4D510B03" w14:textId="77777777" w:rsidR="00800D72" w:rsidRPr="00800D72" w:rsidRDefault="00800D72" w:rsidP="00800D72">
      <w:pPr>
        <w:numPr>
          <w:ilvl w:val="0"/>
          <w:numId w:val="3"/>
        </w:numPr>
      </w:pPr>
      <w:r w:rsidRPr="00800D72">
        <w:rPr>
          <w:rFonts w:ascii="Segoe UI Emoji" w:hAnsi="Segoe UI Emoji" w:cs="Segoe UI Emoji"/>
        </w:rPr>
        <w:t>✅</w:t>
      </w:r>
      <w:r w:rsidRPr="00800D72">
        <w:t xml:space="preserve"> Usa </w:t>
      </w:r>
      <w:proofErr w:type="spellStart"/>
      <w:r w:rsidRPr="00800D72">
        <w:t>FDLLPath</w:t>
      </w:r>
      <w:proofErr w:type="spellEnd"/>
      <w:r w:rsidRPr="00800D72">
        <w:t xml:space="preserve"> (ruta completa) en lugar del nombre de la DLL</w:t>
      </w:r>
    </w:p>
    <w:p w14:paraId="39203E38" w14:textId="77777777" w:rsidR="00800D72" w:rsidRPr="00800D72" w:rsidRDefault="00800D72" w:rsidP="00800D72">
      <w:pPr>
        <w:numPr>
          <w:ilvl w:val="0"/>
          <w:numId w:val="3"/>
        </w:numPr>
      </w:pPr>
      <w:r w:rsidRPr="00800D72">
        <w:rPr>
          <w:rFonts w:ascii="Segoe UI Emoji" w:hAnsi="Segoe UI Emoji" w:cs="Segoe UI Emoji"/>
        </w:rPr>
        <w:t>✅</w:t>
      </w:r>
      <w:r w:rsidRPr="00800D72">
        <w:t xml:space="preserve"> El EXE final ya no necesita la DLL externa</w:t>
      </w:r>
    </w:p>
    <w:p w14:paraId="24FFB2CD" w14:textId="77777777" w:rsidR="00800D72" w:rsidRPr="00800D72" w:rsidRDefault="00800D72" w:rsidP="00800D72">
      <w:pPr>
        <w:numPr>
          <w:ilvl w:val="0"/>
          <w:numId w:val="3"/>
        </w:numPr>
      </w:pPr>
      <w:r w:rsidRPr="00800D72">
        <w:rPr>
          <w:rFonts w:ascii="Segoe UI Emoji" w:hAnsi="Segoe UI Emoji" w:cs="Segoe UI Emoji"/>
        </w:rPr>
        <w:t>⚠️</w:t>
      </w:r>
      <w:r w:rsidRPr="00800D72">
        <w:t xml:space="preserve"> La DLL se extrae cada vez que se ejecuta la aplicación</w:t>
      </w:r>
    </w:p>
    <w:p w14:paraId="007B2EC1" w14:textId="77777777" w:rsidR="00800D72" w:rsidRPr="00800D72" w:rsidRDefault="00800D72" w:rsidP="00800D72">
      <w:r w:rsidRPr="00800D72">
        <w:t xml:space="preserve">¡Guarda esto y ya no tendrás que distribuir </w:t>
      </w:r>
      <w:proofErr w:type="spellStart"/>
      <w:r w:rsidRPr="00800D72">
        <w:t>DLLs</w:t>
      </w:r>
      <w:proofErr w:type="spellEnd"/>
      <w:r w:rsidRPr="00800D72">
        <w:t xml:space="preserve"> por separado! </w:t>
      </w:r>
      <w:r w:rsidRPr="00800D72">
        <w:rPr>
          <w:rFonts w:ascii="Segoe UI Emoji" w:hAnsi="Segoe UI Emoji" w:cs="Segoe UI Emoji"/>
        </w:rPr>
        <w:t>🎉</w:t>
      </w:r>
    </w:p>
    <w:p w14:paraId="77B56F02" w14:textId="77777777" w:rsidR="004C561A" w:rsidRDefault="004C561A"/>
    <w:sectPr w:rsidR="004C56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71D82"/>
    <w:multiLevelType w:val="multilevel"/>
    <w:tmpl w:val="75B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D1923"/>
    <w:multiLevelType w:val="multilevel"/>
    <w:tmpl w:val="1E04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1F14E6"/>
    <w:multiLevelType w:val="multilevel"/>
    <w:tmpl w:val="E45E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19573">
    <w:abstractNumId w:val="0"/>
  </w:num>
  <w:num w:numId="2" w16cid:durableId="987978546">
    <w:abstractNumId w:val="2"/>
  </w:num>
  <w:num w:numId="3" w16cid:durableId="1361516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15"/>
    <w:rsid w:val="00407599"/>
    <w:rsid w:val="004C561A"/>
    <w:rsid w:val="00702915"/>
    <w:rsid w:val="00800D72"/>
    <w:rsid w:val="00CF394D"/>
    <w:rsid w:val="00E6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50DF9F-7047-4A26-96BF-C4789424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9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9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9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9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9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9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9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9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9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9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Alejansro</dc:creator>
  <cp:keywords/>
  <dc:description/>
  <cp:lastModifiedBy>Alejansro</cp:lastModifiedBy>
  <cp:revision>3</cp:revision>
  <dcterms:created xsi:type="dcterms:W3CDTF">2025-09-15T19:10:00Z</dcterms:created>
  <dcterms:modified xsi:type="dcterms:W3CDTF">2025-09-15T19:11:00Z</dcterms:modified>
</cp:coreProperties>
</file>