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0CE70" w14:textId="77777777" w:rsidR="00D222D7" w:rsidRDefault="00D222D7"/>
    <w:p w14:paraId="08A28731" w14:textId="4DBCDC44" w:rsidR="00D222D7" w:rsidRDefault="00D222D7" w:rsidP="00D222D7">
      <w:pPr>
        <w:pStyle w:val="Prrafodelista"/>
        <w:numPr>
          <w:ilvl w:val="0"/>
          <w:numId w:val="3"/>
        </w:numPr>
      </w:pPr>
      <w:r>
        <w:t>Diagrama E/R</w:t>
      </w:r>
    </w:p>
    <w:p w14:paraId="29B988AB" w14:textId="77777777" w:rsidR="00D222D7" w:rsidRDefault="00D222D7" w:rsidP="00D222D7">
      <w:pPr>
        <w:pStyle w:val="Prrafodelista"/>
      </w:pPr>
    </w:p>
    <w:p w14:paraId="54C641FD" w14:textId="22557803" w:rsidR="00D222D7" w:rsidRDefault="00D222D7" w:rsidP="00D222D7">
      <w:pPr>
        <w:pStyle w:val="Prrafodelista"/>
        <w:numPr>
          <w:ilvl w:val="0"/>
          <w:numId w:val="3"/>
        </w:numPr>
      </w:pPr>
      <w:r>
        <w:t>Dominios</w:t>
      </w:r>
    </w:p>
    <w:p w14:paraId="43E9DBDD" w14:textId="47643FA8" w:rsidR="00D222D7" w:rsidRDefault="00D222D7" w:rsidP="00D222D7">
      <w:r>
        <w:t>¿Qué es un dominio?</w:t>
      </w:r>
    </w:p>
    <w:p w14:paraId="6BEADCC1" w14:textId="77777777" w:rsidR="00D222D7" w:rsidRDefault="00D222D7" w:rsidP="00D222D7">
      <w:bookmarkStart w:id="0" w:name="_GoBack"/>
      <w:bookmarkEnd w:id="0"/>
    </w:p>
    <w:p w14:paraId="659B11D7" w14:textId="77777777" w:rsidR="00D222D7" w:rsidRDefault="00D222D7">
      <w:r>
        <w:t>2. Claves</w:t>
      </w:r>
    </w:p>
    <w:p w14:paraId="76F0BEC3" w14:textId="77777777" w:rsidR="00D222D7" w:rsidRDefault="00D222D7">
      <w:r>
        <w:t xml:space="preserve">3. Relaciones </w:t>
      </w:r>
    </w:p>
    <w:p w14:paraId="1C3DDC2A" w14:textId="77777777" w:rsidR="00D222D7" w:rsidRDefault="00D222D7">
      <w:r>
        <w:t xml:space="preserve">4. Participaciones </w:t>
      </w:r>
    </w:p>
    <w:p w14:paraId="4369EA4C" w14:textId="77777777" w:rsidR="00D222D7" w:rsidRDefault="00D222D7">
      <w:r>
        <w:t xml:space="preserve">5. Cardinalidades </w:t>
      </w:r>
    </w:p>
    <w:p w14:paraId="443DB56C" w14:textId="77777777" w:rsidR="00D222D7" w:rsidRDefault="00D222D7">
      <w:r>
        <w:t xml:space="preserve">6. Entidades débiles, restricciones de identidad o de existencia </w:t>
      </w:r>
    </w:p>
    <w:p w14:paraId="6F5CCB39" w14:textId="77777777" w:rsidR="00D222D7" w:rsidRDefault="00D222D7">
      <w:r>
        <w:t xml:space="preserve">7. Tipos de atributos (compuestos, multivaluados, derivados, clave alternativa…) </w:t>
      </w:r>
    </w:p>
    <w:p w14:paraId="080BC5EB" w14:textId="77777777" w:rsidR="00D222D7" w:rsidRDefault="00D222D7">
      <w:r>
        <w:t xml:space="preserve">8. Especializaciones/Generalizaciones, agregaciones. </w:t>
      </w:r>
    </w:p>
    <w:p w14:paraId="78050B4B" w14:textId="55ED34B4" w:rsidR="008C1821" w:rsidRDefault="00D222D7">
      <w:r>
        <w:t>9. Restricciones de integridad.</w:t>
      </w:r>
    </w:p>
    <w:sectPr w:rsidR="008C1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7736"/>
    <w:multiLevelType w:val="hybridMultilevel"/>
    <w:tmpl w:val="56380AD4"/>
    <w:lvl w:ilvl="0" w:tplc="CD0A9944"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21043EE"/>
    <w:multiLevelType w:val="hybridMultilevel"/>
    <w:tmpl w:val="4A4E007E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A7996"/>
    <w:multiLevelType w:val="hybridMultilevel"/>
    <w:tmpl w:val="30023B02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DB"/>
    <w:rsid w:val="008C1821"/>
    <w:rsid w:val="008E33DB"/>
    <w:rsid w:val="00D222D7"/>
    <w:rsid w:val="00DC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3266"/>
  <w15:chartTrackingRefBased/>
  <w15:docId w15:val="{F4B340C6-9CA8-455C-B731-95974EF6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3</cp:revision>
  <dcterms:created xsi:type="dcterms:W3CDTF">2020-12-11T15:11:00Z</dcterms:created>
  <dcterms:modified xsi:type="dcterms:W3CDTF">2020-12-11T17:16:00Z</dcterms:modified>
</cp:coreProperties>
</file>