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272" w14:textId="112C3822" w:rsidR="00FD0128" w:rsidRDefault="00FD0128" w:rsidP="00FD0128"/>
    <w:p w14:paraId="68722639" w14:textId="7E31498C" w:rsidR="00FD0128" w:rsidRDefault="00FD0128" w:rsidP="00FD0128"/>
    <w:p w14:paraId="774AE0D3" w14:textId="77777777" w:rsidR="00256A48" w:rsidRDefault="00256A48" w:rsidP="00FD0128">
      <w:pPr>
        <w:pStyle w:val="Ttulo"/>
      </w:pPr>
    </w:p>
    <w:p w14:paraId="2B9F0245" w14:textId="77777777" w:rsidR="00256A48" w:rsidRDefault="00256A48" w:rsidP="00FD0128">
      <w:pPr>
        <w:pStyle w:val="Ttulo"/>
      </w:pPr>
    </w:p>
    <w:p w14:paraId="02DB5CD1" w14:textId="77777777" w:rsidR="00256A48" w:rsidRDefault="00256A48" w:rsidP="00FD0128">
      <w:pPr>
        <w:pStyle w:val="Ttulo"/>
      </w:pPr>
    </w:p>
    <w:p w14:paraId="43DF6ED4" w14:textId="0E26D58E" w:rsidR="00FD0128" w:rsidRDefault="00FD0128" w:rsidP="00FD0128">
      <w:pPr>
        <w:pStyle w:val="Ttulo"/>
      </w:pPr>
      <w:r>
        <w:t>TAREA EVALUABLE 1</w:t>
      </w:r>
    </w:p>
    <w:p w14:paraId="78EC2B1A" w14:textId="383C3625" w:rsidR="00FD0128" w:rsidRPr="00FD0128" w:rsidRDefault="00FD0128" w:rsidP="00FD0128">
      <w:pPr>
        <w:pStyle w:val="Ttulo"/>
        <w:rPr>
          <w:sz w:val="40"/>
          <w:szCs w:val="40"/>
        </w:rPr>
      </w:pPr>
      <w:r w:rsidRPr="00FD0128">
        <w:rPr>
          <w:sz w:val="40"/>
          <w:szCs w:val="40"/>
        </w:rPr>
        <w:t>PROGRAMACIÓN</w:t>
      </w:r>
    </w:p>
    <w:p w14:paraId="6A8BA674" w14:textId="0A7D972C" w:rsidR="00FD0128" w:rsidRDefault="00FD0128" w:rsidP="00FD0128"/>
    <w:p w14:paraId="0F1D1D19" w14:textId="6AF1FEB4" w:rsidR="00FD0128" w:rsidRDefault="00FD0128" w:rsidP="00FD0128"/>
    <w:p w14:paraId="60C52930" w14:textId="06CA0290" w:rsidR="00FD0128" w:rsidRDefault="00FD0128" w:rsidP="00FD0128"/>
    <w:p w14:paraId="0ED105EA" w14:textId="17AC725D" w:rsidR="00FD0128" w:rsidRDefault="00FD0128" w:rsidP="00FD0128"/>
    <w:p w14:paraId="4DAC1EB8" w14:textId="5F2356E1" w:rsidR="00FD0128" w:rsidRDefault="00FD0128" w:rsidP="00FD0128"/>
    <w:p w14:paraId="69C8CE00" w14:textId="5793D527" w:rsidR="00FD0128" w:rsidRDefault="00FD0128" w:rsidP="00FD0128"/>
    <w:p w14:paraId="5D651C5F" w14:textId="0AFE553C" w:rsidR="00FD0128" w:rsidRDefault="00FD0128" w:rsidP="00FD0128"/>
    <w:p w14:paraId="5A18A7C7" w14:textId="7EE953FB" w:rsidR="00FD0128" w:rsidRDefault="00FD0128" w:rsidP="00FD0128"/>
    <w:p w14:paraId="11C0B91E" w14:textId="298A7A1C" w:rsidR="00FD0128" w:rsidRDefault="00FD0128" w:rsidP="00FD0128"/>
    <w:p w14:paraId="407B3F37" w14:textId="5334FFEA" w:rsidR="00FD0128" w:rsidRDefault="00FD0128" w:rsidP="00FD0128"/>
    <w:p w14:paraId="334A932B" w14:textId="34846231" w:rsidR="00FD0128" w:rsidRDefault="00FD0128" w:rsidP="00FD0128"/>
    <w:p w14:paraId="55B7C858" w14:textId="068DC0F2" w:rsidR="00256A48" w:rsidRDefault="00256A48" w:rsidP="00FD0128"/>
    <w:p w14:paraId="072FC9C0" w14:textId="4F5B8951" w:rsidR="00256A48" w:rsidRDefault="00256A48" w:rsidP="00FD0128"/>
    <w:p w14:paraId="05AFB59B" w14:textId="77777777" w:rsidR="00256A48" w:rsidRDefault="00256A48" w:rsidP="00FD0128"/>
    <w:p w14:paraId="4D857F7D" w14:textId="1578C73D" w:rsidR="00FD0128" w:rsidRDefault="00FD0128" w:rsidP="00256A48">
      <w:pPr>
        <w:jc w:val="right"/>
      </w:pPr>
    </w:p>
    <w:p w14:paraId="5580270E" w14:textId="1D870D62" w:rsidR="00FD0128" w:rsidRDefault="00FD0128" w:rsidP="00256A48">
      <w:pPr>
        <w:jc w:val="right"/>
      </w:pPr>
      <w:r>
        <w:t>Autor: Alejandro Soriano Rueda</w:t>
      </w:r>
    </w:p>
    <w:p w14:paraId="01D97D68" w14:textId="1E66F7E4" w:rsidR="00FD0128" w:rsidRPr="00256A48" w:rsidRDefault="00FD0128" w:rsidP="00256A48">
      <w:pPr>
        <w:jc w:val="right"/>
        <w:rPr>
          <w:lang w:val="en-US"/>
        </w:rPr>
      </w:pPr>
      <w:r w:rsidRPr="00256A48">
        <w:rPr>
          <w:lang w:val="en-US"/>
        </w:rPr>
        <w:t xml:space="preserve">Moodle </w:t>
      </w:r>
      <w:r w:rsidR="00256A48">
        <w:rPr>
          <w:lang w:val="en-US"/>
        </w:rPr>
        <w:t>e-m</w:t>
      </w:r>
      <w:bookmarkStart w:id="0" w:name="_GoBack"/>
      <w:bookmarkEnd w:id="0"/>
      <w:r w:rsidRPr="00256A48">
        <w:rPr>
          <w:lang w:val="en-US"/>
        </w:rPr>
        <w:t xml:space="preserve">ail: </w:t>
      </w:r>
      <w:hyperlink r:id="rId4" w:history="1">
        <w:r w:rsidR="00256A48" w:rsidRPr="00256A48">
          <w:rPr>
            <w:rStyle w:val="Hipervnculo"/>
            <w:lang w:val="en-US"/>
          </w:rPr>
          <w:t>alexsorueda@gmail.com</w:t>
        </w:r>
      </w:hyperlink>
    </w:p>
    <w:p w14:paraId="01B1E32C" w14:textId="664D16DA" w:rsidR="00256A48" w:rsidRPr="00256A48" w:rsidRDefault="00256A48" w:rsidP="00256A48">
      <w:pPr>
        <w:jc w:val="right"/>
        <w:rPr>
          <w:lang w:val="en-US"/>
        </w:rPr>
      </w:pPr>
      <w:proofErr w:type="spellStart"/>
      <w:r w:rsidRPr="00256A48">
        <w:rPr>
          <w:lang w:val="en-US"/>
        </w:rPr>
        <w:t>F</w:t>
      </w:r>
      <w:r>
        <w:rPr>
          <w:lang w:val="en-US"/>
        </w:rPr>
        <w:t>echa</w:t>
      </w:r>
      <w:proofErr w:type="spellEnd"/>
      <w:r>
        <w:rPr>
          <w:lang w:val="en-US"/>
        </w:rPr>
        <w:t>: 06/01/2021</w:t>
      </w:r>
    </w:p>
    <w:p w14:paraId="70D1CD8B" w14:textId="3BC73C64" w:rsidR="00FD0128" w:rsidRPr="00256A48" w:rsidRDefault="00FD0128" w:rsidP="00FD0128">
      <w:pPr>
        <w:rPr>
          <w:lang w:val="en-US"/>
        </w:rPr>
      </w:pPr>
    </w:p>
    <w:p w14:paraId="65649B92" w14:textId="77777777" w:rsidR="00FD0128" w:rsidRPr="00256A48" w:rsidRDefault="00FD0128" w:rsidP="00FD0128">
      <w:pPr>
        <w:rPr>
          <w:lang w:val="en-US"/>
        </w:rPr>
      </w:pPr>
    </w:p>
    <w:p w14:paraId="3F17D676" w14:textId="108B4FB3" w:rsidR="00FD0128" w:rsidRPr="00256A48" w:rsidRDefault="00FD0128" w:rsidP="00FD0128">
      <w:pPr>
        <w:rPr>
          <w:lang w:val="en-US"/>
        </w:rPr>
      </w:pPr>
    </w:p>
    <w:p w14:paraId="4B7D4FE8" w14:textId="77777777" w:rsidR="00FD0128" w:rsidRPr="00256A48" w:rsidRDefault="00FD0128" w:rsidP="00FD0128">
      <w:pPr>
        <w:rPr>
          <w:lang w:val="en-US"/>
        </w:rPr>
      </w:pPr>
    </w:p>
    <w:p w14:paraId="6798107C" w14:textId="5272D6AB" w:rsidR="00FD0128" w:rsidRDefault="00FD0128" w:rsidP="00FD0128">
      <w:pPr>
        <w:pStyle w:val="Ttulo1"/>
      </w:pPr>
      <w:r>
        <w:lastRenderedPageBreak/>
        <w:t>1. Ordinograma</w:t>
      </w:r>
    </w:p>
    <w:p w14:paraId="4FBD507E" w14:textId="77777777" w:rsidR="00FD0128" w:rsidRDefault="00FD0128"/>
    <w:p w14:paraId="2CC5DDBF" w14:textId="77777777" w:rsidR="00FD0128" w:rsidRDefault="00FD0128"/>
    <w:p w14:paraId="3DD8B869" w14:textId="77777777" w:rsidR="00FD0128" w:rsidRDefault="00FD0128"/>
    <w:p w14:paraId="3E276DAF" w14:textId="77777777" w:rsidR="008C1821" w:rsidRDefault="00FD0128">
      <w:r>
        <w:rPr>
          <w:noProof/>
        </w:rPr>
        <w:drawing>
          <wp:inline distT="0" distB="0" distL="0" distR="0" wp14:anchorId="6C135B6D" wp14:editId="3DA75969">
            <wp:extent cx="5124450" cy="696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aluabl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AEBD" w14:textId="77777777" w:rsidR="00FD0128" w:rsidRDefault="00FD0128"/>
    <w:p w14:paraId="00E74C2D" w14:textId="77777777" w:rsidR="00FD0128" w:rsidRDefault="00FD0128"/>
    <w:p w14:paraId="446200B6" w14:textId="77777777" w:rsidR="00FD0128" w:rsidRDefault="00FD0128" w:rsidP="00FD0128">
      <w:pPr>
        <w:pStyle w:val="Ttulo1"/>
      </w:pPr>
      <w:r>
        <w:lastRenderedPageBreak/>
        <w:t>2</w:t>
      </w:r>
      <w:r>
        <w:t xml:space="preserve">. </w:t>
      </w:r>
      <w:r>
        <w:t>Código en ejecución</w:t>
      </w:r>
    </w:p>
    <w:p w14:paraId="7EC21FF4" w14:textId="77777777" w:rsidR="00FD0128" w:rsidRDefault="00FD0128"/>
    <w:p w14:paraId="7850D723" w14:textId="77777777" w:rsidR="00FD0128" w:rsidRDefault="00FD0128"/>
    <w:p w14:paraId="505A5186" w14:textId="77777777" w:rsidR="00FD0128" w:rsidRDefault="00FD0128"/>
    <w:p w14:paraId="33F66C9A" w14:textId="77777777" w:rsidR="00FD0128" w:rsidRDefault="00FD0128">
      <w:r>
        <w:rPr>
          <w:noProof/>
        </w:rPr>
        <w:drawing>
          <wp:inline distT="0" distB="0" distL="0" distR="0" wp14:anchorId="581DF1E0" wp14:editId="0FD50B53">
            <wp:extent cx="5400040" cy="5259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3181" w14:textId="77777777" w:rsidR="00FD0128" w:rsidRDefault="00FD0128"/>
    <w:p w14:paraId="1BC4E860" w14:textId="77777777" w:rsidR="00FD0128" w:rsidRDefault="00FD0128"/>
    <w:sectPr w:rsidR="00FD0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28"/>
    <w:rsid w:val="00256A48"/>
    <w:rsid w:val="008C1821"/>
    <w:rsid w:val="00FD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DEA6"/>
  <w15:chartTrackingRefBased/>
  <w15:docId w15:val="{252AE8DF-7096-4118-9ECB-F9C0E957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28"/>
  </w:style>
  <w:style w:type="paragraph" w:styleId="Ttulo1">
    <w:name w:val="heading 1"/>
    <w:basedOn w:val="Normal"/>
    <w:next w:val="Normal"/>
    <w:link w:val="Ttulo1Car"/>
    <w:uiPriority w:val="9"/>
    <w:qFormat/>
    <w:rsid w:val="00FD012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12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1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1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12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12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12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12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12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12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1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12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12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1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12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12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12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12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D012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D01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FD012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1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D012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D0128"/>
    <w:rPr>
      <w:b/>
      <w:bCs/>
    </w:rPr>
  </w:style>
  <w:style w:type="character" w:styleId="nfasis">
    <w:name w:val="Emphasis"/>
    <w:basedOn w:val="Fuentedeprrafopredeter"/>
    <w:uiPriority w:val="20"/>
    <w:qFormat/>
    <w:rsid w:val="00FD0128"/>
    <w:rPr>
      <w:i/>
      <w:iCs/>
    </w:rPr>
  </w:style>
  <w:style w:type="paragraph" w:styleId="Sinespaciado">
    <w:name w:val="No Spacing"/>
    <w:uiPriority w:val="1"/>
    <w:qFormat/>
    <w:rsid w:val="00FD012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D012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D012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12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1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D012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D012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D012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D012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D012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012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56A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mailto:alexsorued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1</cp:revision>
  <cp:lastPrinted>2021-01-06T18:10:00Z</cp:lastPrinted>
  <dcterms:created xsi:type="dcterms:W3CDTF">2021-01-06T18:02:00Z</dcterms:created>
  <dcterms:modified xsi:type="dcterms:W3CDTF">2021-01-06T18:15:00Z</dcterms:modified>
</cp:coreProperties>
</file>