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5EBAE" w14:textId="1CB3E418" w:rsidR="008C1821" w:rsidRDefault="00F76B51" w:rsidP="00F76B51">
      <w:pPr>
        <w:pStyle w:val="Ttulo1"/>
      </w:pPr>
      <w:r>
        <w:t>Técnico.</w:t>
      </w:r>
    </w:p>
    <w:p w14:paraId="156C093F" w14:textId="586273D0" w:rsidR="00F76B51" w:rsidRDefault="003D3A0E">
      <w:r w:rsidRPr="003D3A0E">
        <w:t>Avialability</w:t>
      </w:r>
      <w:r>
        <w:t xml:space="preserve"> = Disponibilidad.</w:t>
      </w:r>
    </w:p>
    <w:p w14:paraId="5401C8E1" w14:textId="193CCBAC" w:rsidR="003D3A0E" w:rsidRDefault="003D3A0E">
      <w:r>
        <w:t>Cluster = Grupo.</w:t>
      </w:r>
    </w:p>
    <w:p w14:paraId="4C5E3AC2" w14:textId="336C3C2C" w:rsidR="003D3A0E" w:rsidRDefault="003D3A0E">
      <w:r>
        <w:t>Performance = Rendimiento.</w:t>
      </w:r>
    </w:p>
    <w:p w14:paraId="5388C56B" w14:textId="77777777" w:rsidR="00F76B51" w:rsidRDefault="00F76B51"/>
    <w:p w14:paraId="093A8C56" w14:textId="410A6A45" w:rsidR="00F76B51" w:rsidRDefault="00F76B51" w:rsidP="00F76B51">
      <w:pPr>
        <w:pStyle w:val="Ttulo1"/>
      </w:pPr>
      <w:r>
        <w:t>General.</w:t>
      </w:r>
    </w:p>
    <w:p w14:paraId="479BAF15" w14:textId="7E627A0F" w:rsidR="00F76B51" w:rsidRDefault="003D3A0E" w:rsidP="00F76B51">
      <w:r>
        <w:t>Be able = Ser capaz.</w:t>
      </w:r>
    </w:p>
    <w:p w14:paraId="22F19627" w14:textId="59DC1F10" w:rsidR="0081391A" w:rsidRDefault="0081391A" w:rsidP="00F76B51">
      <w:r>
        <w:t>Groundwork = Trabajo preparatorio / trabajo a preparar.</w:t>
      </w:r>
    </w:p>
    <w:p w14:paraId="6CA09DD9" w14:textId="241726DC" w:rsidR="0081391A" w:rsidRDefault="0081391A" w:rsidP="00F76B51">
      <w:r>
        <w:t>Clues = pistas.</w:t>
      </w:r>
    </w:p>
    <w:p w14:paraId="273A88FC" w14:textId="5086BB5E" w:rsidR="0081391A" w:rsidRDefault="0081391A" w:rsidP="00F76B51">
      <w:r>
        <w:t>Within = dentro.</w:t>
      </w:r>
      <w:bookmarkStart w:id="0" w:name="_GoBack"/>
      <w:bookmarkEnd w:id="0"/>
    </w:p>
    <w:p w14:paraId="0D3A349C" w14:textId="0D00FFCB" w:rsidR="00F76B51" w:rsidRDefault="00F76B51" w:rsidP="00F76B51"/>
    <w:p w14:paraId="7A61CE48" w14:textId="7702108A" w:rsidR="00F76B51" w:rsidRDefault="00F76B51" w:rsidP="00F76B51">
      <w:pPr>
        <w:pStyle w:val="Ttulo2"/>
      </w:pPr>
      <w:r>
        <w:t>Expresiones.</w:t>
      </w:r>
    </w:p>
    <w:p w14:paraId="25416529" w14:textId="77777777" w:rsidR="00F76B51" w:rsidRPr="00F76B51" w:rsidRDefault="00F76B51" w:rsidP="00F76B51"/>
    <w:p w14:paraId="3AEA8783" w14:textId="59E21BFE" w:rsidR="00F76B51" w:rsidRPr="0081391A" w:rsidRDefault="00F76B51" w:rsidP="00F76B51">
      <w:pPr>
        <w:rPr>
          <w:lang w:val="en-US"/>
        </w:rPr>
      </w:pPr>
      <w:r w:rsidRPr="0081391A">
        <w:rPr>
          <w:lang w:val="en-US"/>
        </w:rPr>
        <w:t>Saludo</w:t>
      </w:r>
    </w:p>
    <w:p w14:paraId="5258C387" w14:textId="2F52F7E6" w:rsidR="00F76B51" w:rsidRPr="003D3A0E" w:rsidRDefault="00F76B51" w:rsidP="00F76B51">
      <w:r w:rsidRPr="0081391A">
        <w:rPr>
          <w:lang w:val="en-US"/>
        </w:rPr>
        <w:t xml:space="preserve">Introducción. “First of all…” </w:t>
      </w:r>
      <w:r w:rsidRPr="003D3A0E">
        <w:t>“Secondly...”</w:t>
      </w:r>
    </w:p>
    <w:sectPr w:rsidR="00F76B51" w:rsidRPr="003D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12"/>
    <w:rsid w:val="003D3A0E"/>
    <w:rsid w:val="004148B9"/>
    <w:rsid w:val="0081391A"/>
    <w:rsid w:val="008C1821"/>
    <w:rsid w:val="009E1212"/>
    <w:rsid w:val="00A44CDA"/>
    <w:rsid w:val="00F7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11EF"/>
  <w15:chartTrackingRefBased/>
  <w15:docId w15:val="{B2E57A10-2B23-4DD2-A169-5EAD68E2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6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5</cp:revision>
  <dcterms:created xsi:type="dcterms:W3CDTF">2020-11-13T16:00:00Z</dcterms:created>
  <dcterms:modified xsi:type="dcterms:W3CDTF">2020-11-14T21:45:00Z</dcterms:modified>
</cp:coreProperties>
</file>