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CE82B" w14:textId="57C78FB6" w:rsidR="009C78A6" w:rsidRPr="004F38E7" w:rsidRDefault="004F38E7" w:rsidP="009C78A6">
      <w:pPr>
        <w:pStyle w:val="Paragrafoelenco"/>
        <w:rPr>
          <w:b/>
          <w:sz w:val="32"/>
        </w:rPr>
      </w:pPr>
      <w:r w:rsidRPr="004F38E7">
        <w:rPr>
          <w:b/>
          <w:sz w:val="32"/>
        </w:rPr>
        <w:t>CONDIZIONI LIMITE</w:t>
      </w:r>
    </w:p>
    <w:p w14:paraId="4A006166" w14:textId="0BA571A8" w:rsidR="004F38E7" w:rsidRDefault="004F38E7" w:rsidP="009C78A6">
      <w:pPr>
        <w:pStyle w:val="Paragrafoelenco"/>
      </w:pPr>
    </w:p>
    <w:p w14:paraId="6505E736" w14:textId="2E83F0C3" w:rsidR="004F38E7" w:rsidRDefault="004F38E7" w:rsidP="009C78A6">
      <w:pPr>
        <w:pStyle w:val="Paragrafoelenco"/>
      </w:pPr>
    </w:p>
    <w:p w14:paraId="16B84322" w14:textId="77777777" w:rsidR="004F38E7" w:rsidRDefault="004F38E7" w:rsidP="009C78A6">
      <w:pPr>
        <w:pStyle w:val="Paragrafoelenco"/>
      </w:pPr>
    </w:p>
    <w:tbl>
      <w:tblPr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9C78A6" w:rsidRPr="009C78A6" w14:paraId="60CE4425" w14:textId="77777777" w:rsidTr="00472AB1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486D26BD" w14:textId="77777777" w:rsidR="009C78A6" w:rsidRPr="009C78A6" w:rsidRDefault="009C78A6" w:rsidP="009C78A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E73F016" w14:textId="4C195D0F" w:rsidR="009C78A6" w:rsidRPr="009C78A6" w:rsidRDefault="009C78A6" w:rsidP="009C78A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Avvio del server</w:t>
            </w:r>
          </w:p>
        </w:tc>
      </w:tr>
      <w:tr w:rsidR="009C78A6" w:rsidRPr="009C78A6" w14:paraId="223E5599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E2A8983" w14:textId="77777777" w:rsidR="009C78A6" w:rsidRPr="009C78A6" w:rsidRDefault="009C78A6" w:rsidP="009C78A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30EA2947" w14:textId="7DDDF286" w:rsidR="009C78A6" w:rsidRPr="009C78A6" w:rsidRDefault="009C78A6" w:rsidP="009C78A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Amministratore del sito</w:t>
            </w:r>
          </w:p>
        </w:tc>
      </w:tr>
      <w:tr w:rsidR="009C78A6" w:rsidRPr="009C78A6" w14:paraId="27E72B64" w14:textId="77777777" w:rsidTr="00472AB1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C668907" w14:textId="77777777" w:rsidR="009C78A6" w:rsidRPr="009C78A6" w:rsidRDefault="009C78A6" w:rsidP="009C78A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6F48524" w14:textId="77777777" w:rsidR="009C78A6" w:rsidRDefault="002F0008" w:rsidP="002F0008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L’amministratore avvia la macchina su cui è installato il server;</w:t>
            </w:r>
          </w:p>
          <w:p w14:paraId="5D58D807" w14:textId="77777777" w:rsidR="002F0008" w:rsidRDefault="002F0008" w:rsidP="002F0008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L’amministratore manda in esecuzione il monitore del server;</w:t>
            </w:r>
          </w:p>
          <w:p w14:paraId="6EA44B1F" w14:textId="7F9C2978" w:rsidR="002F0008" w:rsidRDefault="002F0008" w:rsidP="002F0008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sistema mostra l’icona del monitor</w:t>
            </w:r>
            <w:r w:rsidR="004F38E7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;</w:t>
            </w:r>
          </w:p>
          <w:p w14:paraId="70F0296D" w14:textId="77777777" w:rsidR="002F0008" w:rsidRDefault="002F0008" w:rsidP="002F0008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L’amministratore avvia il server;</w:t>
            </w:r>
          </w:p>
          <w:p w14:paraId="690C4934" w14:textId="2974C451" w:rsidR="002F0008" w:rsidRPr="002F0008" w:rsidRDefault="002F0008" w:rsidP="002F0008">
            <w:pPr>
              <w:numPr>
                <w:ilvl w:val="0"/>
                <w:numId w:val="2"/>
              </w:numPr>
              <w:tabs>
                <w:tab w:val="left" w:pos="324"/>
                <w:tab w:val="left" w:pos="1584"/>
              </w:tabs>
              <w:spacing w:after="0" w:line="240" w:lineRule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 w:rsidRPr="002F0008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Sistema controlla che il server sia stato chiuso precedentemente in maniera corretta, in caso positivo il sistema legge i dati e avvia il server normalmente, altrimenti notifica l’anomalia e ripristina il server</w:t>
            </w:r>
            <w:r w:rsidR="004F38E7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;</w:t>
            </w:r>
          </w:p>
          <w:p w14:paraId="441D021F" w14:textId="20F76ACA" w:rsidR="002F0008" w:rsidRPr="009C78A6" w:rsidRDefault="002F0008" w:rsidP="002F0008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sistema comunica la sua disponibilità ai client ad offrire servizi</w:t>
            </w:r>
            <w:r w:rsidR="004F38E7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;</w:t>
            </w:r>
          </w:p>
        </w:tc>
      </w:tr>
      <w:tr w:rsidR="009C78A6" w:rsidRPr="009C78A6" w14:paraId="2F2E5401" w14:textId="77777777" w:rsidTr="00472AB1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6A7863C8" w14:textId="77777777" w:rsidR="009C78A6" w:rsidRPr="009C78A6" w:rsidRDefault="009C78A6" w:rsidP="009C78A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2798E24C" w14:textId="62FFD8F1" w:rsidR="009C78A6" w:rsidRPr="009C78A6" w:rsidRDefault="009C78A6" w:rsidP="009C78A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L’amministratore del sistema ha accesso al sistema.</w:t>
            </w:r>
          </w:p>
        </w:tc>
      </w:tr>
      <w:tr w:rsidR="009C78A6" w:rsidRPr="009C78A6" w14:paraId="0952459D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F596E67" w14:textId="77777777" w:rsidR="009C78A6" w:rsidRPr="009C78A6" w:rsidRDefault="009C78A6" w:rsidP="009C78A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56795F85" w14:textId="06170CED" w:rsidR="009C78A6" w:rsidRPr="009C78A6" w:rsidRDefault="002F0008" w:rsidP="002F0008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server è stato avviato.</w:t>
            </w:r>
          </w:p>
        </w:tc>
      </w:tr>
    </w:tbl>
    <w:p w14:paraId="56342291" w14:textId="3480928B" w:rsidR="009C78A6" w:rsidRDefault="009C78A6" w:rsidP="009C78A6">
      <w:pPr>
        <w:pStyle w:val="Paragrafoelenco"/>
      </w:pPr>
    </w:p>
    <w:p w14:paraId="4382BAE2" w14:textId="09484885" w:rsidR="002F0008" w:rsidRDefault="002F0008" w:rsidP="009C78A6">
      <w:pPr>
        <w:pStyle w:val="Paragrafoelenco"/>
      </w:pPr>
    </w:p>
    <w:p w14:paraId="7D540174" w14:textId="1AC8A772" w:rsidR="002F0008" w:rsidRDefault="002F0008" w:rsidP="009C78A6">
      <w:pPr>
        <w:pStyle w:val="Paragrafoelenco"/>
      </w:pPr>
    </w:p>
    <w:p w14:paraId="5E19B7F2" w14:textId="77777777" w:rsidR="002F0008" w:rsidRDefault="002F0008" w:rsidP="002F0008">
      <w:pPr>
        <w:pStyle w:val="Paragrafoelenco"/>
      </w:pPr>
    </w:p>
    <w:tbl>
      <w:tblPr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2F0008" w:rsidRPr="009C78A6" w14:paraId="6DA84E55" w14:textId="77777777" w:rsidTr="00472AB1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1BB29EFA" w14:textId="77777777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2E898B0D" w14:textId="56F26634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 xml:space="preserve">Spegnimento </w:t>
            </w:r>
            <w:r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del server</w:t>
            </w:r>
          </w:p>
        </w:tc>
      </w:tr>
      <w:tr w:rsidR="002F0008" w:rsidRPr="009C78A6" w14:paraId="7739ACDC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6CD20032" w14:textId="77777777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F5E7EF7" w14:textId="77777777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Amministratore del sito</w:t>
            </w:r>
          </w:p>
        </w:tc>
      </w:tr>
      <w:tr w:rsidR="002F0008" w:rsidRPr="009C78A6" w14:paraId="293785CC" w14:textId="77777777" w:rsidTr="00472AB1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AA959AC" w14:textId="77777777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21700ADE" w14:textId="77777777" w:rsidR="002F0008" w:rsidRDefault="002F0008" w:rsidP="002F0008">
            <w:pPr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L’amministratore accede alla macchina in cui è avviato il server;</w:t>
            </w:r>
          </w:p>
          <w:p w14:paraId="74D7FDAC" w14:textId="77777777" w:rsidR="002F0008" w:rsidRDefault="002F0008" w:rsidP="002F0008">
            <w:pPr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tecnico spegne il server;</w:t>
            </w:r>
          </w:p>
          <w:p w14:paraId="4C96A593" w14:textId="77777777" w:rsidR="002F0008" w:rsidRDefault="002F0008" w:rsidP="002F0008">
            <w:pPr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sistema comunica ai client la sua terminazione;</w:t>
            </w:r>
          </w:p>
          <w:p w14:paraId="3AC5431D" w14:textId="76A8E48C" w:rsidR="002F0008" w:rsidRDefault="002F0008" w:rsidP="002F0008">
            <w:pPr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 client ricevono l’informazione e la registrano;</w:t>
            </w:r>
          </w:p>
          <w:p w14:paraId="65B699CF" w14:textId="4B6DEE1E" w:rsidR="002F0008" w:rsidRPr="009C78A6" w:rsidRDefault="002F0008" w:rsidP="002F0008">
            <w:pPr>
              <w:widowControl w:val="0"/>
              <w:numPr>
                <w:ilvl w:val="0"/>
                <w:numId w:val="5"/>
              </w:numPr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sistema mostra la conferma dell’avvenuta operazione;</w:t>
            </w:r>
          </w:p>
        </w:tc>
      </w:tr>
      <w:tr w:rsidR="002F0008" w:rsidRPr="009C78A6" w14:paraId="20CE8FDA" w14:textId="77777777" w:rsidTr="00472AB1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14B6A7" w14:textId="77777777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7FB012CF" w14:textId="77777777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L’amministratore del sistema ha accesso al sistema.</w:t>
            </w:r>
          </w:p>
        </w:tc>
      </w:tr>
      <w:tr w:rsidR="002F0008" w:rsidRPr="009C78A6" w14:paraId="6233CBB8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F717364" w14:textId="77777777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E648AF6" w14:textId="11C3DB52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 xml:space="preserve">Il server è stato </w:t>
            </w: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spento</w:t>
            </w: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.</w:t>
            </w:r>
          </w:p>
        </w:tc>
      </w:tr>
    </w:tbl>
    <w:p w14:paraId="781B2F34" w14:textId="77777777" w:rsidR="002F0008" w:rsidRDefault="002F0008" w:rsidP="002F0008">
      <w:pPr>
        <w:pStyle w:val="Paragrafoelenco"/>
      </w:pPr>
    </w:p>
    <w:p w14:paraId="45EEC42B" w14:textId="77777777" w:rsidR="002F0008" w:rsidRDefault="002F0008" w:rsidP="002F0008">
      <w:pPr>
        <w:pStyle w:val="Paragrafoelenco"/>
      </w:pPr>
    </w:p>
    <w:p w14:paraId="73E87D36" w14:textId="77777777" w:rsidR="002F0008" w:rsidRDefault="002F0008" w:rsidP="002F0008">
      <w:pPr>
        <w:pStyle w:val="Paragrafoelenco"/>
      </w:pPr>
    </w:p>
    <w:p w14:paraId="4854BAE8" w14:textId="77777777" w:rsidR="002F0008" w:rsidRDefault="002F0008" w:rsidP="002F0008">
      <w:pPr>
        <w:pStyle w:val="Paragrafoelenco"/>
      </w:pPr>
    </w:p>
    <w:tbl>
      <w:tblPr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2F0008" w:rsidRPr="009C78A6" w14:paraId="5126544D" w14:textId="77777777" w:rsidTr="00472AB1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5932D6B" w14:textId="77777777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2A426B97" w14:textId="4B7C94B8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Crash server</w:t>
            </w:r>
          </w:p>
        </w:tc>
      </w:tr>
      <w:tr w:rsidR="002F0008" w:rsidRPr="009C78A6" w14:paraId="3A3F7D7A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67CDCA6" w14:textId="77777777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3F299B81" w14:textId="77777777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Amministratore del sito</w:t>
            </w:r>
          </w:p>
        </w:tc>
      </w:tr>
      <w:tr w:rsidR="002F0008" w:rsidRPr="009C78A6" w14:paraId="5F26D89A" w14:textId="77777777" w:rsidTr="00472AB1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0BD9474" w14:textId="77777777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6A1613B" w14:textId="0E258EF8" w:rsidR="002F0008" w:rsidRPr="002F0008" w:rsidRDefault="002F0008" w:rsidP="002F0008">
            <w:pPr>
              <w:numPr>
                <w:ilvl w:val="0"/>
                <w:numId w:val="7"/>
              </w:numPr>
              <w:tabs>
                <w:tab w:val="left" w:pos="324"/>
                <w:tab w:val="left" w:pos="1584"/>
              </w:tabs>
              <w:spacing w:after="0" w:line="240" w:lineRule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 w:rsidRPr="002F0008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La schermata del client visualizza un messaggio di errore che comunica il guasto del sistema e che tutti i servizi di quest’ultimo non saranno disponibili fino a quando il problema tecnico non sarà risolto</w:t>
            </w:r>
            <w:r w:rsidR="004F38E7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;</w:t>
            </w:r>
          </w:p>
          <w:p w14:paraId="581BF6D0" w14:textId="57F08796" w:rsidR="002F0008" w:rsidRPr="002F0008" w:rsidRDefault="002F0008" w:rsidP="002F0008">
            <w:pPr>
              <w:numPr>
                <w:ilvl w:val="0"/>
                <w:numId w:val="7"/>
              </w:numPr>
              <w:tabs>
                <w:tab w:val="left" w:pos="324"/>
                <w:tab w:val="left" w:pos="1584"/>
              </w:tabs>
              <w:spacing w:after="0" w:line="240" w:lineRule="auto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 xml:space="preserve">L’amministratore </w:t>
            </w:r>
            <w:r w:rsidRPr="002F0008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provvede al ripristino del Server manualmente</w:t>
            </w:r>
            <w:r w:rsidR="004F38E7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;</w:t>
            </w:r>
          </w:p>
          <w:p w14:paraId="090D529C" w14:textId="66E2FBD9" w:rsidR="002F0008" w:rsidRPr="009C78A6" w:rsidRDefault="002F0008" w:rsidP="002F0008">
            <w:pPr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 w:rsidRPr="002F0008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Sistema comunica la sua disponibilità ai client ad offrire i propri servizi</w:t>
            </w:r>
            <w:r w:rsidR="004F38E7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;</w:t>
            </w:r>
          </w:p>
        </w:tc>
      </w:tr>
      <w:tr w:rsidR="002F0008" w:rsidRPr="009C78A6" w14:paraId="7CC01369" w14:textId="77777777" w:rsidTr="00472AB1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050730B" w14:textId="77777777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595A6ACD" w14:textId="2F91A517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Server in crash.</w:t>
            </w:r>
          </w:p>
        </w:tc>
      </w:tr>
      <w:tr w:rsidR="002F0008" w:rsidRPr="009C78A6" w14:paraId="2C2E1E8C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6FB59449" w14:textId="77777777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4069926" w14:textId="39F1E5D2" w:rsidR="002F0008" w:rsidRPr="009C78A6" w:rsidRDefault="002F0008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 xml:space="preserve">Il server è stato </w:t>
            </w: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ripristinato.</w:t>
            </w:r>
          </w:p>
        </w:tc>
      </w:tr>
    </w:tbl>
    <w:p w14:paraId="0056AF3D" w14:textId="77777777" w:rsidR="002F0008" w:rsidRDefault="002F0008" w:rsidP="002F0008">
      <w:pPr>
        <w:pStyle w:val="Paragrafoelenco"/>
      </w:pPr>
    </w:p>
    <w:p w14:paraId="188D6A7D" w14:textId="77777777" w:rsidR="002F0008" w:rsidRDefault="002F0008" w:rsidP="002F0008">
      <w:pPr>
        <w:pStyle w:val="Paragrafoelenco"/>
      </w:pPr>
    </w:p>
    <w:p w14:paraId="043B0127" w14:textId="77777777" w:rsidR="002F0008" w:rsidRDefault="002F0008" w:rsidP="002F0008">
      <w:pPr>
        <w:pStyle w:val="Paragrafoelenco"/>
      </w:pPr>
    </w:p>
    <w:p w14:paraId="66A7D870" w14:textId="77777777" w:rsidR="002F0008" w:rsidRDefault="002F0008" w:rsidP="002F0008">
      <w:pPr>
        <w:pStyle w:val="Paragrafoelenco"/>
      </w:pPr>
    </w:p>
    <w:p w14:paraId="3918676B" w14:textId="77777777" w:rsidR="002F0008" w:rsidRDefault="002F0008" w:rsidP="002F0008">
      <w:pPr>
        <w:pStyle w:val="Paragrafoelenco"/>
      </w:pPr>
    </w:p>
    <w:p w14:paraId="1ECC6DE6" w14:textId="23A0CDD9" w:rsidR="002F0008" w:rsidRDefault="002F0008" w:rsidP="009C78A6">
      <w:pPr>
        <w:pStyle w:val="Paragrafoelenco"/>
      </w:pPr>
    </w:p>
    <w:p w14:paraId="7A8EC8DA" w14:textId="77777777" w:rsidR="002F0008" w:rsidRDefault="002F0008" w:rsidP="002F0008">
      <w:pPr>
        <w:pStyle w:val="Paragrafoelenco"/>
      </w:pPr>
    </w:p>
    <w:p w14:paraId="58248908" w14:textId="77777777" w:rsidR="002F0008" w:rsidRDefault="002F0008" w:rsidP="002F0008">
      <w:pPr>
        <w:pStyle w:val="Paragrafoelenco"/>
      </w:pPr>
    </w:p>
    <w:p w14:paraId="1693B83C" w14:textId="77777777" w:rsidR="004F38E7" w:rsidRDefault="004F38E7" w:rsidP="004F38E7">
      <w:pPr>
        <w:pStyle w:val="Paragrafoelenco"/>
      </w:pPr>
    </w:p>
    <w:tbl>
      <w:tblPr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4F38E7" w:rsidRPr="009C78A6" w14:paraId="66DAF72E" w14:textId="77777777" w:rsidTr="00472AB1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C0F8E85" w14:textId="77777777" w:rsidR="004F38E7" w:rsidRPr="009C78A6" w:rsidRDefault="004F38E7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BDB4B0D" w14:textId="4B0D2384" w:rsidR="004F38E7" w:rsidRPr="009C78A6" w:rsidRDefault="004F38E7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 xml:space="preserve">Crash </w:t>
            </w:r>
            <w:r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LAN</w:t>
            </w:r>
          </w:p>
        </w:tc>
      </w:tr>
      <w:tr w:rsidR="004F38E7" w:rsidRPr="009C78A6" w14:paraId="4017BE56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9498828" w14:textId="77777777" w:rsidR="004F38E7" w:rsidRPr="009C78A6" w:rsidRDefault="004F38E7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14F96EAE" w14:textId="77777777" w:rsidR="004F38E7" w:rsidRPr="009C78A6" w:rsidRDefault="004F38E7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Amministratore del sito</w:t>
            </w:r>
          </w:p>
        </w:tc>
      </w:tr>
      <w:tr w:rsidR="004F38E7" w:rsidRPr="009C78A6" w14:paraId="4A50A3E2" w14:textId="77777777" w:rsidTr="00472AB1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69EDBAC3" w14:textId="77777777" w:rsidR="004F38E7" w:rsidRPr="009C78A6" w:rsidRDefault="004F38E7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93918EB" w14:textId="03778A76" w:rsidR="004F38E7" w:rsidRPr="004F38E7" w:rsidRDefault="004F38E7" w:rsidP="004F38E7">
            <w:pPr>
              <w:pStyle w:val="Paragrafoelenco"/>
              <w:widowControl w:val="0"/>
              <w:numPr>
                <w:ilvl w:val="0"/>
                <w:numId w:val="13"/>
              </w:numPr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 w:rsidRPr="004F38E7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La schermata del client visualizza un messaggio di errore che comunica il guasto relativo alla LAN e che tutti i servizi di essa non saranno disponibili fino a quando il problema tecnico non sarà risolto</w:t>
            </w: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;</w:t>
            </w:r>
          </w:p>
          <w:p w14:paraId="6E7DB833" w14:textId="198D57D9" w:rsidR="004F38E7" w:rsidRPr="004F38E7" w:rsidRDefault="004F38E7" w:rsidP="004F38E7">
            <w:pPr>
              <w:pStyle w:val="Paragrafoelenco"/>
              <w:widowControl w:val="0"/>
              <w:numPr>
                <w:ilvl w:val="0"/>
                <w:numId w:val="13"/>
              </w:numPr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 xml:space="preserve">L’amministratore </w:t>
            </w:r>
            <w:r w:rsidRPr="004F38E7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provvede al ripristino della rete LAN manualmente</w:t>
            </w: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;</w:t>
            </w:r>
          </w:p>
          <w:p w14:paraId="68106BA5" w14:textId="25B2355C" w:rsidR="004F38E7" w:rsidRPr="004F38E7" w:rsidRDefault="004F38E7" w:rsidP="004F38E7">
            <w:pPr>
              <w:pStyle w:val="Paragrafoelenco"/>
              <w:widowControl w:val="0"/>
              <w:numPr>
                <w:ilvl w:val="0"/>
                <w:numId w:val="13"/>
              </w:numPr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 w:rsidRPr="004F38E7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Sistema viene ripristinato</w:t>
            </w: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;</w:t>
            </w:r>
          </w:p>
          <w:p w14:paraId="0072AC82" w14:textId="042F66F3" w:rsidR="004F38E7" w:rsidRPr="004F38E7" w:rsidRDefault="004F38E7" w:rsidP="004F38E7">
            <w:pPr>
              <w:pStyle w:val="Paragrafoelenco"/>
              <w:widowControl w:val="0"/>
              <w:numPr>
                <w:ilvl w:val="0"/>
                <w:numId w:val="13"/>
              </w:numPr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 w:rsidRPr="004F38E7"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Sistema comunica la disponibilità della LAN ai client per offrire i propri servizi</w:t>
            </w: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;</w:t>
            </w:r>
          </w:p>
        </w:tc>
      </w:tr>
      <w:tr w:rsidR="004F38E7" w:rsidRPr="009C78A6" w14:paraId="47107AE1" w14:textId="77777777" w:rsidTr="00472AB1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ABF8D6" w14:textId="77777777" w:rsidR="004F38E7" w:rsidRPr="009C78A6" w:rsidRDefault="004F38E7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A75DF9D" w14:textId="5FCDC5E1" w:rsidR="004F38E7" w:rsidRPr="009C78A6" w:rsidRDefault="004F38E7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La connessione LAN cade.</w:t>
            </w:r>
          </w:p>
        </w:tc>
      </w:tr>
      <w:tr w:rsidR="004F38E7" w:rsidRPr="009C78A6" w14:paraId="4DAA5D39" w14:textId="77777777" w:rsidTr="00472AB1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E46D258" w14:textId="77777777" w:rsidR="004F38E7" w:rsidRPr="009C78A6" w:rsidRDefault="004F38E7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</w:pPr>
            <w:r w:rsidRPr="009C78A6">
              <w:rPr>
                <w:rFonts w:ascii="Calibri" w:eastAsia="Lucida Sans Unicode" w:hAnsi="Calibri" w:cs="Calibri"/>
                <w:b/>
                <w:bCs/>
                <w:color w:val="FFFFFF"/>
                <w:kern w:val="1"/>
                <w:sz w:val="18"/>
                <w:szCs w:val="20"/>
                <w:lang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5E00542E" w14:textId="77777777" w:rsidR="004F38E7" w:rsidRPr="009C78A6" w:rsidRDefault="004F38E7" w:rsidP="00472AB1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Lucida Sans Unicode" w:hAnsi="Calibri" w:cs="Calibri"/>
                <w:b/>
                <w:kern w:val="1"/>
                <w:sz w:val="18"/>
                <w:szCs w:val="20"/>
                <w:lang/>
              </w:rPr>
            </w:pPr>
            <w:r>
              <w:rPr>
                <w:rFonts w:ascii="Calibri" w:eastAsia="Lucida Sans Unicode" w:hAnsi="Calibri" w:cs="Calibri"/>
                <w:kern w:val="1"/>
                <w:sz w:val="18"/>
                <w:szCs w:val="20"/>
                <w:lang/>
              </w:rPr>
              <w:t>Il server è stato ripristinato.</w:t>
            </w:r>
          </w:p>
        </w:tc>
      </w:tr>
    </w:tbl>
    <w:p w14:paraId="1BC73EDB" w14:textId="77777777" w:rsidR="004F38E7" w:rsidRDefault="004F38E7" w:rsidP="004F38E7">
      <w:pPr>
        <w:pStyle w:val="Paragrafoelenco"/>
      </w:pPr>
    </w:p>
    <w:p w14:paraId="45C327A8" w14:textId="77777777" w:rsidR="004F38E7" w:rsidRDefault="004F38E7" w:rsidP="004F38E7">
      <w:pPr>
        <w:pStyle w:val="Paragrafoelenco"/>
      </w:pPr>
    </w:p>
    <w:p w14:paraId="6B05C7A2" w14:textId="1DE123D1" w:rsidR="002F0008" w:rsidRDefault="002F0008" w:rsidP="009C78A6">
      <w:pPr>
        <w:pStyle w:val="Paragrafoelenco"/>
      </w:pPr>
    </w:p>
    <w:p w14:paraId="6127D593" w14:textId="503961A3" w:rsidR="004F38E7" w:rsidRDefault="004F38E7" w:rsidP="009C78A6">
      <w:pPr>
        <w:pStyle w:val="Paragrafoelenco"/>
      </w:pPr>
    </w:p>
    <w:p w14:paraId="44638002" w14:textId="77777777" w:rsidR="004F38E7" w:rsidRDefault="004F38E7" w:rsidP="009C78A6">
      <w:pPr>
        <w:pStyle w:val="Paragrafoelenco"/>
      </w:pPr>
      <w:bookmarkStart w:id="0" w:name="_GoBack"/>
      <w:bookmarkEnd w:id="0"/>
    </w:p>
    <w:sectPr w:rsidR="004F38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A0B2F" w14:textId="77777777" w:rsidR="00AC6BE5" w:rsidRDefault="00AC6BE5" w:rsidP="004F38E7">
      <w:pPr>
        <w:spacing w:after="0" w:line="240" w:lineRule="auto"/>
      </w:pPr>
      <w:r>
        <w:separator/>
      </w:r>
    </w:p>
  </w:endnote>
  <w:endnote w:type="continuationSeparator" w:id="0">
    <w:p w14:paraId="12598B67" w14:textId="77777777" w:rsidR="00AC6BE5" w:rsidRDefault="00AC6BE5" w:rsidP="004F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EAE69" w14:textId="77777777" w:rsidR="00AC6BE5" w:rsidRDefault="00AC6BE5" w:rsidP="004F38E7">
      <w:pPr>
        <w:spacing w:after="0" w:line="240" w:lineRule="auto"/>
      </w:pPr>
      <w:r>
        <w:separator/>
      </w:r>
    </w:p>
  </w:footnote>
  <w:footnote w:type="continuationSeparator" w:id="0">
    <w:p w14:paraId="4D5F79A7" w14:textId="77777777" w:rsidR="00AC6BE5" w:rsidRDefault="00AC6BE5" w:rsidP="004F3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587A"/>
    <w:multiLevelType w:val="hybridMultilevel"/>
    <w:tmpl w:val="0D6C5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CF3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04F28"/>
    <w:multiLevelType w:val="hybridMultilevel"/>
    <w:tmpl w:val="3C5E2D42"/>
    <w:lvl w:ilvl="0" w:tplc="069846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3E747D2"/>
    <w:multiLevelType w:val="hybridMultilevel"/>
    <w:tmpl w:val="F6FCE3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676A2"/>
    <w:multiLevelType w:val="hybridMultilevel"/>
    <w:tmpl w:val="D0560360"/>
    <w:lvl w:ilvl="0" w:tplc="960AAA88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410E6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B4E15"/>
    <w:multiLevelType w:val="hybridMultilevel"/>
    <w:tmpl w:val="8B7CA6B4"/>
    <w:lvl w:ilvl="0" w:tplc="C720D1D8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C2FD2"/>
    <w:multiLevelType w:val="hybridMultilevel"/>
    <w:tmpl w:val="AC0E21A2"/>
    <w:lvl w:ilvl="0" w:tplc="ED14A1D4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74"/>
    <w:rsid w:val="00040DDD"/>
    <w:rsid w:val="002F0008"/>
    <w:rsid w:val="00355A74"/>
    <w:rsid w:val="004F38E7"/>
    <w:rsid w:val="009C78A6"/>
    <w:rsid w:val="00A1575C"/>
    <w:rsid w:val="00AC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524D6"/>
  <w15:chartTrackingRefBased/>
  <w15:docId w15:val="{AE0DD805-FC1A-4D8B-B98C-53C9B640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8A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F38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38E7"/>
  </w:style>
  <w:style w:type="paragraph" w:styleId="Pidipagina">
    <w:name w:val="footer"/>
    <w:basedOn w:val="Normale"/>
    <w:link w:val="PidipaginaCarattere"/>
    <w:uiPriority w:val="99"/>
    <w:unhideWhenUsed/>
    <w:rsid w:val="004F38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3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2</cp:revision>
  <dcterms:created xsi:type="dcterms:W3CDTF">2017-12-01T11:52:00Z</dcterms:created>
  <dcterms:modified xsi:type="dcterms:W3CDTF">2017-12-01T12:17:00Z</dcterms:modified>
</cp:coreProperties>
</file>