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974C2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974C2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974C2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974C2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974C2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1CC7D70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dovrà essere circa </w:t>
      </w:r>
      <w:r w:rsidR="00B31AAE">
        <w:t>3</w:t>
      </w:r>
      <w:bookmarkStart w:id="6" w:name="_GoBack"/>
      <w:bookmarkEnd w:id="6"/>
      <w:r>
        <w:t xml:space="preserve">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7" w:name="_Toc499043478"/>
      <w:bookmarkStart w:id="8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7"/>
      <w:r>
        <w:t>abbreviazioni</w:t>
      </w:r>
      <w:bookmarkEnd w:id="8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9" w:name="_Toc501618712"/>
      <w:r>
        <w:t>riferimenti</w:t>
      </w:r>
      <w:bookmarkEnd w:id="9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10" w:name="_Toc501618713"/>
      <w:r>
        <w:lastRenderedPageBreak/>
        <w:t>Architettura software corrente</w:t>
      </w:r>
      <w:bookmarkEnd w:id="10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1" w:name="_Toc501618714"/>
      <w:r>
        <w:lastRenderedPageBreak/>
        <w:t>Architettura software proposta</w:t>
      </w:r>
      <w:bookmarkEnd w:id="11"/>
    </w:p>
    <w:p w14:paraId="68473970" w14:textId="0FFF7509" w:rsidR="00081789" w:rsidRDefault="00081789" w:rsidP="007C556B">
      <w:pPr>
        <w:pStyle w:val="Titolo2"/>
        <w:jc w:val="both"/>
      </w:pPr>
      <w:bookmarkStart w:id="12" w:name="_Toc501618715"/>
      <w:proofErr w:type="spellStart"/>
      <w:r>
        <w:t>Overview</w:t>
      </w:r>
      <w:bookmarkEnd w:id="12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3" w:name="_Toc501618716"/>
      <w:r>
        <w:lastRenderedPageBreak/>
        <w:t>Decomposizione sottosistemi</w:t>
      </w:r>
      <w:bookmarkEnd w:id="13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6A6437B0" w:rsidR="00815AD0" w:rsidRPr="00815AD0" w:rsidRDefault="00B8350B" w:rsidP="007C556B">
      <w:pPr>
        <w:pStyle w:val="Paragrafoelenco"/>
        <w:numPr>
          <w:ilvl w:val="0"/>
          <w:numId w:val="10"/>
        </w:numPr>
        <w:ind w:left="1440"/>
        <w:jc w:val="both"/>
      </w:pPr>
      <w:r>
        <w:t>Checkout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5" w:name="_Toc501618718"/>
      <w:r>
        <w:lastRenderedPageBreak/>
        <w:t>Gestione dei dati persistenti</w:t>
      </w:r>
      <w:bookmarkEnd w:id="15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6" w:name="_Toc501618719"/>
      <w:r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46EC0E9C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4F67A1CA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55B6B21A" w14:textId="5AE91595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indirizzo</w:t>
            </w:r>
          </w:p>
          <w:p w14:paraId="3AEDEE97" w14:textId="31B2C874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carta di credito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2D19644E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  <w:p w14:paraId="7A1EF26A" w14:textId="749E51F1" w:rsidR="00B31AAE" w:rsidRPr="00B82833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618720"/>
      <w:r>
        <w:t xml:space="preserve">Controllo globale </w:t>
      </w:r>
      <w:proofErr w:type="spellStart"/>
      <w:r>
        <w:t>sotware</w:t>
      </w:r>
      <w:bookmarkEnd w:id="17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8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77777777" w:rsidR="00B8350B" w:rsidRDefault="00B8350B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618722"/>
      <w:r>
        <w:lastRenderedPageBreak/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B31AAE" w14:paraId="5A8E02C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81977" w14:textId="5EC42A36" w:rsidR="00B31AAE" w:rsidRDefault="00B31AAE" w:rsidP="007C556B">
            <w:pPr>
              <w:jc w:val="both"/>
            </w:pPr>
            <w:r>
              <w:t xml:space="preserve">Rimuovi indirizzo di spedizione </w:t>
            </w:r>
          </w:p>
        </w:tc>
        <w:tc>
          <w:tcPr>
            <w:tcW w:w="4814" w:type="dxa"/>
          </w:tcPr>
          <w:p w14:paraId="1E05AB6C" w14:textId="73607BF7" w:rsidR="00B31AAE" w:rsidRDefault="00B31AA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eliminare un indirizzo di spedizione inserito precedentemente</w:t>
            </w:r>
          </w:p>
        </w:tc>
      </w:tr>
      <w:tr w:rsidR="00B31AAE" w14:paraId="13A4329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E71C45" w14:textId="572363C3" w:rsidR="00B31AAE" w:rsidRDefault="00B31AAE" w:rsidP="007C556B">
            <w:pPr>
              <w:jc w:val="both"/>
            </w:pPr>
            <w:r>
              <w:t>Rimuovi carta di credito</w:t>
            </w:r>
          </w:p>
        </w:tc>
        <w:tc>
          <w:tcPr>
            <w:tcW w:w="4814" w:type="dxa"/>
          </w:tcPr>
          <w:p w14:paraId="743440BB" w14:textId="6692025B" w:rsidR="00B31AAE" w:rsidRDefault="00B31AA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</w:t>
            </w:r>
            <w:r>
              <w:t>na carta di credito</w:t>
            </w:r>
            <w:r>
              <w:t xml:space="preserve"> </w:t>
            </w:r>
            <w:r>
              <w:t>inserita precedentemente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43D4F5E5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B8350B">
        <w:rPr>
          <w:b/>
        </w:rPr>
        <w:t>Checkout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</w:tbl>
    <w:p w14:paraId="6B0A12DF" w14:textId="01FF4BE2" w:rsidR="00B8350B" w:rsidRDefault="00B8350B" w:rsidP="007C556B">
      <w:pPr>
        <w:jc w:val="both"/>
        <w:rPr>
          <w:b/>
        </w:rPr>
      </w:pPr>
    </w:p>
    <w:p w14:paraId="16F953A5" w14:textId="77777777" w:rsidR="00B31AAE" w:rsidRDefault="00B31AAE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lastRenderedPageBreak/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20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471AF83A" w:rsidR="00882CDA" w:rsidRPr="005D68DC" w:rsidRDefault="00B8350B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Checkout</w:t>
      </w:r>
      <w:r w:rsidR="00882CDA">
        <w:rPr>
          <w:b/>
        </w:rPr>
        <w:t>:</w:t>
      </w:r>
    </w:p>
    <w:p w14:paraId="603E03F9" w14:textId="3567DAD0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</w:t>
      </w:r>
      <w:r w:rsidR="00B31AAE">
        <w:t>4</w:t>
      </w:r>
      <w:r>
        <w:t>)</w:t>
      </w:r>
    </w:p>
    <w:p w14:paraId="462B43D8" w14:textId="0FE96DE6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</w:t>
      </w:r>
      <w:r w:rsidR="00B31AAE">
        <w:t>10</w:t>
      </w:r>
      <w:r>
        <w:t>)</w:t>
      </w:r>
    </w:p>
    <w:p w14:paraId="04D68DE3" w14:textId="22C2538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</w:t>
      </w:r>
      <w:r w:rsidR="00B31AAE">
        <w:t>2</w:t>
      </w:r>
      <w:r>
        <w:t>)</w:t>
      </w:r>
    </w:p>
    <w:p w14:paraId="360DFDD4" w14:textId="185C87AB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</w:t>
      </w:r>
      <w:r w:rsidR="00B31AAE">
        <w:t>3</w:t>
      </w:r>
      <w:r>
        <w:t>)</w:t>
      </w:r>
    </w:p>
    <w:p w14:paraId="51CF88FA" w14:textId="520081C3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</w:t>
      </w:r>
      <w:r w:rsidR="00B31AAE">
        <w:t>6</w:t>
      </w:r>
      <w:r>
        <w:t>)</w:t>
      </w:r>
    </w:p>
    <w:p w14:paraId="21C6CC4B" w14:textId="24BED2FF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</w:t>
      </w:r>
      <w:r w:rsidR="00B31AAE">
        <w:t>5</w:t>
      </w:r>
      <w:r>
        <w:t>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6183C10E" w14:textId="77777777" w:rsidR="00B31AAE" w:rsidRDefault="00882CDA" w:rsidP="00B31AAE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678E43D9" w14:textId="11BB9105" w:rsidR="00B31AAE" w:rsidRP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indirizzo </w:t>
      </w:r>
      <w:r>
        <w:rPr>
          <w:bCs/>
          <w:iCs/>
        </w:rPr>
        <w:t>(</w:t>
      </w:r>
      <w:r w:rsidRPr="00B31AAE">
        <w:rPr>
          <w:bCs/>
          <w:iCs/>
        </w:rPr>
        <w:t>RF8</w:t>
      </w:r>
      <w:r>
        <w:rPr>
          <w:bCs/>
          <w:iCs/>
        </w:rPr>
        <w:t>)</w:t>
      </w:r>
    </w:p>
    <w:p w14:paraId="0279AFC4" w14:textId="03E8A8B7" w:rsid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metodo di pagamento </w:t>
      </w:r>
      <w:r>
        <w:rPr>
          <w:bCs/>
          <w:iCs/>
        </w:rPr>
        <w:t>(</w:t>
      </w:r>
      <w:r w:rsidRPr="00B31AAE">
        <w:rPr>
          <w:bCs/>
          <w:iCs/>
        </w:rPr>
        <w:t>RF9</w:t>
      </w:r>
      <w:r>
        <w:rPr>
          <w:bCs/>
          <w:iCs/>
        </w:rPr>
        <w:t>)</w:t>
      </w:r>
    </w:p>
    <w:p w14:paraId="16778D57" w14:textId="2BDC3AA4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</w:t>
      </w:r>
      <w:r w:rsidR="00B31AAE">
        <w:t>11</w:t>
      </w:r>
      <w:r>
        <w:t>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1CD26FC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1"/>
      <w:r>
        <w:t>(RF2</w:t>
      </w:r>
      <w:r w:rsidR="00B31AAE">
        <w:t>5</w:t>
      </w:r>
      <w:r>
        <w:t>)</w:t>
      </w:r>
    </w:p>
    <w:p w14:paraId="69E3D4AB" w14:textId="07F371E4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2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20"/>
      <w:bookmarkEnd w:id="22"/>
      <w:r>
        <w:t xml:space="preserve"> (RF2</w:t>
      </w:r>
      <w:r w:rsidR="00B31AAE">
        <w:t>6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3" w:name="_Toc501618723"/>
      <w:r>
        <w:lastRenderedPageBreak/>
        <w:t>Glossario</w:t>
      </w:r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19034" w14:textId="77777777" w:rsidR="00974C2C" w:rsidRDefault="00974C2C">
      <w:r>
        <w:separator/>
      </w:r>
    </w:p>
  </w:endnote>
  <w:endnote w:type="continuationSeparator" w:id="0">
    <w:p w14:paraId="32BCE35A" w14:textId="77777777" w:rsidR="00974C2C" w:rsidRDefault="009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882CDA" w:rsidRDefault="00882CD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882CDA" w:rsidRDefault="00882CD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05F03" w14:textId="77777777" w:rsidR="00974C2C" w:rsidRDefault="00974C2C">
      <w:r>
        <w:separator/>
      </w:r>
    </w:p>
  </w:footnote>
  <w:footnote w:type="continuationSeparator" w:id="0">
    <w:p w14:paraId="48A00933" w14:textId="77777777" w:rsidR="00974C2C" w:rsidRDefault="00974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882CDA" w:rsidRDefault="00882CD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882CDA" w:rsidRDefault="00882CD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728"/>
    <w:multiLevelType w:val="hybridMultilevel"/>
    <w:tmpl w:val="0A1E95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1"/>
  </w:num>
  <w:num w:numId="12">
    <w:abstractNumId w:val="13"/>
  </w:num>
  <w:num w:numId="13">
    <w:abstractNumId w:val="11"/>
  </w:num>
  <w:num w:numId="14">
    <w:abstractNumId w:val="17"/>
  </w:num>
  <w:num w:numId="15">
    <w:abstractNumId w:val="7"/>
  </w:num>
  <w:num w:numId="16">
    <w:abstractNumId w:val="0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2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70683"/>
    <w:rsid w:val="002B48B9"/>
    <w:rsid w:val="002C522B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06CFC"/>
    <w:rsid w:val="00815AD0"/>
    <w:rsid w:val="008558CC"/>
    <w:rsid w:val="00882CDA"/>
    <w:rsid w:val="00897993"/>
    <w:rsid w:val="00974C2C"/>
    <w:rsid w:val="00977F63"/>
    <w:rsid w:val="0098057D"/>
    <w:rsid w:val="00994D14"/>
    <w:rsid w:val="009E51F0"/>
    <w:rsid w:val="00A003F2"/>
    <w:rsid w:val="00A1575C"/>
    <w:rsid w:val="00A45E60"/>
    <w:rsid w:val="00AA2D00"/>
    <w:rsid w:val="00B316FF"/>
    <w:rsid w:val="00B31AAE"/>
    <w:rsid w:val="00B82833"/>
    <w:rsid w:val="00B8350B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C551-DB0E-47DF-910B-FFED3791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18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36</cp:revision>
  <cp:lastPrinted>2017-12-19T16:56:00Z</cp:lastPrinted>
  <dcterms:created xsi:type="dcterms:W3CDTF">2017-12-01T12:32:00Z</dcterms:created>
  <dcterms:modified xsi:type="dcterms:W3CDTF">2018-01-25T17:13:00Z</dcterms:modified>
</cp:coreProperties>
</file>