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FDC0E" w14:textId="77777777" w:rsidR="00A51B4C" w:rsidRDefault="00A51B4C" w:rsidP="00A51B4C">
      <w:pPr>
        <w:pStyle w:val="Standard"/>
      </w:pPr>
    </w:p>
    <w:p w14:paraId="7239E118" w14:textId="77777777" w:rsidR="00A51B4C" w:rsidRDefault="00A51B4C" w:rsidP="00A51B4C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A51B4C" w14:paraId="64E378C7" w14:textId="77777777" w:rsidTr="003849AE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D5805" w14:textId="77777777" w:rsidR="00A51B4C" w:rsidRDefault="00A51B4C" w:rsidP="003849AE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30A68CDC" w14:textId="77777777" w:rsidR="00A51B4C" w:rsidRDefault="00A51B4C" w:rsidP="003849AE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0076B3FC" w14:textId="77777777" w:rsidR="00A51B4C" w:rsidRDefault="00A51B4C" w:rsidP="003849AE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059D46E9" w14:textId="77777777" w:rsidR="00A51B4C" w:rsidRDefault="00A51B4C" w:rsidP="00A51B4C">
      <w:pPr>
        <w:pStyle w:val="Standard"/>
      </w:pPr>
    </w:p>
    <w:p w14:paraId="7DB604B3" w14:textId="77777777" w:rsidR="00A51B4C" w:rsidRDefault="00A51B4C" w:rsidP="00A51B4C">
      <w:pPr>
        <w:pStyle w:val="Standard"/>
      </w:pPr>
    </w:p>
    <w:p w14:paraId="4ADF3FBD" w14:textId="77777777" w:rsidR="00A51B4C" w:rsidRDefault="00A51B4C" w:rsidP="00A51B4C">
      <w:pPr>
        <w:pStyle w:val="Standard"/>
      </w:pPr>
    </w:p>
    <w:p w14:paraId="719D011C" w14:textId="77777777" w:rsidR="00A51B4C" w:rsidRDefault="00A51B4C" w:rsidP="00A51B4C">
      <w:pPr>
        <w:pStyle w:val="Standard"/>
      </w:pPr>
    </w:p>
    <w:p w14:paraId="2F408C01" w14:textId="243308A5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proofErr w:type="spellStart"/>
      <w:r w:rsidRPr="00967EBF">
        <w:rPr>
          <w:rFonts w:ascii="Arial" w:hAnsi="Arial" w:cs="Arial"/>
          <w:b/>
          <w:sz w:val="36"/>
          <w:lang w:val="en-US"/>
        </w:rPr>
        <w:t>MusicParadise</w:t>
      </w:r>
      <w:proofErr w:type="spellEnd"/>
      <w:r w:rsidRPr="00967EBF">
        <w:rPr>
          <w:rFonts w:ascii="Arial" w:hAnsi="Arial" w:cs="Arial"/>
          <w:b/>
          <w:sz w:val="36"/>
          <w:lang w:val="en-US"/>
        </w:rPr>
        <w:br/>
        <w:t xml:space="preserve">Test </w:t>
      </w:r>
      <w:r>
        <w:rPr>
          <w:rFonts w:ascii="Arial" w:hAnsi="Arial" w:cs="Arial"/>
          <w:b/>
          <w:sz w:val="36"/>
          <w:lang w:val="en-US"/>
        </w:rPr>
        <w:t>Incident</w:t>
      </w:r>
      <w:r w:rsidRPr="00967EBF">
        <w:rPr>
          <w:rFonts w:ascii="Arial" w:hAnsi="Arial" w:cs="Arial"/>
          <w:b/>
          <w:sz w:val="36"/>
          <w:lang w:val="en-US"/>
        </w:rPr>
        <w:t xml:space="preserve"> Report</w:t>
      </w:r>
    </w:p>
    <w:p w14:paraId="5A47CD84" w14:textId="2554A312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proofErr w:type="spellStart"/>
      <w:r w:rsidRPr="00967EBF">
        <w:rPr>
          <w:rFonts w:ascii="Arial" w:hAnsi="Arial" w:cs="Arial"/>
          <w:b/>
          <w:sz w:val="36"/>
          <w:lang w:val="en-US"/>
        </w:rPr>
        <w:t>Versione</w:t>
      </w:r>
      <w:proofErr w:type="spellEnd"/>
      <w:r w:rsidRPr="00967EBF">
        <w:rPr>
          <w:rFonts w:ascii="Arial" w:hAnsi="Arial" w:cs="Arial"/>
          <w:b/>
          <w:sz w:val="36"/>
          <w:lang w:val="en-US"/>
        </w:rPr>
        <w:t xml:space="preserve"> </w:t>
      </w:r>
      <w:r w:rsidR="0000132A">
        <w:rPr>
          <w:rFonts w:ascii="Arial" w:hAnsi="Arial" w:cs="Arial"/>
          <w:b/>
          <w:sz w:val="36"/>
          <w:lang w:val="en-US"/>
        </w:rPr>
        <w:t>2.0</w:t>
      </w:r>
      <w:r w:rsidRPr="00967EBF">
        <w:rPr>
          <w:rFonts w:ascii="Arial" w:hAnsi="Arial" w:cs="Arial"/>
          <w:b/>
          <w:sz w:val="36"/>
          <w:lang w:val="en-US"/>
        </w:rPr>
        <w:br/>
      </w:r>
    </w:p>
    <w:p w14:paraId="0FA421EA" w14:textId="77777777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br/>
      </w:r>
    </w:p>
    <w:p w14:paraId="26B5C322" w14:textId="77777777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260BC0E0" w14:textId="77777777" w:rsidR="00A51B4C" w:rsidRPr="00967EBF" w:rsidRDefault="00A51B4C" w:rsidP="00A51B4C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2BF31CD4" w14:textId="77777777" w:rsidR="00A51B4C" w:rsidRDefault="00A51B4C" w:rsidP="00A51B4C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28A5C77C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E8AD18" wp14:editId="464541D2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2AB0C" w14:textId="77777777" w:rsidR="00A51B4C" w:rsidRDefault="00A51B4C" w:rsidP="00A51B4C">
      <w:pPr>
        <w:pStyle w:val="Standard"/>
        <w:rPr>
          <w:b/>
          <w:color w:val="FF0000"/>
          <w:sz w:val="28"/>
          <w:szCs w:val="28"/>
        </w:rPr>
      </w:pPr>
    </w:p>
    <w:p w14:paraId="64C8E4BE" w14:textId="77777777" w:rsidR="00A51B4C" w:rsidRDefault="00A51B4C" w:rsidP="00A51B4C">
      <w:pPr>
        <w:pStyle w:val="Standard"/>
        <w:rPr>
          <w:b/>
          <w:color w:val="FF0000"/>
          <w:sz w:val="36"/>
          <w:szCs w:val="36"/>
        </w:rPr>
      </w:pPr>
    </w:p>
    <w:p w14:paraId="09FC30C2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2AE72CE3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01B1D2F7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1DF700AF" w14:textId="77777777" w:rsidR="00A51B4C" w:rsidRDefault="00A51B4C" w:rsidP="00A51B4C">
      <w:pPr>
        <w:pStyle w:val="Standard"/>
      </w:pPr>
    </w:p>
    <w:p w14:paraId="27E200D6" w14:textId="77777777" w:rsidR="00A51B4C" w:rsidRDefault="00A51B4C" w:rsidP="00A51B4C">
      <w:pPr>
        <w:pStyle w:val="Standard"/>
        <w:rPr>
          <w:rFonts w:ascii="Arial" w:hAnsi="Arial" w:cs="Arial"/>
          <w:b/>
          <w:sz w:val="36"/>
        </w:rPr>
      </w:pPr>
    </w:p>
    <w:p w14:paraId="2446D242" w14:textId="77777777" w:rsidR="00A51B4C" w:rsidRDefault="00A51B4C" w:rsidP="00A51B4C">
      <w:pPr>
        <w:pStyle w:val="Standard"/>
        <w:jc w:val="center"/>
      </w:pPr>
    </w:p>
    <w:p w14:paraId="4BFCF083" w14:textId="77777777" w:rsidR="00A51B4C" w:rsidRDefault="00A51B4C" w:rsidP="00A51B4C">
      <w:pPr>
        <w:pStyle w:val="Standard"/>
        <w:jc w:val="center"/>
      </w:pPr>
    </w:p>
    <w:p w14:paraId="41A3B6D1" w14:textId="77777777" w:rsidR="00A51B4C" w:rsidRDefault="00A51B4C" w:rsidP="00A51B4C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40A958FA" w14:textId="77777777" w:rsidR="00A51B4C" w:rsidRDefault="00A51B4C" w:rsidP="00A51B4C">
      <w:pPr>
        <w:pStyle w:val="Standard"/>
        <w:jc w:val="center"/>
        <w:rPr>
          <w:sz w:val="32"/>
        </w:rPr>
      </w:pPr>
    </w:p>
    <w:p w14:paraId="3BC73B9F" w14:textId="77777777" w:rsidR="00A51B4C" w:rsidRDefault="00A51B4C" w:rsidP="00A51B4C">
      <w:pPr>
        <w:pStyle w:val="Standard"/>
      </w:pPr>
    </w:p>
    <w:p w14:paraId="65472391" w14:textId="77777777" w:rsidR="00A51B4C" w:rsidRDefault="00A51B4C" w:rsidP="00A51B4C">
      <w:pPr>
        <w:pStyle w:val="Standard"/>
        <w:jc w:val="center"/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ab/>
      </w:r>
    </w:p>
    <w:p w14:paraId="752C6596" w14:textId="77777777" w:rsidR="00A51B4C" w:rsidRDefault="00A51B4C" w:rsidP="00A51B4C">
      <w:pPr>
        <w:pStyle w:val="Standard"/>
      </w:pPr>
    </w:p>
    <w:p w14:paraId="43422B9F" w14:textId="77777777" w:rsidR="00A51B4C" w:rsidRDefault="00A51B4C" w:rsidP="00A51B4C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A51B4C" w14:paraId="0D91A9A9" w14:textId="77777777" w:rsidTr="003849A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03D9D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89B7C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51B4C" w14:paraId="21FBB24A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620E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C8CA0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246359B6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38464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AE36B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12756CCB" w14:textId="77777777" w:rsidR="00A51B4C" w:rsidRDefault="00A51B4C" w:rsidP="00A51B4C">
      <w:pPr>
        <w:pStyle w:val="Standard"/>
        <w:rPr>
          <w:b/>
        </w:rPr>
      </w:pPr>
    </w:p>
    <w:p w14:paraId="3DDB5AC6" w14:textId="77777777" w:rsidR="00A51B4C" w:rsidRDefault="00A51B4C" w:rsidP="00A51B4C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A51B4C" w14:paraId="32EBAA7F" w14:textId="77777777" w:rsidTr="003849A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62C28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8C648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51B4C" w14:paraId="3B0A93AB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8AB2C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B731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A51B4C" w14:paraId="4F82DC5C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FD307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F6719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A51B4C" w14:paraId="405DBC72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C8AB1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18DE8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A51B4C" w14:paraId="14801F06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33FF9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A162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A51B4C" w14:paraId="0206034A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2E8A6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3D60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72978491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8EB53" w14:textId="77777777" w:rsidR="00A51B4C" w:rsidRDefault="00A51B4C" w:rsidP="003849AE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8A6E5" w14:textId="77777777" w:rsidR="00A51B4C" w:rsidRDefault="00A51B4C" w:rsidP="003849AE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39C5A5AA" w14:textId="77777777" w:rsidR="00A51B4C" w:rsidRDefault="00A51B4C" w:rsidP="00A51B4C">
      <w:pPr>
        <w:pStyle w:val="Standard"/>
        <w:rPr>
          <w:b/>
          <w:sz w:val="20"/>
        </w:rPr>
      </w:pPr>
    </w:p>
    <w:p w14:paraId="6E712F51" w14:textId="77777777" w:rsidR="00A51B4C" w:rsidRDefault="00A51B4C" w:rsidP="00A51B4C">
      <w:pPr>
        <w:pStyle w:val="Standard"/>
        <w:rPr>
          <w:b/>
          <w:sz w:val="20"/>
        </w:rPr>
      </w:pPr>
    </w:p>
    <w:p w14:paraId="073117FC" w14:textId="77777777" w:rsidR="00A51B4C" w:rsidRDefault="00A51B4C" w:rsidP="00A51B4C">
      <w:pPr>
        <w:pStyle w:val="Standard"/>
        <w:rPr>
          <w:b/>
          <w:sz w:val="20"/>
        </w:rPr>
      </w:pPr>
    </w:p>
    <w:p w14:paraId="0171E535" w14:textId="77777777" w:rsidR="00A51B4C" w:rsidRDefault="00A51B4C" w:rsidP="00A51B4C">
      <w:pPr>
        <w:pStyle w:val="Standard"/>
        <w:rPr>
          <w:b/>
          <w:sz w:val="20"/>
        </w:rPr>
      </w:pPr>
    </w:p>
    <w:p w14:paraId="0972E0BF" w14:textId="77777777" w:rsidR="00A51B4C" w:rsidRDefault="00A51B4C" w:rsidP="00A51B4C">
      <w:pPr>
        <w:pStyle w:val="Standard"/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Revision</w:t>
      </w:r>
      <w:proofErr w:type="spellEnd"/>
      <w:r>
        <w:rPr>
          <w:rFonts w:ascii="Arial" w:hAnsi="Arial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A51B4C" w14:paraId="7EB9F94D" w14:textId="77777777" w:rsidTr="003849A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4C599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D4520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1CA36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732F1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A51B4C" w14:paraId="2BC0CBD7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DF031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44CF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945F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D20D1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001ACC5E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8CFB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6A7A8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AA6A1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75D1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4484B9B4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EEE8B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0D6A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93EE0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DE70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2A772E4C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51724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5975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CE27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7D51A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06AB5418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7EA0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924B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37AF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05B4D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75C5DC41" w14:textId="77777777" w:rsidR="00A51B4C" w:rsidRDefault="00A51B4C" w:rsidP="00A51B4C">
      <w:pPr>
        <w:rPr>
          <w:rFonts w:cs="Mangal"/>
          <w:szCs w:val="21"/>
        </w:rPr>
      </w:pPr>
    </w:p>
    <w:p w14:paraId="429FAB04" w14:textId="77777777" w:rsidR="00A51B4C" w:rsidRDefault="00A51B4C" w:rsidP="00A51B4C">
      <w:pPr>
        <w:rPr>
          <w:rFonts w:cs="Mangal"/>
          <w:szCs w:val="21"/>
        </w:rPr>
      </w:pPr>
    </w:p>
    <w:p w14:paraId="0270869B" w14:textId="77777777" w:rsidR="00A51B4C" w:rsidRDefault="00A51B4C" w:rsidP="00A51B4C">
      <w:pPr>
        <w:rPr>
          <w:rFonts w:cs="Mangal"/>
          <w:szCs w:val="21"/>
        </w:rPr>
      </w:pPr>
    </w:p>
    <w:p w14:paraId="69EFFA4D" w14:textId="0F551CDD" w:rsidR="00A51B4C" w:rsidRDefault="00A51B4C"/>
    <w:p w14:paraId="4F40F4FE" w14:textId="77777777" w:rsidR="00A51B4C" w:rsidRDefault="00A51B4C">
      <w:r>
        <w:br w:type="page"/>
      </w:r>
    </w:p>
    <w:p w14:paraId="71B05D55" w14:textId="77777777" w:rsidR="00A51B4C" w:rsidRDefault="00A51B4C" w:rsidP="00A51B4C">
      <w:pPr>
        <w:pStyle w:val="Titolo1"/>
      </w:pPr>
      <w:bookmarkStart w:id="0" w:name="_Toc504210522"/>
      <w:r>
        <w:lastRenderedPageBreak/>
        <w:t>1.Login</w:t>
      </w:r>
      <w:bookmarkEnd w:id="0"/>
    </w:p>
    <w:p w14:paraId="15F971DA" w14:textId="77777777" w:rsidR="00A51B4C" w:rsidRDefault="00A51B4C" w:rsidP="00A51B4C">
      <w:pPr>
        <w:pStyle w:val="Titolo2"/>
        <w:numPr>
          <w:ilvl w:val="0"/>
          <w:numId w:val="0"/>
        </w:numPr>
      </w:pPr>
      <w:bookmarkStart w:id="1" w:name="_Toc504210523"/>
      <w:r>
        <w:t>TC_1.1.1</w:t>
      </w:r>
      <w:bookmarkEnd w:id="1"/>
      <w:r>
        <w:t xml:space="preserve"> 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1B4C" w14:paraId="27E61528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91884C" w14:textId="77777777" w:rsidR="00A51B4C" w:rsidRPr="008D40B0" w:rsidRDefault="00A51B4C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32685C0" w14:textId="77777777" w:rsidR="00A51B4C" w:rsidRPr="008D40B0" w:rsidRDefault="00A51B4C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C_1.1.1</w:t>
            </w:r>
          </w:p>
        </w:tc>
      </w:tr>
      <w:tr w:rsidR="00A51B4C" w:rsidRPr="008D40B0" w14:paraId="59D53364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C6637E" w14:textId="1329EA39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15E3A8F3" w14:textId="3156D8FA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nickname errato, invece di nickname e/o password errati </w:t>
            </w:r>
          </w:p>
        </w:tc>
      </w:tr>
      <w:tr w:rsidR="00A51B4C" w:rsidRPr="008D40B0" w14:paraId="1F29C547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21573F" w14:textId="3E077B58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11CF683" w14:textId="0FF032B2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i campi vuoti e premere accedi</w:t>
            </w:r>
          </w:p>
        </w:tc>
      </w:tr>
      <w:tr w:rsidR="00A51B4C" w:rsidRPr="008D40B0" w14:paraId="0A562435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81E56C" w14:textId="19802D8C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324B35A7" w14:textId="0464BC7F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A51B4C" w:rsidRPr="008D40B0" w14:paraId="00EABA71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B7C53F" w14:textId="0ECFFDEB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1616BA03" w14:textId="11D59499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28780683" w14:textId="77777777" w:rsidR="00911AB2" w:rsidRPr="005D5904" w:rsidRDefault="00911AB2" w:rsidP="00A51B4C">
      <w:pPr>
        <w:rPr>
          <w:rFonts w:ascii="Arial" w:hAnsi="Arial"/>
          <w:b/>
          <w:sz w:val="32"/>
          <w:szCs w:val="32"/>
        </w:rPr>
      </w:pPr>
    </w:p>
    <w:p w14:paraId="42803EDD" w14:textId="77777777" w:rsidR="0037772A" w:rsidRDefault="0037772A" w:rsidP="0037772A">
      <w:pPr>
        <w:pStyle w:val="Titolo2"/>
        <w:numPr>
          <w:ilvl w:val="0"/>
          <w:numId w:val="0"/>
        </w:numPr>
        <w:ind w:left="576" w:hanging="576"/>
      </w:pPr>
      <w:r>
        <w:t>TC_2.1.1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7772A" w14:paraId="1D571261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D04477" w14:textId="77777777" w:rsidR="0037772A" w:rsidRPr="008D40B0" w:rsidRDefault="0037772A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0DF3091" w14:textId="7CE763C2" w:rsidR="0037772A" w:rsidRPr="008D40B0" w:rsidRDefault="0037772A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C_2.1.1</w:t>
            </w:r>
          </w:p>
        </w:tc>
      </w:tr>
      <w:tr w:rsidR="0037772A" w:rsidRPr="008D40B0" w14:paraId="176EB0F7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68E12A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4292DE80" w14:textId="32F4FA99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</w:t>
            </w:r>
            <w:r w:rsidR="00911AB2">
              <w:rPr>
                <w:b w:val="0"/>
                <w:sz w:val="22"/>
                <w:szCs w:val="22"/>
              </w:rPr>
              <w:t xml:space="preserve"> non mostrava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911AB2">
              <w:rPr>
                <w:b w:val="0"/>
                <w:sz w:val="22"/>
                <w:szCs w:val="22"/>
              </w:rPr>
              <w:t>la</w:t>
            </w:r>
            <w:r>
              <w:rPr>
                <w:b w:val="0"/>
                <w:sz w:val="22"/>
                <w:szCs w:val="22"/>
              </w:rPr>
              <w:t xml:space="preserve"> schermata che dice “accesso negato” </w:t>
            </w:r>
          </w:p>
        </w:tc>
      </w:tr>
      <w:tr w:rsidR="0037772A" w:rsidRPr="008D40B0" w14:paraId="7CAE9265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87ACC1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BFB245B" w14:textId="4EA901BD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ordiniCliente.jsp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37772A" w:rsidRPr="008D40B0" w14:paraId="1E57C3E4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3316A4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52F8656C" w14:textId="77777777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37772A" w:rsidRPr="008D40B0" w14:paraId="68F8C088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02CBA2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E4ADC79" w14:textId="77777777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74A7F901" w14:textId="77777777" w:rsidR="00911AB2" w:rsidRPr="003849AE" w:rsidRDefault="00911AB2" w:rsidP="003849AE"/>
    <w:p w14:paraId="17EEAFBE" w14:textId="005FFFCB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849AE" w14:paraId="3A0736A8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8CD1C9" w14:textId="77777777" w:rsidR="003849AE" w:rsidRPr="008D40B0" w:rsidRDefault="003849AE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B58D59A" w14:textId="6B2B19BF" w:rsidR="003849AE" w:rsidRPr="008D40B0" w:rsidRDefault="003849AE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C_3.1.1</w:t>
            </w:r>
          </w:p>
        </w:tc>
      </w:tr>
      <w:tr w:rsidR="003849AE" w:rsidRPr="008D40B0" w14:paraId="638CEC3C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C8B056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4B219CE5" w14:textId="53A65CE5" w:rsidR="003849AE" w:rsidRPr="008D40B0" w:rsidRDefault="008D7517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mostrava la schermata che dice “accesso negato”</w:t>
            </w:r>
          </w:p>
        </w:tc>
      </w:tr>
      <w:tr w:rsidR="003849AE" w:rsidRPr="008D40B0" w14:paraId="10E05824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4F9AFB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78F95936" w14:textId="5BE3AA6E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AggiungiCarta.jsp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3849AE" w:rsidRPr="008D40B0" w14:paraId="68A95DA0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A229BC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2D27BDCE" w14:textId="0B72BB24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3849AE" w:rsidRPr="008D40B0" w14:paraId="21496108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79C281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E27A09D" w14:textId="77777777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5E848FC8" w14:textId="77777777" w:rsidR="003849AE" w:rsidRPr="003849AE" w:rsidRDefault="003849AE" w:rsidP="003849AE"/>
    <w:p w14:paraId="7EE06E9F" w14:textId="77777777" w:rsidR="001641C1" w:rsidRDefault="001641C1" w:rsidP="003849AE">
      <w:pPr>
        <w:rPr>
          <w:rFonts w:ascii="Arial" w:hAnsi="Arial"/>
          <w:b/>
          <w:sz w:val="32"/>
          <w:szCs w:val="32"/>
        </w:rPr>
      </w:pPr>
    </w:p>
    <w:p w14:paraId="2957C230" w14:textId="17C64FCE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2" w:name="_Toc504210534"/>
      <w:r>
        <w:lastRenderedPageBreak/>
        <w:t>TC_4.1.</w:t>
      </w:r>
      <w:bookmarkEnd w:id="2"/>
      <w:r w:rsidR="001641C1">
        <w:t>2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67F4E3D3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0C4CAF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3E6CA8A" w14:textId="336DB4A6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</w:t>
            </w:r>
            <w:r w:rsidR="001641C1">
              <w:rPr>
                <w:sz w:val="22"/>
              </w:rPr>
              <w:t>.2</w:t>
            </w:r>
          </w:p>
        </w:tc>
      </w:tr>
      <w:tr w:rsidR="00716CDD" w:rsidRPr="00E90259" w14:paraId="2A89A4D7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D511BC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1162B57" w14:textId="0A1EE365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nome</w:t>
            </w:r>
          </w:p>
        </w:tc>
      </w:tr>
      <w:tr w:rsidR="00716CDD" w:rsidRPr="00E90259" w14:paraId="5E8FA4E5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8585B9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667FE33" w14:textId="29EC355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tutti i campi vuoti e premere “Aggiungi indirizzo”</w:t>
            </w:r>
          </w:p>
        </w:tc>
      </w:tr>
      <w:tr w:rsidR="00716CDD" w:rsidRPr="00E90259" w14:paraId="58ABEC46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B5D223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254B669A" w14:textId="2A84F3D5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3634548E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941A76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AC80354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2825CD45" w14:textId="1C454EF1" w:rsidR="001641C1" w:rsidRPr="001641C1" w:rsidRDefault="001641C1" w:rsidP="008D7517">
      <w:pPr>
        <w:pStyle w:val="Titolo2"/>
        <w:numPr>
          <w:ilvl w:val="0"/>
          <w:numId w:val="0"/>
        </w:numPr>
      </w:pPr>
      <w:r>
        <w:t>TC_5.1.2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641C1" w14:paraId="48D05CB4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408E08" w14:textId="77777777" w:rsidR="001641C1" w:rsidRPr="008D40B0" w:rsidRDefault="001641C1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095AB10" w14:textId="4D0EC3D7" w:rsidR="001641C1" w:rsidRPr="008D40B0" w:rsidRDefault="001641C1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C_5.1.2</w:t>
            </w:r>
          </w:p>
        </w:tc>
      </w:tr>
      <w:tr w:rsidR="001641C1" w:rsidRPr="008D40B0" w14:paraId="0E1667AB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8141B3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05C267D7" w14:textId="7F199FC3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visualizza la pagina profilo</w:t>
            </w:r>
          </w:p>
        </w:tc>
      </w:tr>
      <w:tr w:rsidR="001641C1" w:rsidRPr="008D40B0" w14:paraId="5907C2B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93C651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C2BD7F0" w14:textId="62A6175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Cliccare su “il mio account”</w:t>
            </w:r>
          </w:p>
        </w:tc>
      </w:tr>
      <w:tr w:rsidR="001641C1" w:rsidRPr="008D40B0" w14:paraId="083EB004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C6C17A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8F91F9D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1641C1" w:rsidRPr="008D40B0" w14:paraId="059E99B8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F3452B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7AB179E7" w14:textId="7777777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07BD2A1" w14:textId="77777777" w:rsidR="001641C1" w:rsidRDefault="001641C1" w:rsidP="001641C1">
      <w:pPr>
        <w:rPr>
          <w:rFonts w:ascii="Arial" w:hAnsi="Arial"/>
          <w:b/>
          <w:sz w:val="32"/>
          <w:szCs w:val="32"/>
        </w:rPr>
      </w:pPr>
    </w:p>
    <w:p w14:paraId="4FFDDE6A" w14:textId="77777777" w:rsidR="001641C1" w:rsidRDefault="001641C1" w:rsidP="001641C1">
      <w:pPr>
        <w:pStyle w:val="Titolo2"/>
        <w:numPr>
          <w:ilvl w:val="0"/>
          <w:numId w:val="0"/>
        </w:numPr>
        <w:ind w:left="576" w:hanging="576"/>
      </w:pPr>
      <w:r>
        <w:t>TC_6.1.1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6781C" w14:paraId="11490067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88C721" w14:textId="77777777" w:rsidR="00D6781C" w:rsidRPr="008D40B0" w:rsidRDefault="00D6781C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F4BFD81" w14:textId="303E6146" w:rsidR="00D6781C" w:rsidRPr="008D40B0" w:rsidRDefault="00D6781C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C_6.1.1</w:t>
            </w:r>
          </w:p>
        </w:tc>
      </w:tr>
      <w:tr w:rsidR="00D6781C" w:rsidRPr="008D40B0" w14:paraId="3EC5E30E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12E49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1A796935" w14:textId="39094400" w:rsidR="00D6781C" w:rsidRPr="008D40B0" w:rsidRDefault="00D6781C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D6781C" w:rsidRPr="008D40B0" w14:paraId="798728C9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A470E5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678BCEBD" w14:textId="00CBB5FF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checkout.jsp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D6781C" w:rsidRPr="008D40B0" w14:paraId="549B3F95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349816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69BB6193" w14:textId="77777777" w:rsidR="00D6781C" w:rsidRPr="008D40B0" w:rsidRDefault="00D6781C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D6781C" w:rsidRPr="008D40B0" w14:paraId="3D96AD0B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E328A5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3F9B22E6" w14:textId="77777777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52CD64F4" w14:textId="2211AA84" w:rsidR="001641C1" w:rsidRDefault="001641C1" w:rsidP="001641C1"/>
    <w:p w14:paraId="1AC74A3F" w14:textId="77777777" w:rsidR="00D6781C" w:rsidRPr="003B6120" w:rsidRDefault="00D6781C" w:rsidP="001641C1"/>
    <w:p w14:paraId="2CA6D20A" w14:textId="0BFD5E5F" w:rsidR="001641C1" w:rsidRDefault="001641C1" w:rsidP="001641C1">
      <w:pPr>
        <w:pStyle w:val="Titolo2"/>
        <w:numPr>
          <w:ilvl w:val="0"/>
          <w:numId w:val="0"/>
        </w:numPr>
        <w:ind w:left="576" w:hanging="576"/>
      </w:pPr>
    </w:p>
    <w:p w14:paraId="00A55E2F" w14:textId="77777777" w:rsidR="00D6781C" w:rsidRPr="00D6781C" w:rsidRDefault="00D6781C" w:rsidP="00D6781C"/>
    <w:p w14:paraId="61127ACE" w14:textId="424B7863" w:rsidR="009449C0" w:rsidRDefault="009449C0" w:rsidP="009449C0">
      <w:pPr>
        <w:pStyle w:val="Titolo2"/>
        <w:numPr>
          <w:ilvl w:val="0"/>
          <w:numId w:val="0"/>
        </w:numPr>
        <w:ind w:left="576" w:hanging="576"/>
      </w:pPr>
      <w:r>
        <w:lastRenderedPageBreak/>
        <w:t>TC_9.1.1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449C0" w14:paraId="2466CA3C" w14:textId="77777777" w:rsidTr="004A3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EC5B26" w14:textId="77777777" w:rsidR="009449C0" w:rsidRPr="008D40B0" w:rsidRDefault="009449C0" w:rsidP="004A35F5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37180CB" w14:textId="4CD5D4A4" w:rsidR="009449C0" w:rsidRPr="008D40B0" w:rsidRDefault="009449C0" w:rsidP="004A35F5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C_9.1.1</w:t>
            </w:r>
          </w:p>
        </w:tc>
      </w:tr>
      <w:tr w:rsidR="009449C0" w:rsidRPr="008D40B0" w14:paraId="05A9B41B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691526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85D12DE" w14:textId="5881EC3B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Quantià</w:t>
            </w:r>
            <w:proofErr w:type="spellEnd"/>
            <w:r>
              <w:rPr>
                <w:b w:val="0"/>
                <w:sz w:val="22"/>
                <w:szCs w:val="22"/>
              </w:rPr>
              <w:t xml:space="preserve"> negativa</w:t>
            </w:r>
          </w:p>
        </w:tc>
      </w:tr>
      <w:tr w:rsidR="009449C0" w:rsidRPr="008D40B0" w14:paraId="385ABD79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6F2109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74533D11" w14:textId="17AE74A0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permette l’inserimento di una quantità negativa</w:t>
            </w:r>
          </w:p>
        </w:tc>
      </w:tr>
      <w:tr w:rsidR="009449C0" w:rsidRPr="008D40B0" w14:paraId="2B11CE49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238E05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4B0C1F19" w14:textId="77777777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9449C0" w:rsidRPr="008D40B0" w14:paraId="1C99E24F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2395F1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13C2D12" w14:textId="77777777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5BF8AE4" w14:textId="60402AB6" w:rsidR="009449C0" w:rsidRDefault="009449C0" w:rsidP="001641C1">
      <w:bookmarkStart w:id="3" w:name="_GoBack"/>
      <w:bookmarkEnd w:id="3"/>
    </w:p>
    <w:p w14:paraId="29CFF9A7" w14:textId="334E8509" w:rsidR="00202AB2" w:rsidRPr="009449C0" w:rsidRDefault="00202AB2" w:rsidP="008D7517">
      <w:pPr>
        <w:pStyle w:val="Titolo2"/>
        <w:numPr>
          <w:ilvl w:val="0"/>
          <w:numId w:val="0"/>
        </w:numPr>
      </w:pPr>
      <w:r>
        <w:t>TC_11.1.4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02AB2" w:rsidRPr="00E90259" w14:paraId="534E2F50" w14:textId="77777777" w:rsidTr="00471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0E7EF8" w14:textId="77777777" w:rsidR="00202AB2" w:rsidRPr="00E90259" w:rsidRDefault="00202AB2" w:rsidP="00471833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F29D7F3" w14:textId="66082982" w:rsidR="00202AB2" w:rsidRPr="00E90259" w:rsidRDefault="00202AB2" w:rsidP="00471833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11.1.4</w:t>
            </w:r>
          </w:p>
        </w:tc>
      </w:tr>
      <w:tr w:rsidR="00202AB2" w:rsidRPr="00E90259" w14:paraId="468EA5E5" w14:textId="77777777" w:rsidTr="00471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79E614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47C7B2F" w14:textId="725D727C" w:rsidR="00202AB2" w:rsidRPr="00E90259" w:rsidRDefault="00202AB2" w:rsidP="0047183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numero tracking</w:t>
            </w:r>
          </w:p>
        </w:tc>
      </w:tr>
      <w:tr w:rsidR="00202AB2" w:rsidRPr="00E90259" w14:paraId="13EE1FD6" w14:textId="77777777" w:rsidTr="00471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7F2AA4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E93B75C" w14:textId="5E6DADD0" w:rsidR="00202AB2" w:rsidRPr="00E90259" w:rsidRDefault="00202AB2" w:rsidP="0047183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tutti i campi vuoti e premere “</w:t>
            </w:r>
            <w:r w:rsidR="00012E66">
              <w:rPr>
                <w:b w:val="0"/>
                <w:sz w:val="22"/>
                <w:szCs w:val="22"/>
              </w:rPr>
              <w:t>conferma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202AB2" w:rsidRPr="00E90259" w14:paraId="1BF3BF2B" w14:textId="77777777" w:rsidTr="00471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481F4C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36E5762F" w14:textId="77777777" w:rsidR="00202AB2" w:rsidRPr="00E90259" w:rsidRDefault="00202AB2" w:rsidP="0047183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202AB2" w:rsidRPr="00E90259" w14:paraId="4C2D301B" w14:textId="77777777" w:rsidTr="00471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F9A325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33F4AA11" w14:textId="77777777" w:rsidR="00202AB2" w:rsidRPr="00E90259" w:rsidRDefault="00202AB2" w:rsidP="0047183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09E68C3" w14:textId="77777777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517F6820" w14:textId="667E059B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1FCA7050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34437AFD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1BD21228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sectPr w:rsidR="00A51B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1A8"/>
    <w:multiLevelType w:val="hybridMultilevel"/>
    <w:tmpl w:val="4ABEC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D62"/>
    <w:multiLevelType w:val="hybridMultilevel"/>
    <w:tmpl w:val="E7880A5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D009F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" w15:restartNumberingAfterBreak="0">
    <w:nsid w:val="0A1E4717"/>
    <w:multiLevelType w:val="hybridMultilevel"/>
    <w:tmpl w:val="184C9E2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6877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0D32671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425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45783C"/>
    <w:multiLevelType w:val="hybridMultilevel"/>
    <w:tmpl w:val="D346D2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93A8E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9" w15:restartNumberingAfterBreak="0">
    <w:nsid w:val="200E7CCF"/>
    <w:multiLevelType w:val="hybridMultilevel"/>
    <w:tmpl w:val="BCE419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3D5"/>
    <w:multiLevelType w:val="hybridMultilevel"/>
    <w:tmpl w:val="D7D6ECE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2F485B"/>
    <w:multiLevelType w:val="hybridMultilevel"/>
    <w:tmpl w:val="283CE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65EB0"/>
    <w:multiLevelType w:val="hybridMultilevel"/>
    <w:tmpl w:val="9D148E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50D25"/>
    <w:multiLevelType w:val="multilevel"/>
    <w:tmpl w:val="E26A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C4F0525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5" w15:restartNumberingAfterBreak="0">
    <w:nsid w:val="30CE0A79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16" w15:restartNumberingAfterBreak="0">
    <w:nsid w:val="30D77262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7" w15:restartNumberingAfterBreak="0">
    <w:nsid w:val="30E202F3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8" w15:restartNumberingAfterBreak="0">
    <w:nsid w:val="37307884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9" w15:restartNumberingAfterBreak="0">
    <w:nsid w:val="39B8109E"/>
    <w:multiLevelType w:val="hybridMultilevel"/>
    <w:tmpl w:val="40661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67A96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51AA"/>
    <w:multiLevelType w:val="hybridMultilevel"/>
    <w:tmpl w:val="5ABEA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80B8A"/>
    <w:multiLevelType w:val="hybridMultilevel"/>
    <w:tmpl w:val="D92872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E72B6D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24" w15:restartNumberingAfterBreak="0">
    <w:nsid w:val="44AC42FB"/>
    <w:multiLevelType w:val="hybridMultilevel"/>
    <w:tmpl w:val="ED98666C"/>
    <w:lvl w:ilvl="0" w:tplc="6C2895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214EFB"/>
    <w:multiLevelType w:val="hybridMultilevel"/>
    <w:tmpl w:val="431A9F1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F514C"/>
    <w:multiLevelType w:val="hybridMultilevel"/>
    <w:tmpl w:val="E8EE8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12913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E0266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9" w15:restartNumberingAfterBreak="0">
    <w:nsid w:val="55AD0E89"/>
    <w:multiLevelType w:val="multilevel"/>
    <w:tmpl w:val="C67AF1D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0" w15:restartNumberingAfterBreak="0">
    <w:nsid w:val="576B7758"/>
    <w:multiLevelType w:val="hybridMultilevel"/>
    <w:tmpl w:val="0FC65C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E69F4"/>
    <w:multiLevelType w:val="hybridMultilevel"/>
    <w:tmpl w:val="0F2C6F22"/>
    <w:lvl w:ilvl="0" w:tplc="CA7C92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B703B9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3" w15:restartNumberingAfterBreak="0">
    <w:nsid w:val="65717326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4" w15:restartNumberingAfterBreak="0">
    <w:nsid w:val="675C76B9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68317A55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6" w15:restartNumberingAfterBreak="0">
    <w:nsid w:val="72A743C5"/>
    <w:multiLevelType w:val="hybridMultilevel"/>
    <w:tmpl w:val="6372A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57756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8" w15:restartNumberingAfterBreak="0">
    <w:nsid w:val="74BD47B7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9" w15:restartNumberingAfterBreak="0">
    <w:nsid w:val="78603B96"/>
    <w:multiLevelType w:val="hybridMultilevel"/>
    <w:tmpl w:val="3E5233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6"/>
  </w:num>
  <w:num w:numId="2">
    <w:abstractNumId w:val="1"/>
  </w:num>
  <w:num w:numId="3">
    <w:abstractNumId w:val="19"/>
  </w:num>
  <w:num w:numId="4">
    <w:abstractNumId w:val="7"/>
  </w:num>
  <w:num w:numId="5">
    <w:abstractNumId w:val="4"/>
  </w:num>
  <w:num w:numId="6">
    <w:abstractNumId w:val="33"/>
  </w:num>
  <w:num w:numId="7">
    <w:abstractNumId w:val="34"/>
  </w:num>
  <w:num w:numId="8">
    <w:abstractNumId w:val="10"/>
  </w:num>
  <w:num w:numId="9">
    <w:abstractNumId w:val="11"/>
  </w:num>
  <w:num w:numId="10">
    <w:abstractNumId w:val="22"/>
  </w:num>
  <w:num w:numId="11">
    <w:abstractNumId w:val="21"/>
  </w:num>
  <w:num w:numId="12">
    <w:abstractNumId w:val="0"/>
  </w:num>
  <w:num w:numId="13">
    <w:abstractNumId w:val="27"/>
  </w:num>
  <w:num w:numId="14">
    <w:abstractNumId w:val="20"/>
  </w:num>
  <w:num w:numId="15">
    <w:abstractNumId w:val="24"/>
  </w:num>
  <w:num w:numId="16">
    <w:abstractNumId w:val="26"/>
  </w:num>
  <w:num w:numId="17">
    <w:abstractNumId w:val="30"/>
  </w:num>
  <w:num w:numId="18">
    <w:abstractNumId w:val="25"/>
  </w:num>
  <w:num w:numId="19">
    <w:abstractNumId w:val="12"/>
  </w:num>
  <w:num w:numId="20">
    <w:abstractNumId w:val="9"/>
  </w:num>
  <w:num w:numId="21">
    <w:abstractNumId w:val="16"/>
  </w:num>
  <w:num w:numId="22">
    <w:abstractNumId w:val="35"/>
  </w:num>
  <w:num w:numId="23">
    <w:abstractNumId w:val="32"/>
  </w:num>
  <w:num w:numId="24">
    <w:abstractNumId w:val="18"/>
  </w:num>
  <w:num w:numId="25">
    <w:abstractNumId w:val="29"/>
  </w:num>
  <w:num w:numId="26">
    <w:abstractNumId w:val="37"/>
  </w:num>
  <w:num w:numId="27">
    <w:abstractNumId w:val="38"/>
  </w:num>
  <w:num w:numId="28">
    <w:abstractNumId w:val="17"/>
  </w:num>
  <w:num w:numId="29">
    <w:abstractNumId w:val="5"/>
  </w:num>
  <w:num w:numId="30">
    <w:abstractNumId w:val="39"/>
  </w:num>
  <w:num w:numId="31">
    <w:abstractNumId w:val="3"/>
  </w:num>
  <w:num w:numId="32">
    <w:abstractNumId w:val="2"/>
  </w:num>
  <w:num w:numId="33">
    <w:abstractNumId w:val="28"/>
  </w:num>
  <w:num w:numId="34">
    <w:abstractNumId w:val="8"/>
  </w:num>
  <w:num w:numId="35">
    <w:abstractNumId w:val="14"/>
  </w:num>
  <w:num w:numId="36">
    <w:abstractNumId w:val="15"/>
  </w:num>
  <w:num w:numId="37">
    <w:abstractNumId w:val="23"/>
  </w:num>
  <w:num w:numId="38">
    <w:abstractNumId w:val="6"/>
  </w:num>
  <w:num w:numId="39">
    <w:abstractNumId w:val="13"/>
  </w:num>
  <w:num w:numId="40">
    <w:abstractNumId w:val="31"/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7"/>
    <w:rsid w:val="0000132A"/>
    <w:rsid w:val="00012E66"/>
    <w:rsid w:val="001641C1"/>
    <w:rsid w:val="00202AB2"/>
    <w:rsid w:val="0037772A"/>
    <w:rsid w:val="003849AE"/>
    <w:rsid w:val="004033CC"/>
    <w:rsid w:val="00617417"/>
    <w:rsid w:val="00683A1D"/>
    <w:rsid w:val="00716CDD"/>
    <w:rsid w:val="00774A33"/>
    <w:rsid w:val="008D7517"/>
    <w:rsid w:val="00911AB2"/>
    <w:rsid w:val="009449C0"/>
    <w:rsid w:val="00A51B4C"/>
    <w:rsid w:val="00A8048B"/>
    <w:rsid w:val="00D6781C"/>
    <w:rsid w:val="00D72423"/>
    <w:rsid w:val="00E9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E66F"/>
  <w15:chartTrackingRefBased/>
  <w15:docId w15:val="{B55200B2-D031-4279-B90D-90F4A53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51B4C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1B4C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1B4C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1B4C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1B4C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1B4C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1B4C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1B4C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1B4C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1B4C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1B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1B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1B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1B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1B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1B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1B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1B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1B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A51B4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A51B4C"/>
    <w:pPr>
      <w:suppressLineNumbers/>
    </w:pPr>
  </w:style>
  <w:style w:type="paragraph" w:customStyle="1" w:styleId="TableHeading">
    <w:name w:val="Table Heading"/>
    <w:basedOn w:val="TableContents"/>
    <w:rsid w:val="00A51B4C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A51B4C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A51B4C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51B4C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A51B4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1B4C"/>
    <w:rPr>
      <w:rFonts w:eastAsiaTheme="minorEastAsia" w:cs="Mangal"/>
      <w:szCs w:val="21"/>
    </w:rPr>
  </w:style>
  <w:style w:type="table" w:styleId="Tabellagriglia5scura-colore1">
    <w:name w:val="Grid Table 5 Dark Accent 1"/>
    <w:basedOn w:val="Tabellanormale"/>
    <w:uiPriority w:val="50"/>
    <w:rsid w:val="00A51B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A51B4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51B4C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51B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1B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1B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1B4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1B4C"/>
    <w:rPr>
      <w:rFonts w:eastAsiaTheme="minorEastAsia"/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51B4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51B4C"/>
    <w:rPr>
      <w:i/>
      <w:iCs/>
      <w:color w:val="auto"/>
    </w:rPr>
  </w:style>
  <w:style w:type="paragraph" w:styleId="Nessunaspaziatura">
    <w:name w:val="No Spacing"/>
    <w:uiPriority w:val="1"/>
    <w:qFormat/>
    <w:rsid w:val="00A51B4C"/>
    <w:pPr>
      <w:spacing w:after="0" w:line="240" w:lineRule="auto"/>
    </w:pPr>
    <w:rPr>
      <w:rFonts w:eastAsiaTheme="minorEastAsi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1B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1B4C"/>
    <w:rPr>
      <w:rFonts w:eastAsiaTheme="minorEastAsia"/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1B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1B4C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51B4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51B4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51B4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51B4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51B4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1B4C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A51B4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51B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12</cp:revision>
  <cp:lastPrinted>2018-01-29T15:00:00Z</cp:lastPrinted>
  <dcterms:created xsi:type="dcterms:W3CDTF">2018-01-28T16:29:00Z</dcterms:created>
  <dcterms:modified xsi:type="dcterms:W3CDTF">2018-01-29T16:54:00Z</dcterms:modified>
</cp:coreProperties>
</file>