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DC0E" w14:textId="77777777" w:rsidR="00A51B4C" w:rsidRDefault="00A51B4C" w:rsidP="00A51B4C">
      <w:pPr>
        <w:pStyle w:val="Standard"/>
      </w:pPr>
    </w:p>
    <w:p w14:paraId="7239E118" w14:textId="77777777" w:rsidR="00A51B4C" w:rsidRDefault="00A51B4C" w:rsidP="00A51B4C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A51B4C" w14:paraId="64E378C7" w14:textId="77777777" w:rsidTr="003849AE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5805" w14:textId="77777777" w:rsidR="00A51B4C" w:rsidRDefault="00A51B4C" w:rsidP="003849AE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30A68CDC" w14:textId="77777777" w:rsidR="00A51B4C" w:rsidRDefault="00A51B4C" w:rsidP="003849AE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0076B3FC" w14:textId="77777777" w:rsidR="00A51B4C" w:rsidRDefault="00A51B4C" w:rsidP="003849AE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59D46E9" w14:textId="77777777" w:rsidR="00A51B4C" w:rsidRDefault="00A51B4C" w:rsidP="00A51B4C">
      <w:pPr>
        <w:pStyle w:val="Standard"/>
      </w:pPr>
    </w:p>
    <w:p w14:paraId="7DB604B3" w14:textId="77777777" w:rsidR="00A51B4C" w:rsidRDefault="00A51B4C" w:rsidP="00A51B4C">
      <w:pPr>
        <w:pStyle w:val="Standard"/>
      </w:pPr>
    </w:p>
    <w:p w14:paraId="4ADF3FBD" w14:textId="77777777" w:rsidR="00A51B4C" w:rsidRDefault="00A51B4C" w:rsidP="00A51B4C">
      <w:pPr>
        <w:pStyle w:val="Standard"/>
      </w:pPr>
    </w:p>
    <w:p w14:paraId="719D011C" w14:textId="77777777" w:rsidR="00A51B4C" w:rsidRDefault="00A51B4C" w:rsidP="00A51B4C">
      <w:pPr>
        <w:pStyle w:val="Standard"/>
      </w:pPr>
    </w:p>
    <w:p w14:paraId="2F408C01" w14:textId="243308A5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br/>
        <w:t xml:space="preserve">Test </w:t>
      </w:r>
      <w:r>
        <w:rPr>
          <w:rFonts w:ascii="Arial" w:hAnsi="Arial" w:cs="Arial"/>
          <w:b/>
          <w:sz w:val="36"/>
          <w:lang w:val="en-US"/>
        </w:rPr>
        <w:t>Incident</w:t>
      </w:r>
      <w:r w:rsidRPr="00967EBF">
        <w:rPr>
          <w:rFonts w:ascii="Arial" w:hAnsi="Arial" w:cs="Arial"/>
          <w:b/>
          <w:sz w:val="36"/>
          <w:lang w:val="en-US"/>
        </w:rPr>
        <w:t xml:space="preserve"> Report</w:t>
      </w:r>
    </w:p>
    <w:p w14:paraId="5A47CD84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t xml:space="preserve">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FA421EA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26B5C322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260BC0E0" w14:textId="77777777" w:rsidR="00A51B4C" w:rsidRPr="00967EBF" w:rsidRDefault="00A51B4C" w:rsidP="00A51B4C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2BF31CD4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28A5C77C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8AD18" wp14:editId="464541D2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AB0C" w14:textId="77777777" w:rsidR="00A51B4C" w:rsidRDefault="00A51B4C" w:rsidP="00A51B4C">
      <w:pPr>
        <w:pStyle w:val="Standard"/>
        <w:rPr>
          <w:b/>
          <w:color w:val="FF0000"/>
          <w:sz w:val="28"/>
          <w:szCs w:val="28"/>
        </w:rPr>
      </w:pPr>
    </w:p>
    <w:p w14:paraId="64C8E4BE" w14:textId="77777777" w:rsidR="00A51B4C" w:rsidRDefault="00A51B4C" w:rsidP="00A51B4C">
      <w:pPr>
        <w:pStyle w:val="Standard"/>
        <w:rPr>
          <w:b/>
          <w:color w:val="FF0000"/>
          <w:sz w:val="36"/>
          <w:szCs w:val="36"/>
        </w:rPr>
      </w:pPr>
    </w:p>
    <w:p w14:paraId="09FC30C2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2AE72CE3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01B1D2F7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1DF700AF" w14:textId="77777777" w:rsidR="00A51B4C" w:rsidRDefault="00A51B4C" w:rsidP="00A51B4C">
      <w:pPr>
        <w:pStyle w:val="Standard"/>
      </w:pPr>
    </w:p>
    <w:p w14:paraId="27E200D6" w14:textId="77777777" w:rsidR="00A51B4C" w:rsidRDefault="00A51B4C" w:rsidP="00A51B4C">
      <w:pPr>
        <w:pStyle w:val="Standard"/>
        <w:rPr>
          <w:rFonts w:ascii="Arial" w:hAnsi="Arial" w:cs="Arial"/>
          <w:b/>
          <w:sz w:val="36"/>
        </w:rPr>
      </w:pPr>
    </w:p>
    <w:p w14:paraId="2446D242" w14:textId="77777777" w:rsidR="00A51B4C" w:rsidRDefault="00A51B4C" w:rsidP="00A51B4C">
      <w:pPr>
        <w:pStyle w:val="Standard"/>
        <w:jc w:val="center"/>
      </w:pPr>
    </w:p>
    <w:p w14:paraId="4BFCF083" w14:textId="77777777" w:rsidR="00A51B4C" w:rsidRDefault="00A51B4C" w:rsidP="00A51B4C">
      <w:pPr>
        <w:pStyle w:val="Standard"/>
        <w:jc w:val="center"/>
      </w:pPr>
    </w:p>
    <w:p w14:paraId="41A3B6D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40A958FA" w14:textId="77777777" w:rsidR="00A51B4C" w:rsidRDefault="00A51B4C" w:rsidP="00A51B4C">
      <w:pPr>
        <w:pStyle w:val="Standard"/>
        <w:jc w:val="center"/>
        <w:rPr>
          <w:sz w:val="32"/>
        </w:rPr>
      </w:pPr>
    </w:p>
    <w:p w14:paraId="3BC73B9F" w14:textId="77777777" w:rsidR="00A51B4C" w:rsidRDefault="00A51B4C" w:rsidP="00A51B4C">
      <w:pPr>
        <w:pStyle w:val="Standard"/>
      </w:pPr>
    </w:p>
    <w:p w14:paraId="6547239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</w:p>
    <w:p w14:paraId="752C6596" w14:textId="77777777" w:rsidR="00A51B4C" w:rsidRDefault="00A51B4C" w:rsidP="00A51B4C">
      <w:pPr>
        <w:pStyle w:val="Standard"/>
      </w:pPr>
    </w:p>
    <w:p w14:paraId="43422B9F" w14:textId="77777777" w:rsidR="00A51B4C" w:rsidRDefault="00A51B4C" w:rsidP="00A51B4C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0D91A9A9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03D9D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89B7C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21FBB2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0E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C8CA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46359B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3846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E36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12756CCB" w14:textId="77777777" w:rsidR="00A51B4C" w:rsidRDefault="00A51B4C" w:rsidP="00A51B4C">
      <w:pPr>
        <w:pStyle w:val="Standard"/>
        <w:rPr>
          <w:b/>
        </w:rPr>
      </w:pPr>
    </w:p>
    <w:p w14:paraId="3DDB5AC6" w14:textId="77777777" w:rsidR="00A51B4C" w:rsidRDefault="00A51B4C" w:rsidP="00A51B4C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32EBAA7F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2C2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C64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3B0A93AB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8AB2C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B731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A51B4C" w14:paraId="4F82DC5C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D307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F6719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A51B4C" w14:paraId="405DBC72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C8AB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18DE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A51B4C" w14:paraId="14801F0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33FF9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A162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A51B4C" w14:paraId="020603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E8A6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D60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72978491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EB53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6E5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39C5A5AA" w14:textId="77777777" w:rsidR="00A51B4C" w:rsidRDefault="00A51B4C" w:rsidP="00A51B4C">
      <w:pPr>
        <w:pStyle w:val="Standard"/>
        <w:rPr>
          <w:b/>
          <w:sz w:val="20"/>
        </w:rPr>
      </w:pPr>
    </w:p>
    <w:p w14:paraId="6E712F51" w14:textId="77777777" w:rsidR="00A51B4C" w:rsidRDefault="00A51B4C" w:rsidP="00A51B4C">
      <w:pPr>
        <w:pStyle w:val="Standard"/>
        <w:rPr>
          <w:b/>
          <w:sz w:val="20"/>
        </w:rPr>
      </w:pPr>
    </w:p>
    <w:p w14:paraId="073117FC" w14:textId="77777777" w:rsidR="00A51B4C" w:rsidRDefault="00A51B4C" w:rsidP="00A51B4C">
      <w:pPr>
        <w:pStyle w:val="Standard"/>
        <w:rPr>
          <w:b/>
          <w:sz w:val="20"/>
        </w:rPr>
      </w:pPr>
    </w:p>
    <w:p w14:paraId="0171E535" w14:textId="77777777" w:rsidR="00A51B4C" w:rsidRDefault="00A51B4C" w:rsidP="00A51B4C">
      <w:pPr>
        <w:pStyle w:val="Standard"/>
        <w:rPr>
          <w:b/>
          <w:sz w:val="20"/>
        </w:rPr>
      </w:pPr>
    </w:p>
    <w:p w14:paraId="0972E0BF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A51B4C" w14:paraId="7EB9F94D" w14:textId="77777777" w:rsidTr="003849A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C599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D4520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1CA36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32F1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51B4C" w14:paraId="2BC0CBD7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F03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44CF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45F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20D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01ACC5E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CF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6A7A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AA6A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5D1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4484B9B4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EE8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0D6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93EE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DE70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A772E4C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72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5975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E27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D51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6AB5418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7EA0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24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37AF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5B4D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75C5DC41" w14:textId="77777777" w:rsidR="00A51B4C" w:rsidRDefault="00A51B4C" w:rsidP="00A51B4C">
      <w:pPr>
        <w:rPr>
          <w:rFonts w:cs="Mangal"/>
          <w:szCs w:val="21"/>
        </w:rPr>
      </w:pPr>
    </w:p>
    <w:p w14:paraId="429FAB04" w14:textId="77777777" w:rsidR="00A51B4C" w:rsidRDefault="00A51B4C" w:rsidP="00A51B4C">
      <w:pPr>
        <w:rPr>
          <w:rFonts w:cs="Mangal"/>
          <w:szCs w:val="21"/>
        </w:rPr>
      </w:pPr>
    </w:p>
    <w:p w14:paraId="0270869B" w14:textId="77777777" w:rsidR="00A51B4C" w:rsidRDefault="00A51B4C" w:rsidP="00A51B4C">
      <w:pPr>
        <w:rPr>
          <w:rFonts w:cs="Mangal"/>
          <w:szCs w:val="21"/>
        </w:rPr>
      </w:pPr>
    </w:p>
    <w:p w14:paraId="69EFFA4D" w14:textId="0F551CDD" w:rsidR="00A51B4C" w:rsidRDefault="00A51B4C"/>
    <w:p w14:paraId="4F40F4FE" w14:textId="77777777" w:rsidR="00A51B4C" w:rsidRDefault="00A51B4C">
      <w:r>
        <w:br w:type="page"/>
      </w:r>
    </w:p>
    <w:p w14:paraId="71B05D55" w14:textId="77777777" w:rsidR="00A51B4C" w:rsidRDefault="00A51B4C" w:rsidP="00A51B4C">
      <w:pPr>
        <w:pStyle w:val="Titolo1"/>
      </w:pPr>
      <w:bookmarkStart w:id="0" w:name="_Toc504210522"/>
      <w:r>
        <w:lastRenderedPageBreak/>
        <w:t>1.Login</w:t>
      </w:r>
      <w:bookmarkEnd w:id="0"/>
    </w:p>
    <w:p w14:paraId="15F971DA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1" w:name="_Toc504210523"/>
      <w:r>
        <w:t>TC_1.1.1</w:t>
      </w:r>
      <w:bookmarkEnd w:id="1"/>
      <w:r>
        <w:t xml:space="preserve"> 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7E6152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1884C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32685C0" w14:textId="77777777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C_1.1.1</w:t>
            </w:r>
          </w:p>
        </w:tc>
      </w:tr>
      <w:tr w:rsidR="00A51B4C" w:rsidRPr="008D40B0" w14:paraId="59D5336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C6637E" w14:textId="1329EA39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5E3A8F3" w14:textId="3156D8FA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1F29C54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1573F" w14:textId="3E077B58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1CF683" w14:textId="0FF032B2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i campi vuoti e premere accedi</w:t>
            </w:r>
          </w:p>
        </w:tc>
      </w:tr>
      <w:tr w:rsidR="00A51B4C" w:rsidRPr="008D40B0" w14:paraId="0A562435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81E56C" w14:textId="19802D8C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24B35A7" w14:textId="0464BC7F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00EABA7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7C53F" w14:textId="0ECFFDEB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616BA03" w14:textId="11D59499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FFAEEAE" w14:textId="77777777" w:rsidR="00A51B4C" w:rsidRDefault="00A51B4C" w:rsidP="00A51B4C">
      <w:pPr>
        <w:pStyle w:val="ContentsHeading"/>
      </w:pPr>
    </w:p>
    <w:p w14:paraId="6A5C49E7" w14:textId="77777777" w:rsidR="00A51B4C" w:rsidRDefault="00A51B4C" w:rsidP="00A51B4C">
      <w:pPr>
        <w:pStyle w:val="ContentsHeading"/>
      </w:pPr>
    </w:p>
    <w:p w14:paraId="718C1674" w14:textId="77777777" w:rsidR="00A51B4C" w:rsidRDefault="00A51B4C" w:rsidP="00A51B4C">
      <w:pPr>
        <w:pStyle w:val="Titolo2"/>
        <w:numPr>
          <w:ilvl w:val="0"/>
          <w:numId w:val="0"/>
        </w:numPr>
        <w:ind w:left="576" w:hanging="576"/>
      </w:pPr>
      <w:bookmarkStart w:id="2" w:name="_Toc504210524"/>
      <w:r>
        <w:t>TC_1.1.2</w:t>
      </w:r>
      <w:bookmarkEnd w:id="2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55A66DB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19E1C5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4F7112A" w14:textId="5BB32515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A51B4C" w:rsidRPr="008D40B0" w14:paraId="0942264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2896EF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8330B37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74CA477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26D52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2E8B73C" w14:textId="1F57DCB1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valido e lasciare il campo password vuoto, poi premere accedi</w:t>
            </w:r>
          </w:p>
        </w:tc>
      </w:tr>
      <w:tr w:rsidR="00A51B4C" w:rsidRPr="008D40B0" w14:paraId="03A1627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24BC29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F532439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2CF58A8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4A6AAE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EEB890C" w14:textId="77777777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BEC470A" w14:textId="77777777" w:rsidR="00A51B4C" w:rsidRPr="002115EC" w:rsidRDefault="00A51B4C" w:rsidP="00A51B4C"/>
    <w:p w14:paraId="026DFC64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3" w:name="_Toc504210525"/>
      <w:r>
        <w:lastRenderedPageBreak/>
        <w:t>TC_1.1.3</w:t>
      </w:r>
      <w:bookmarkEnd w:id="3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087E6A96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434EA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CEAAE1" w14:textId="78656919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A51B4C" w:rsidRPr="008D40B0" w14:paraId="55FD7FA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CB9EE2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B2C41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313D0769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17BCF4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EB8C3D2" w14:textId="5BB84B33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</w:t>
            </w:r>
            <w:r w:rsidR="0037772A">
              <w:rPr>
                <w:b w:val="0"/>
                <w:sz w:val="22"/>
                <w:szCs w:val="22"/>
              </w:rPr>
              <w:t xml:space="preserve"> e una password che rispettino il formato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37772A">
              <w:rPr>
                <w:b w:val="0"/>
                <w:sz w:val="22"/>
                <w:szCs w:val="22"/>
              </w:rPr>
              <w:t>ma non sono registrati</w:t>
            </w:r>
            <w:r>
              <w:rPr>
                <w:b w:val="0"/>
                <w:sz w:val="22"/>
                <w:szCs w:val="22"/>
              </w:rPr>
              <w:t>, poi premere accedi</w:t>
            </w:r>
          </w:p>
        </w:tc>
      </w:tr>
      <w:tr w:rsidR="00A51B4C" w:rsidRPr="008D40B0" w14:paraId="3A8ED60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222DC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31011FD" w14:textId="79D45F1D" w:rsidR="00A51B4C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A51B4C" w:rsidRPr="008D40B0" w14:paraId="7BE216F6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B49598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EDBA8A8" w14:textId="6351CAA7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</w:t>
            </w:r>
            <w:r w:rsidR="0037772A">
              <w:rPr>
                <w:b w:val="0"/>
                <w:sz w:val="22"/>
                <w:szCs w:val="22"/>
              </w:rPr>
              <w:t>lto</w:t>
            </w:r>
          </w:p>
        </w:tc>
      </w:tr>
    </w:tbl>
    <w:p w14:paraId="61E5F5E1" w14:textId="77777777" w:rsidR="00A51B4C" w:rsidRDefault="00A51B4C" w:rsidP="00A51B4C">
      <w:pPr>
        <w:pStyle w:val="ContentsHeading"/>
        <w:ind w:left="720"/>
      </w:pPr>
    </w:p>
    <w:p w14:paraId="4E16B2A5" w14:textId="77777777" w:rsidR="00A51B4C" w:rsidRDefault="00A51B4C" w:rsidP="00A51B4C">
      <w:pPr>
        <w:pStyle w:val="Titolo2"/>
        <w:numPr>
          <w:ilvl w:val="0"/>
          <w:numId w:val="0"/>
        </w:numPr>
        <w:ind w:left="576" w:hanging="576"/>
      </w:pPr>
      <w:bookmarkStart w:id="4" w:name="_Toc504210526"/>
      <w:r>
        <w:t>TC_1.1.4</w:t>
      </w:r>
      <w:bookmarkEnd w:id="4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72867E4D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1F54A4" w14:textId="77777777" w:rsidR="0037772A" w:rsidRPr="008D40B0" w:rsidRDefault="0037772A" w:rsidP="00E90259">
            <w:pPr>
              <w:pStyle w:val="ContentsHeading"/>
              <w:rPr>
                <w:sz w:val="22"/>
              </w:rPr>
            </w:pPr>
            <w:bookmarkStart w:id="5" w:name="_Toc504210527"/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9FEE43A" w14:textId="1CDBF6B7" w:rsidR="0037772A" w:rsidRPr="00E90259" w:rsidRDefault="0037772A" w:rsidP="00E902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37772A" w:rsidRPr="008D40B0" w14:paraId="18E842F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84C21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DESCRIZIONE</w:t>
            </w:r>
          </w:p>
        </w:tc>
        <w:tc>
          <w:tcPr>
            <w:tcW w:w="6798" w:type="dxa"/>
          </w:tcPr>
          <w:p w14:paraId="4F7D6714" w14:textId="77777777" w:rsidR="0037772A" w:rsidRPr="00E90259" w:rsidRDefault="0037772A" w:rsidP="00E902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 xml:space="preserve">Il sistema mostra nickname errato, invece di nickname e/o password errati </w:t>
            </w:r>
          </w:p>
        </w:tc>
      </w:tr>
      <w:tr w:rsidR="0037772A" w:rsidRPr="008D40B0" w14:paraId="7CB3F51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5E736C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COME RIPRODURLO</w:t>
            </w:r>
          </w:p>
        </w:tc>
        <w:tc>
          <w:tcPr>
            <w:tcW w:w="6798" w:type="dxa"/>
          </w:tcPr>
          <w:p w14:paraId="3F7EC0B7" w14:textId="45873359" w:rsidR="0037772A" w:rsidRPr="00E90259" w:rsidRDefault="0037772A" w:rsidP="00E902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 xml:space="preserve">Inserire un nickname e una password che rispettino il formato ma con password errata </w:t>
            </w:r>
            <w:proofErr w:type="gramStart"/>
            <w:r w:rsidRPr="00E90259">
              <w:rPr>
                <w:b w:val="0"/>
                <w:sz w:val="22"/>
              </w:rPr>
              <w:t>ed</w:t>
            </w:r>
            <w:proofErr w:type="gramEnd"/>
            <w:r w:rsidRPr="00E90259">
              <w:rPr>
                <w:b w:val="0"/>
                <w:sz w:val="22"/>
              </w:rPr>
              <w:t xml:space="preserve"> nickname valido, poi premere accedi</w:t>
            </w:r>
          </w:p>
        </w:tc>
      </w:tr>
      <w:tr w:rsidR="0037772A" w:rsidRPr="008D40B0" w14:paraId="01A75C9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CE2735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PRIORITA’</w:t>
            </w:r>
          </w:p>
        </w:tc>
        <w:tc>
          <w:tcPr>
            <w:tcW w:w="6798" w:type="dxa"/>
          </w:tcPr>
          <w:p w14:paraId="65C2EA67" w14:textId="77777777" w:rsidR="0037772A" w:rsidRPr="00E90259" w:rsidRDefault="0037772A" w:rsidP="00E902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>Alta</w:t>
            </w:r>
          </w:p>
        </w:tc>
      </w:tr>
      <w:tr w:rsidR="0037772A" w:rsidRPr="008D40B0" w14:paraId="2A7FAE3B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6F6C7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STATO</w:t>
            </w:r>
          </w:p>
        </w:tc>
        <w:tc>
          <w:tcPr>
            <w:tcW w:w="6798" w:type="dxa"/>
          </w:tcPr>
          <w:p w14:paraId="1685EA71" w14:textId="77777777" w:rsidR="0037772A" w:rsidRPr="00E90259" w:rsidRDefault="0037772A" w:rsidP="00E902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>Risolto</w:t>
            </w:r>
          </w:p>
        </w:tc>
      </w:tr>
    </w:tbl>
    <w:p w14:paraId="31EEED9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361E8F4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4D6C730F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486EA7A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6DE36F7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25EF8A1C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7192089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0A619B4D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D8F7CDD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64B60459" w14:textId="77777777" w:rsidR="00A51B4C" w:rsidRPr="004A75AC" w:rsidRDefault="00A51B4C" w:rsidP="00A51B4C">
      <w:pPr>
        <w:pStyle w:val="Titolo2"/>
        <w:numPr>
          <w:ilvl w:val="0"/>
          <w:numId w:val="0"/>
        </w:numPr>
      </w:pPr>
      <w:r>
        <w:t>TC_1.1.5</w:t>
      </w:r>
      <w:bookmarkEnd w:id="5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36D580F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9A928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6B5CD7" w14:textId="340040B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C_1.1.5</w:t>
            </w:r>
          </w:p>
        </w:tc>
      </w:tr>
      <w:tr w:rsidR="0037772A" w:rsidRPr="008D40B0" w14:paraId="5D20497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C0796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DFEA581" w14:textId="71A292DF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il login </w:t>
            </w:r>
          </w:p>
        </w:tc>
      </w:tr>
      <w:tr w:rsidR="0037772A" w:rsidRPr="008D40B0" w14:paraId="7EF8FB0E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E2607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5F5BA4D" w14:textId="41665470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e una password che rispettino il formato e che sono registrati, poi premere accedi</w:t>
            </w:r>
          </w:p>
        </w:tc>
      </w:tr>
      <w:tr w:rsidR="0037772A" w:rsidRPr="008D40B0" w14:paraId="126276D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C4352F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91188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5325682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76917D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B851C2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834CBA" w14:textId="77777777" w:rsidR="00A51B4C" w:rsidRPr="005D5904" w:rsidRDefault="00A51B4C" w:rsidP="00A51B4C">
      <w:pPr>
        <w:rPr>
          <w:rFonts w:ascii="Arial" w:hAnsi="Arial"/>
          <w:b/>
          <w:sz w:val="32"/>
          <w:szCs w:val="32"/>
        </w:rPr>
      </w:pPr>
    </w:p>
    <w:p w14:paraId="42803EDD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t>TC_2.1.1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1D57126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D04477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0DF3091" w14:textId="7CE763C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C_2.1.1</w:t>
            </w:r>
          </w:p>
        </w:tc>
      </w:tr>
      <w:tr w:rsidR="0037772A" w:rsidRPr="008D40B0" w14:paraId="176EB0F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8E12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2DE80" w14:textId="73863CE8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una schermata che dice “accesso negato” </w:t>
            </w:r>
          </w:p>
        </w:tc>
      </w:tr>
      <w:tr w:rsidR="0037772A" w:rsidRPr="008D40B0" w14:paraId="7CAE926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87ACC1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BFB245B" w14:textId="4EA901BD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ordiniCliente.jsp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7772A" w:rsidRPr="008D40B0" w14:paraId="1E57C3E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316A4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2F8656C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68F8C08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02CBA2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4ADC79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DFD0513" w14:textId="63226BC4" w:rsidR="0037772A" w:rsidRDefault="0037772A" w:rsidP="003849AE">
      <w:pPr>
        <w:pStyle w:val="Titolo2"/>
        <w:numPr>
          <w:ilvl w:val="0"/>
          <w:numId w:val="0"/>
        </w:numPr>
      </w:pPr>
      <w:r>
        <w:t>TC_2.</w:t>
      </w:r>
      <w:r w:rsidR="003849AE">
        <w:t>1</w:t>
      </w:r>
      <w:r>
        <w:t>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72BB7129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B74370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A3031D" w14:textId="35EC80E1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C_2.1.2</w:t>
            </w:r>
          </w:p>
        </w:tc>
      </w:tr>
      <w:tr w:rsidR="003849AE" w:rsidRPr="008D40B0" w14:paraId="1322B9CD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F11507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AC06D03" w14:textId="50D4A3F7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una schermata che dice “nessun ordine trovato” </w:t>
            </w:r>
          </w:p>
        </w:tc>
      </w:tr>
      <w:tr w:rsidR="003849AE" w:rsidRPr="008D40B0" w14:paraId="0E1321D3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3E994E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A8C2925" w14:textId="1C0A2FCD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 miei ordini”</w:t>
            </w:r>
          </w:p>
        </w:tc>
      </w:tr>
      <w:tr w:rsidR="003849AE" w:rsidRPr="008D40B0" w14:paraId="52F4C183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0543A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801AA72" w14:textId="01890C6F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</w:t>
            </w:r>
          </w:p>
        </w:tc>
      </w:tr>
      <w:tr w:rsidR="003849AE" w:rsidRPr="008D40B0" w14:paraId="0FB275E0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B0A03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CFF782F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A8D31AB" w14:textId="77777777" w:rsidR="003849AE" w:rsidRPr="003849AE" w:rsidRDefault="003849AE" w:rsidP="003849AE"/>
    <w:p w14:paraId="367D54EA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lastRenderedPageBreak/>
        <w:t>TC_2.1.3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776095E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7FE93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23335B" w14:textId="10BEDC31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C_2.1.3</w:t>
            </w:r>
          </w:p>
        </w:tc>
      </w:tr>
      <w:tr w:rsidR="003849AE" w:rsidRPr="008D40B0" w14:paraId="0DDBDDE6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236C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B0C9C7A" w14:textId="28CA20F9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tutti gli ordini </w:t>
            </w:r>
          </w:p>
        </w:tc>
      </w:tr>
      <w:tr w:rsidR="003849AE" w:rsidRPr="008D40B0" w14:paraId="60ED14FB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DC716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F78D1C" w14:textId="372370AA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 miei ordini”</w:t>
            </w:r>
          </w:p>
        </w:tc>
      </w:tr>
      <w:tr w:rsidR="003849AE" w:rsidRPr="008D40B0" w14:paraId="5C1E1AB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AC8AA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A00CF51" w14:textId="77777777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</w:t>
            </w:r>
          </w:p>
        </w:tc>
      </w:tr>
      <w:tr w:rsidR="003849AE" w:rsidRPr="008D40B0" w14:paraId="2B522DC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2AE9E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E21A20A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7EEAFBE" w14:textId="752D1B7D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6" w:name="_Toc504210529"/>
      <w:r>
        <w:t>TC_3.1.1</w:t>
      </w:r>
      <w:bookmarkEnd w:id="6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A0736A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CD1C9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58D59A" w14:textId="6B2B19BF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3849AE" w:rsidRPr="008D40B0" w14:paraId="638CEC3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C8B056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B219CE5" w14:textId="76B9AB68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3849AE" w:rsidRPr="008D40B0" w14:paraId="10E0582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4F9AF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8F95936" w14:textId="5BE3AA6E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AggiungiCarta.jsp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849AE" w:rsidRPr="008D40B0" w14:paraId="68A95DA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229BC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D27BDCE" w14:textId="0B72BB24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849AE" w:rsidRPr="008D40B0" w14:paraId="2149610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79C281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27A09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E848FC8" w14:textId="77777777" w:rsidR="003849AE" w:rsidRPr="003849AE" w:rsidRDefault="003849AE" w:rsidP="003849AE"/>
    <w:p w14:paraId="3CAA0B9A" w14:textId="77777777" w:rsidR="003849AE" w:rsidRPr="00B83E6E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628BF5EC" w14:textId="77777777" w:rsidR="003849AE" w:rsidRPr="00E23DC1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7" w:name="_Toc504210530"/>
      <w:r>
        <w:t>TC_3.1.2</w:t>
      </w:r>
      <w:bookmarkEnd w:id="7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1244944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2188C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1897398" w14:textId="4AAD1E93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3849AE" w:rsidRPr="008D40B0" w14:paraId="1ED6A391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B7CA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18A39C2" w14:textId="5E14E7F5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tutti campi sbagliati anziché segnalare solo il numero carta errato</w:t>
            </w:r>
          </w:p>
        </w:tc>
      </w:tr>
      <w:tr w:rsidR="003849AE" w:rsidRPr="008D40B0" w14:paraId="431A104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4DAE3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E216B31" w14:textId="4F425916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carta”</w:t>
            </w:r>
          </w:p>
        </w:tc>
      </w:tr>
      <w:tr w:rsidR="003849AE" w:rsidRPr="008D40B0" w14:paraId="595E1DCA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EED5E5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A90A030" w14:textId="7913C010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3849AE" w:rsidRPr="008D40B0" w14:paraId="54B0277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ABBF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A2E7E4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1331C5" w14:textId="77777777" w:rsidR="003849AE" w:rsidRPr="00154CDF" w:rsidRDefault="003849AE" w:rsidP="003849AE">
      <w:pPr>
        <w:rPr>
          <w:rFonts w:ascii="Arial" w:hAnsi="Arial"/>
          <w:b/>
          <w:sz w:val="32"/>
          <w:szCs w:val="32"/>
        </w:rPr>
      </w:pPr>
    </w:p>
    <w:p w14:paraId="006930A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E7D3C14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576C64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8A24393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40742C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59AC1F5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D0FCE22" w14:textId="77777777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8" w:name="_Toc504210531"/>
      <w:r>
        <w:t>TC_3.1.3</w:t>
      </w:r>
      <w:bookmarkEnd w:id="8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90259" w:rsidRPr="00E90259" w14:paraId="530B409D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054E0E" w14:textId="77777777" w:rsidR="003849AE" w:rsidRPr="00E90259" w:rsidRDefault="003849AE" w:rsidP="003849AE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904746" w14:textId="6EC27FE9" w:rsidR="003849AE" w:rsidRPr="00E90259" w:rsidRDefault="003849AE" w:rsidP="00E90259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TC_3.1.3</w:t>
            </w:r>
          </w:p>
        </w:tc>
      </w:tr>
      <w:tr w:rsidR="00E90259" w:rsidRPr="00E90259" w14:paraId="5AC4B13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BAAE5C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1BFEBC5" w14:textId="3F6AEC22" w:rsidR="003849AE" w:rsidRPr="00E90259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Il sistema mostra tutti campi sbagliati anziché segnalare solo Nome pro</w:t>
            </w:r>
            <w:r w:rsidR="00E90259">
              <w:rPr>
                <w:b w:val="0"/>
                <w:sz w:val="22"/>
                <w:szCs w:val="22"/>
              </w:rPr>
              <w:t>prietario</w:t>
            </w:r>
          </w:p>
        </w:tc>
      </w:tr>
      <w:tr w:rsidR="00E90259" w:rsidRPr="00E90259" w14:paraId="5C070FF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CF8437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21007C7" w14:textId="67C03D52" w:rsidR="003849AE" w:rsidRPr="00E90259" w:rsidRDefault="00716CDD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 e lasciare gli altri campi vuoti</w:t>
            </w:r>
            <w:r w:rsidR="003849AE" w:rsidRPr="00E90259">
              <w:rPr>
                <w:b w:val="0"/>
                <w:sz w:val="22"/>
                <w:szCs w:val="22"/>
              </w:rPr>
              <w:t xml:space="preserve"> premere “aggiungi carta”</w:t>
            </w:r>
          </w:p>
        </w:tc>
      </w:tr>
      <w:tr w:rsidR="00E90259" w:rsidRPr="00E90259" w14:paraId="11820538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B88AA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DB69BC0" w14:textId="77777777" w:rsidR="003849AE" w:rsidRPr="00E90259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Bassa</w:t>
            </w:r>
          </w:p>
        </w:tc>
      </w:tr>
      <w:tr w:rsidR="00E90259" w:rsidRPr="00E90259" w14:paraId="3CDEE3A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0F018C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BB2749" w14:textId="77777777" w:rsidR="003849AE" w:rsidRPr="00E90259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29FAE947" w14:textId="77777777" w:rsidR="003849AE" w:rsidRPr="00154CDF" w:rsidRDefault="003849AE" w:rsidP="003849AE"/>
    <w:p w14:paraId="19D41A64" w14:textId="77777777" w:rsidR="003849AE" w:rsidRPr="00231A30" w:rsidRDefault="003849AE" w:rsidP="003849AE">
      <w:pPr>
        <w:ind w:left="1788"/>
        <w:jc w:val="both"/>
        <w:rPr>
          <w:rFonts w:ascii="Arial" w:hAnsi="Arial"/>
          <w:b/>
          <w:sz w:val="32"/>
          <w:szCs w:val="32"/>
        </w:rPr>
      </w:pPr>
    </w:p>
    <w:p w14:paraId="1E8E1EFB" w14:textId="454F71C9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t>TC_3.1.5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79C3E08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A945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89425E" w14:textId="18FA955C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</w:t>
            </w:r>
            <w:r>
              <w:rPr>
                <w:sz w:val="22"/>
              </w:rPr>
              <w:t>5</w:t>
            </w:r>
          </w:p>
        </w:tc>
      </w:tr>
      <w:tr w:rsidR="00716CDD" w:rsidRPr="00E90259" w14:paraId="5DC5FBF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8A30E0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281EF4B" w14:textId="40F25FC8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segnalare solo </w:t>
            </w:r>
            <w:r>
              <w:rPr>
                <w:b w:val="0"/>
                <w:sz w:val="22"/>
                <w:szCs w:val="22"/>
              </w:rPr>
              <w:t>il cv code</w:t>
            </w:r>
          </w:p>
        </w:tc>
      </w:tr>
      <w:tr w:rsidR="00716CDD" w:rsidRPr="00E90259" w14:paraId="564CDE7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120C2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327205" w14:textId="437873A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valido, un nome valido e lasciare vuoto il cv code</w:t>
            </w:r>
          </w:p>
        </w:tc>
      </w:tr>
      <w:tr w:rsidR="00716CDD" w:rsidRPr="00E90259" w14:paraId="3026294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0055D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DEA4A0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7A64970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0B9BD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F6615F1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3CCF6F3" w14:textId="77777777" w:rsidR="00716CDD" w:rsidRPr="00716CDD" w:rsidRDefault="00716CDD" w:rsidP="00716CDD"/>
    <w:p w14:paraId="17EC16B6" w14:textId="7EF9961F" w:rsidR="003849AE" w:rsidRDefault="003849AE" w:rsidP="003849AE"/>
    <w:p w14:paraId="480115E7" w14:textId="6CB21575" w:rsidR="00716CDD" w:rsidRDefault="00716CDD" w:rsidP="003849AE"/>
    <w:p w14:paraId="06EE21D8" w14:textId="78950427" w:rsidR="00716CDD" w:rsidRDefault="00716CDD" w:rsidP="003849AE"/>
    <w:p w14:paraId="07CD3E36" w14:textId="67D862C6" w:rsidR="00716CDD" w:rsidRDefault="00716CDD" w:rsidP="003849AE"/>
    <w:p w14:paraId="735238DE" w14:textId="77777777" w:rsidR="00716CDD" w:rsidRPr="009357B7" w:rsidRDefault="00716CDD" w:rsidP="003849AE"/>
    <w:p w14:paraId="57300082" w14:textId="6AF56414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lastRenderedPageBreak/>
        <w:t>TC_3.1.6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FDD2DB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E38461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65A4386" w14:textId="77777777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</w:t>
            </w:r>
            <w:r>
              <w:rPr>
                <w:sz w:val="22"/>
              </w:rPr>
              <w:t>5</w:t>
            </w:r>
          </w:p>
        </w:tc>
      </w:tr>
      <w:tr w:rsidR="00716CDD" w:rsidRPr="00E90259" w14:paraId="53A2DEB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2EBA1E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2A6CA13" w14:textId="4D92448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inserire la carta</w:t>
            </w:r>
          </w:p>
        </w:tc>
      </w:tr>
      <w:tr w:rsidR="00716CDD" w:rsidRPr="00E90259" w14:paraId="1AAFA96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70BF1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2A1F7E4" w14:textId="2D03461E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valido, un nome valido e un cv code valido, poi premere “aggiungi carta”</w:t>
            </w:r>
          </w:p>
        </w:tc>
      </w:tr>
      <w:tr w:rsidR="00716CDD" w:rsidRPr="00E90259" w14:paraId="5733FE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31B3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7869C" w14:textId="1E25AE61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716CDD" w:rsidRPr="00E90259" w14:paraId="6EEADC22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4B64D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49F24917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30D4A2D" w14:textId="77777777" w:rsidR="00716CDD" w:rsidRPr="00716CDD" w:rsidRDefault="00716CDD" w:rsidP="00716CDD"/>
    <w:p w14:paraId="7C0A7990" w14:textId="77777777" w:rsidR="003849AE" w:rsidRPr="009357B7" w:rsidRDefault="003849AE" w:rsidP="003849AE"/>
    <w:p w14:paraId="2B6CCBAD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TC_4.1.1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3CE6A89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F5739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C121619" w14:textId="7777777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641C1" w:rsidRPr="008D40B0" w14:paraId="2B747E2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DF0EE2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34AE65E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1641C1" w:rsidRPr="008D40B0" w14:paraId="6C00F9F2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17E45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29F154D" w14:textId="1E7CC888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AggiungiIndirizzo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1641C1" w:rsidRPr="008D40B0" w14:paraId="172E463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A3FC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47CEA1E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1F11D1BC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839C4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EDCFE3B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8E67309" w14:textId="1748F460" w:rsidR="003849AE" w:rsidRDefault="003849AE" w:rsidP="003849AE">
      <w:pPr>
        <w:rPr>
          <w:rFonts w:ascii="Arial" w:hAnsi="Arial"/>
          <w:b/>
          <w:sz w:val="32"/>
          <w:szCs w:val="32"/>
        </w:rPr>
      </w:pPr>
    </w:p>
    <w:p w14:paraId="7EE06E9F" w14:textId="77777777" w:rsidR="001641C1" w:rsidRDefault="001641C1" w:rsidP="003849AE">
      <w:pPr>
        <w:rPr>
          <w:rFonts w:ascii="Arial" w:hAnsi="Arial"/>
          <w:b/>
          <w:sz w:val="32"/>
          <w:szCs w:val="32"/>
        </w:rPr>
      </w:pPr>
    </w:p>
    <w:p w14:paraId="2957C230" w14:textId="17C64FC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9" w:name="_Toc504210534"/>
      <w:r>
        <w:t>TC_4.1.</w:t>
      </w:r>
      <w:bookmarkEnd w:id="9"/>
      <w:r w:rsidR="001641C1">
        <w:t>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7F4E3D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0C4CAF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3E6CA8A" w14:textId="336DB4A6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</w:t>
            </w:r>
            <w:r w:rsidR="001641C1">
              <w:rPr>
                <w:sz w:val="22"/>
              </w:rPr>
              <w:t>.2</w:t>
            </w:r>
          </w:p>
        </w:tc>
      </w:tr>
      <w:tr w:rsidR="00716CDD" w:rsidRPr="00E90259" w14:paraId="2A89A4D7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511B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162B57" w14:textId="0A1EE36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nome</w:t>
            </w:r>
          </w:p>
        </w:tc>
      </w:tr>
      <w:tr w:rsidR="00716CDD" w:rsidRPr="00E90259" w14:paraId="5E8FA4E5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8585B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667FE33" w14:textId="29EC355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indirizzo”</w:t>
            </w:r>
          </w:p>
        </w:tc>
      </w:tr>
      <w:tr w:rsidR="00716CDD" w:rsidRPr="00E90259" w14:paraId="58ABEC4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B5D223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54B669A" w14:textId="2A84F3D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634548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41A7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AC80354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15AED7E" w14:textId="77777777" w:rsidR="003849AE" w:rsidRPr="00DE5F59" w:rsidRDefault="003849AE" w:rsidP="003849AE">
      <w:bookmarkStart w:id="10" w:name="_Toc504210535"/>
    </w:p>
    <w:p w14:paraId="1855BC90" w14:textId="77777777" w:rsidR="003849AE" w:rsidRPr="00DE5F59" w:rsidRDefault="003849AE" w:rsidP="003849AE"/>
    <w:p w14:paraId="2C2FA639" w14:textId="769C508F" w:rsidR="003849AE" w:rsidRDefault="003849AE" w:rsidP="003849AE">
      <w:pPr>
        <w:pStyle w:val="Titolo2"/>
        <w:numPr>
          <w:ilvl w:val="0"/>
          <w:numId w:val="0"/>
        </w:numPr>
      </w:pPr>
      <w:r>
        <w:lastRenderedPageBreak/>
        <w:t>TC_4.1.</w:t>
      </w:r>
      <w:bookmarkEnd w:id="10"/>
      <w:r w:rsidR="001641C1">
        <w:t>3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520715B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705D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87BA68" w14:textId="385B91CD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3</w:t>
            </w:r>
          </w:p>
        </w:tc>
      </w:tr>
      <w:tr w:rsidR="00716CDD" w:rsidRPr="00E90259" w14:paraId="27857220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D85FC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BDF106A" w14:textId="605A710B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cognome</w:t>
            </w:r>
          </w:p>
        </w:tc>
      </w:tr>
      <w:tr w:rsidR="00716CDD" w:rsidRPr="00E90259" w14:paraId="4873DA5F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7F14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56FAE06" w14:textId="2667665F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 e lasciare il resto dei campi vuoti e premere “Aggiungi indirizzo”</w:t>
            </w:r>
          </w:p>
        </w:tc>
      </w:tr>
      <w:tr w:rsidR="00716CDD" w:rsidRPr="00E90259" w14:paraId="19C456E1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D3F3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8BEC626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5ABA25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45BC9F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A61F328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3188BA" w14:textId="77777777" w:rsidR="00716CDD" w:rsidRPr="00716CDD" w:rsidRDefault="00716CDD" w:rsidP="00716CDD"/>
    <w:p w14:paraId="3B08A9B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2FDFDE2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3A5B66E0" w14:textId="472A041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1" w:name="_Toc504210536"/>
      <w:r>
        <w:t>TC_4.1.</w:t>
      </w:r>
      <w:bookmarkEnd w:id="11"/>
      <w:r w:rsidR="001641C1">
        <w:t>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35DEA00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5D916C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A0836B" w14:textId="7934A11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4</w:t>
            </w:r>
          </w:p>
        </w:tc>
      </w:tr>
      <w:tr w:rsidR="00716CDD" w:rsidRPr="00E90259" w14:paraId="7D7EB78C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CEADB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CBA98A4" w14:textId="555339F0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Via</w:t>
            </w:r>
          </w:p>
        </w:tc>
      </w:tr>
      <w:tr w:rsidR="00716CDD" w:rsidRPr="00E90259" w14:paraId="3436DFC3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546C40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EC9866E" w14:textId="18DDC528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Inserire un nome 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valido,un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cognome valido e lasciare il resto dei campi vuoti e premere “Aggiungi indirizzo”</w:t>
            </w:r>
          </w:p>
        </w:tc>
      </w:tr>
      <w:tr w:rsidR="00716CDD" w:rsidRPr="00E90259" w14:paraId="01054342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330ADA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934289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377EE7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E2C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7953DFC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E77CF6E" w14:textId="77777777" w:rsidR="00716CDD" w:rsidRPr="00716CDD" w:rsidRDefault="00716CDD" w:rsidP="00716CDD"/>
    <w:p w14:paraId="05F99B7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53CEE3CC" w14:textId="634F2DA7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2" w:name="_Toc504210537"/>
      <w:r w:rsidRPr="005D6623">
        <w:lastRenderedPageBreak/>
        <w:t xml:space="preserve">TC_ </w:t>
      </w:r>
      <w:r>
        <w:t>4.1.</w:t>
      </w:r>
      <w:bookmarkEnd w:id="12"/>
      <w:r w:rsidR="001641C1">
        <w:t>5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0CD5059C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1EAC22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BE7D2E" w14:textId="31E4B02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5</w:t>
            </w:r>
          </w:p>
        </w:tc>
      </w:tr>
      <w:tr w:rsidR="00716CDD" w:rsidRPr="00E90259" w14:paraId="7C6A3D7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44F87A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7FD531C" w14:textId="0118AAA0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città</w:t>
            </w:r>
          </w:p>
        </w:tc>
      </w:tr>
      <w:tr w:rsidR="00716CDD" w:rsidRPr="00E90259" w14:paraId="39552EC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639A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99EBA12" w14:textId="5F8599CB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valido, un cognome valido, una Via valida e lasciare il resto dei campi vuoti e premere “Aggiungi indirizzo”</w:t>
            </w:r>
          </w:p>
        </w:tc>
      </w:tr>
      <w:tr w:rsidR="00716CDD" w:rsidRPr="00E90259" w14:paraId="5CCE37E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F0C497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6B29A18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4CF7319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360B2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9E18D51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623D13B" w14:textId="77777777" w:rsidR="00716CDD" w:rsidRPr="00716CDD" w:rsidRDefault="00716CDD" w:rsidP="00716CDD"/>
    <w:p w14:paraId="197069FA" w14:textId="77777777" w:rsidR="003849AE" w:rsidRPr="00231A30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89E4FE6" w14:textId="17D39E69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3" w:name="_Toc504210538"/>
      <w:r>
        <w:t>TC_4.1.</w:t>
      </w:r>
      <w:bookmarkEnd w:id="13"/>
      <w:r w:rsidR="001641C1">
        <w:t>6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0C8001C1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6DC11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952A2F" w14:textId="374CEBDB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6</w:t>
            </w:r>
          </w:p>
        </w:tc>
      </w:tr>
      <w:tr w:rsidR="00716CDD" w:rsidRPr="00E90259" w14:paraId="5A176999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FF0D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556B2D5" w14:textId="48C38224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 xml:space="preserve">segnalare solo il campo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</w:p>
        </w:tc>
      </w:tr>
      <w:tr w:rsidR="00716CDD" w:rsidRPr="00E90259" w14:paraId="3B52A87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AF2B7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37E320B" w14:textId="6C22110F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valido, un cognome valido, una Via valida, una città valida e lasciare il resto dei campi vuoti e premere “Aggiungi indirizzo”</w:t>
            </w:r>
          </w:p>
        </w:tc>
      </w:tr>
      <w:tr w:rsidR="00716CDD" w:rsidRPr="00E90259" w14:paraId="5B7E193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168ABD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4D571DE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40E84B91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99CBA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A260DB3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6B2A4EB" w14:textId="77777777" w:rsidR="00716CDD" w:rsidRPr="00716CDD" w:rsidRDefault="00716CDD" w:rsidP="00716CDD"/>
    <w:p w14:paraId="7CDC1C06" w14:textId="77777777" w:rsidR="003849AE" w:rsidRPr="00DE5F59" w:rsidRDefault="003849AE" w:rsidP="003849AE"/>
    <w:p w14:paraId="232C10A9" w14:textId="77777777" w:rsidR="003849AE" w:rsidRPr="00231A30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6C87EE3F" w14:textId="0044407D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4" w:name="_Toc504210539"/>
      <w:r>
        <w:lastRenderedPageBreak/>
        <w:t>TC_4.1.</w:t>
      </w:r>
      <w:bookmarkEnd w:id="14"/>
      <w:r w:rsidR="001641C1">
        <w:t>7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AA3645A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FD7329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379D89" w14:textId="47DCAC0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7</w:t>
            </w:r>
          </w:p>
        </w:tc>
      </w:tr>
      <w:tr w:rsidR="00716CDD" w:rsidRPr="00E90259" w14:paraId="3AB4D2C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4DAF1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43738D" w14:textId="6359E00C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telefono</w:t>
            </w:r>
          </w:p>
        </w:tc>
      </w:tr>
      <w:tr w:rsidR="00716CDD" w:rsidRPr="00E90259" w14:paraId="45FB6321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06B4A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A4CF90F" w14:textId="0EA41F72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Inserire un nome valido, un cognome valido, una Via valida, una città valida, un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valido e lasciare il resto dei campi vuoti e premere “Aggiungi indirizzo”</w:t>
            </w:r>
          </w:p>
        </w:tc>
      </w:tr>
      <w:tr w:rsidR="00716CDD" w:rsidRPr="00E90259" w14:paraId="0E8A5E41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6C90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D2BA5F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5AC1B4A7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4EAA91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DF27D66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880B71C" w14:textId="77777777" w:rsidR="00716CDD" w:rsidRPr="00716CDD" w:rsidRDefault="00716CDD" w:rsidP="00716CDD"/>
    <w:p w14:paraId="70C55430" w14:textId="77777777" w:rsidR="003849AE" w:rsidRDefault="003849AE" w:rsidP="003849AE"/>
    <w:p w14:paraId="5D3BB9E9" w14:textId="0D4E7B62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t>TC_4.1.8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:rsidRPr="00E90259" w14:paraId="33ED0F1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FA73C5" w14:textId="77777777" w:rsidR="001641C1" w:rsidRPr="00E90259" w:rsidRDefault="001641C1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5381791" w14:textId="77777777" w:rsidR="001641C1" w:rsidRPr="00E90259" w:rsidRDefault="001641C1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>
              <w:rPr>
                <w:sz w:val="22"/>
              </w:rPr>
              <w:t>7</w:t>
            </w:r>
          </w:p>
        </w:tc>
      </w:tr>
      <w:tr w:rsidR="001641C1" w:rsidRPr="00E90259" w14:paraId="7B38EE8A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67962E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8F9337C" w14:textId="279C8A7E" w:rsidR="001641C1" w:rsidRPr="00E90259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aggiungere il nuovo indirizzo</w:t>
            </w:r>
          </w:p>
        </w:tc>
      </w:tr>
      <w:tr w:rsidR="001641C1" w:rsidRPr="00E90259" w14:paraId="4945AD2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2423CF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F7EA9D2" w14:textId="51FD09B2" w:rsidR="001641C1" w:rsidRPr="00E90259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tutti i campi validi e premere “Aggiungi Indirizzo”</w:t>
            </w:r>
          </w:p>
        </w:tc>
      </w:tr>
      <w:tr w:rsidR="001641C1" w:rsidRPr="00E90259" w14:paraId="0128EC4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0EFDD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1CEAF53" w14:textId="032F3DD9" w:rsidR="001641C1" w:rsidRPr="00E90259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E90259" w14:paraId="76C9F16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3391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AFF801" w14:textId="77777777" w:rsidR="001641C1" w:rsidRPr="00E90259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6E003B2" w14:textId="77777777" w:rsidR="001641C1" w:rsidRPr="001641C1" w:rsidRDefault="001641C1" w:rsidP="001641C1"/>
    <w:p w14:paraId="3769B1BB" w14:textId="77777777" w:rsidR="003849AE" w:rsidRPr="006C65EC" w:rsidRDefault="003849AE" w:rsidP="003849AE"/>
    <w:p w14:paraId="4D23472C" w14:textId="616B70D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71D55E2B" w14:textId="218A84F2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A1AEBFD" w14:textId="55DC2BF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7A8F8183" w14:textId="6E68762C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388A724B" w14:textId="324F67E9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2B52261E" w14:textId="098D29E3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078CACE7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D6E4763" w14:textId="64DF8064" w:rsidR="00A51B4C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lastRenderedPageBreak/>
        <w:t>TC_5.1.1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32DE46A6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CEBCA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FE7BBF" w14:textId="4AA9009F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C_5.1.1</w:t>
            </w:r>
          </w:p>
        </w:tc>
      </w:tr>
      <w:tr w:rsidR="001641C1" w:rsidRPr="008D40B0" w14:paraId="6D0CF0F2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91650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2E9C3E4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1641C1" w:rsidRPr="008D40B0" w14:paraId="3DAAD744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5C1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4CCBE3D" w14:textId="7D0F6EE0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profiloCliente.jsp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1641C1" w:rsidRPr="008D40B0" w14:paraId="40AD468D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32E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4D9C026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3162500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85368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24A1DB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AB58A16" w14:textId="30A3A284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2825CD45" w14:textId="1C454EF1" w:rsidR="001641C1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TC_5.1.2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48D05CB4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08E08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095AB10" w14:textId="4D0EC3D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C_5.1.2</w:t>
            </w:r>
          </w:p>
        </w:tc>
      </w:tr>
      <w:tr w:rsidR="001641C1" w:rsidRPr="008D40B0" w14:paraId="0E1667AB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41B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5C267D7" w14:textId="7F199FC3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visualizza la pagina profilo</w:t>
            </w:r>
          </w:p>
        </w:tc>
      </w:tr>
      <w:tr w:rsidR="001641C1" w:rsidRPr="008D40B0" w14:paraId="5907C2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C65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2BD7F0" w14:textId="62A6175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“il mio account”</w:t>
            </w:r>
          </w:p>
        </w:tc>
      </w:tr>
      <w:tr w:rsidR="001641C1" w:rsidRPr="008D40B0" w14:paraId="083EB0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C17A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8F91F9D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059E99B8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3452B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AB179E7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7BD2A1" w14:textId="77777777" w:rsidR="001641C1" w:rsidRDefault="001641C1" w:rsidP="001641C1">
      <w:pPr>
        <w:rPr>
          <w:rFonts w:ascii="Arial" w:hAnsi="Arial"/>
          <w:b/>
          <w:sz w:val="32"/>
          <w:szCs w:val="32"/>
        </w:rPr>
      </w:pPr>
    </w:p>
    <w:p w14:paraId="4FFDDE6A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TC_6.1.1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11490067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8C721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F4BFD81" w14:textId="303E6146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C_6.1.1</w:t>
            </w:r>
          </w:p>
        </w:tc>
      </w:tr>
      <w:tr w:rsidR="00D6781C" w:rsidRPr="008D40B0" w14:paraId="3EC5E30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12E49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A796935" w14:textId="39094400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D6781C" w:rsidRPr="008D40B0" w14:paraId="798728C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470E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678BCEBD" w14:textId="00CBB5FF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checkout.jsp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D6781C" w:rsidRPr="008D40B0" w14:paraId="549B3F9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349816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9BB6193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D96AD0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E32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F9B22E6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2CD64F4" w14:textId="2211AA84" w:rsidR="001641C1" w:rsidRDefault="001641C1" w:rsidP="001641C1"/>
    <w:p w14:paraId="1AC74A3F" w14:textId="77777777" w:rsidR="00D6781C" w:rsidRPr="003B6120" w:rsidRDefault="00D6781C" w:rsidP="001641C1"/>
    <w:p w14:paraId="2CA6D20A" w14:textId="0BFD5E5F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</w:p>
    <w:p w14:paraId="7C0176AB" w14:textId="77777777" w:rsidR="001641C1" w:rsidRPr="003B6120" w:rsidRDefault="001641C1" w:rsidP="001641C1"/>
    <w:p w14:paraId="0D8296D0" w14:textId="75D9BDC5" w:rsidR="00D6781C" w:rsidRDefault="00D6781C" w:rsidP="00D6781C">
      <w:pPr>
        <w:pStyle w:val="Titolo2"/>
        <w:numPr>
          <w:ilvl w:val="0"/>
          <w:numId w:val="0"/>
        </w:numPr>
        <w:ind w:left="576" w:hanging="576"/>
      </w:pPr>
    </w:p>
    <w:p w14:paraId="43BFC97A" w14:textId="77777777" w:rsidR="00D6781C" w:rsidRPr="00D6781C" w:rsidRDefault="00D6781C" w:rsidP="00D6781C">
      <w:bookmarkStart w:id="15" w:name="_GoBack"/>
      <w:bookmarkEnd w:id="15"/>
    </w:p>
    <w:p w14:paraId="0BA1A683" w14:textId="3A94FC71" w:rsidR="00D6781C" w:rsidRDefault="00D6781C" w:rsidP="00D6781C">
      <w:pPr>
        <w:pStyle w:val="Titolo2"/>
        <w:numPr>
          <w:ilvl w:val="0"/>
          <w:numId w:val="0"/>
        </w:numPr>
        <w:ind w:left="576" w:hanging="576"/>
      </w:pPr>
      <w:r>
        <w:t>TC_8.1.1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449CE8A9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1AF076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87D256" w14:textId="20B4A1DE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C_8.1.1</w:t>
            </w:r>
          </w:p>
        </w:tc>
      </w:tr>
      <w:tr w:rsidR="00D6781C" w:rsidRPr="008D40B0" w14:paraId="720E94A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76CE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7158ADC0" w14:textId="71352EB8" w:rsidR="00D6781C" w:rsidRPr="008D40B0" w:rsidRDefault="009449C0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Prodotto non disponibile aggiunto al carrello</w:t>
            </w:r>
          </w:p>
        </w:tc>
      </w:tr>
      <w:tr w:rsidR="00D6781C" w:rsidRPr="008D40B0" w14:paraId="0879BE3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6AFA2E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70C9340" w14:textId="0FB9E131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</w:t>
            </w:r>
            <w:r w:rsidR="009449C0">
              <w:rPr>
                <w:b w:val="0"/>
                <w:sz w:val="22"/>
                <w:szCs w:val="22"/>
              </w:rPr>
              <w:t>s</w:t>
            </w:r>
            <w:r>
              <w:rPr>
                <w:b w:val="0"/>
                <w:sz w:val="22"/>
                <w:szCs w:val="22"/>
              </w:rPr>
              <w:t xml:space="preserve">tema permette </w:t>
            </w:r>
            <w:r w:rsidR="009449C0">
              <w:rPr>
                <w:b w:val="0"/>
                <w:sz w:val="22"/>
                <w:szCs w:val="22"/>
              </w:rPr>
              <w:t>l’aggiunta di un prodotto al carello anche se questo non è disponibile</w:t>
            </w:r>
          </w:p>
        </w:tc>
      </w:tr>
      <w:tr w:rsidR="00D6781C" w:rsidRPr="008D40B0" w14:paraId="6E7D561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840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14C7DA8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A02894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5CBC2C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55ABC71D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0A55E2F" w14:textId="77777777" w:rsidR="00D6781C" w:rsidRPr="00D6781C" w:rsidRDefault="00D6781C" w:rsidP="00D6781C"/>
    <w:p w14:paraId="61127ACE" w14:textId="424B7863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t>TC_9.1.1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2466CA3C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C5B26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37180CB" w14:textId="4CD5D4A4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C_9.1.1</w:t>
            </w:r>
          </w:p>
        </w:tc>
      </w:tr>
      <w:tr w:rsidR="009449C0" w:rsidRPr="008D40B0" w14:paraId="05A9B41B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691526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85D12DE" w14:textId="5881EC3B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Quantià</w:t>
            </w:r>
            <w:proofErr w:type="spellEnd"/>
            <w:r>
              <w:rPr>
                <w:b w:val="0"/>
                <w:sz w:val="22"/>
                <w:szCs w:val="22"/>
              </w:rPr>
              <w:t xml:space="preserve"> negativa</w:t>
            </w:r>
          </w:p>
        </w:tc>
      </w:tr>
      <w:tr w:rsidR="009449C0" w:rsidRPr="008D40B0" w14:paraId="385ABD79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6F210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4533D11" w14:textId="17AE74A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permette l’inserimento di una quantità negativa</w:t>
            </w:r>
          </w:p>
        </w:tc>
      </w:tr>
      <w:tr w:rsidR="009449C0" w:rsidRPr="008D40B0" w14:paraId="2B11CE49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38E05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B0C1F19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1C99E24F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395F1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3C2D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F4CD74D" w14:textId="77777777" w:rsidR="009449C0" w:rsidRPr="009449C0" w:rsidRDefault="009449C0" w:rsidP="009449C0"/>
    <w:p w14:paraId="5065FE18" w14:textId="56FD129A" w:rsidR="001641C1" w:rsidRDefault="001641C1" w:rsidP="001641C1"/>
    <w:p w14:paraId="45BF8AE4" w14:textId="60402AB6" w:rsidR="009449C0" w:rsidRDefault="009449C0" w:rsidP="001641C1"/>
    <w:p w14:paraId="18B378D0" w14:textId="77777777" w:rsidR="009449C0" w:rsidRPr="003B6120" w:rsidRDefault="009449C0" w:rsidP="001641C1"/>
    <w:p w14:paraId="5CBE44B4" w14:textId="1212CED9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lastRenderedPageBreak/>
        <w:t>TC_10.1.1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02B9474A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01B3B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DF17244" w14:textId="22C45846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C_10.1.1</w:t>
            </w:r>
          </w:p>
        </w:tc>
      </w:tr>
      <w:tr w:rsidR="009449C0" w:rsidRPr="008D40B0" w14:paraId="115CF6DA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0984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0ED70D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9449C0" w:rsidRPr="008D40B0" w14:paraId="7E662AC6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76B69A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3480EA3" w14:textId="1BC7711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gestrore-ordini.jsp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9449C0" w:rsidRPr="008D40B0" w14:paraId="7FD63D1C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3EA8A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FC97D3C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0734FD21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64F7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C7533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AAD7FE3" w14:textId="70849834" w:rsidR="009449C0" w:rsidRDefault="009449C0" w:rsidP="009449C0"/>
    <w:p w14:paraId="29CFF9A7" w14:textId="334E8509" w:rsidR="00202AB2" w:rsidRPr="009449C0" w:rsidRDefault="00202AB2" w:rsidP="00202AB2">
      <w:pPr>
        <w:pStyle w:val="Titolo2"/>
        <w:numPr>
          <w:ilvl w:val="0"/>
          <w:numId w:val="0"/>
        </w:numPr>
        <w:ind w:left="576" w:hanging="576"/>
      </w:pPr>
      <w:r>
        <w:t>TC_11.1.4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02AB2" w:rsidRPr="00E90259" w14:paraId="534E2F50" w14:textId="77777777" w:rsidTr="0047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0E7EF8" w14:textId="77777777" w:rsidR="00202AB2" w:rsidRPr="00E90259" w:rsidRDefault="00202AB2" w:rsidP="00471833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F29D7F3" w14:textId="66082982" w:rsidR="00202AB2" w:rsidRPr="00E90259" w:rsidRDefault="00202AB2" w:rsidP="00471833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11.1.4</w:t>
            </w:r>
          </w:p>
        </w:tc>
      </w:tr>
      <w:tr w:rsidR="00202AB2" w:rsidRPr="00E90259" w14:paraId="468EA5E5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79E61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7C7B2F" w14:textId="725D727C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numero tracking</w:t>
            </w:r>
          </w:p>
        </w:tc>
      </w:tr>
      <w:tr w:rsidR="00202AB2" w:rsidRPr="00E90259" w14:paraId="13EE1FD6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7F2AA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E93B75C" w14:textId="5E6DADD0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</w:t>
            </w:r>
            <w:r w:rsidR="00012E66">
              <w:rPr>
                <w:b w:val="0"/>
                <w:sz w:val="22"/>
                <w:szCs w:val="22"/>
              </w:rPr>
              <w:t>conferma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202AB2" w:rsidRPr="00E90259" w14:paraId="1BF3BF2B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481F4C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6E5762F" w14:textId="77777777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202AB2" w:rsidRPr="00E90259" w14:paraId="4C2D301B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A325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3F4AA11" w14:textId="77777777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09E68C3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17F6820" w14:textId="667E059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FCA7050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34437AFD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BD21228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sectPr w:rsidR="00A5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13"/>
  </w:num>
  <w:num w:numId="40">
    <w:abstractNumId w:val="31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7"/>
    <w:rsid w:val="00012E66"/>
    <w:rsid w:val="001641C1"/>
    <w:rsid w:val="00202AB2"/>
    <w:rsid w:val="0037772A"/>
    <w:rsid w:val="003849AE"/>
    <w:rsid w:val="004033CC"/>
    <w:rsid w:val="00617417"/>
    <w:rsid w:val="00683A1D"/>
    <w:rsid w:val="00716CDD"/>
    <w:rsid w:val="00774A33"/>
    <w:rsid w:val="009449C0"/>
    <w:rsid w:val="00A51B4C"/>
    <w:rsid w:val="00A8048B"/>
    <w:rsid w:val="00D6781C"/>
    <w:rsid w:val="00D72423"/>
    <w:rsid w:val="00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E66F"/>
  <w15:chartTrackingRefBased/>
  <w15:docId w15:val="{B55200B2-D031-4279-B90D-90F4A5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1B4C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1B4C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B4C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B4C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1B4C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1B4C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1B4C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1B4C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1B4C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1B4C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1B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1B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B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1B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A51B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51B4C"/>
    <w:pPr>
      <w:suppressLineNumbers/>
    </w:pPr>
  </w:style>
  <w:style w:type="paragraph" w:customStyle="1" w:styleId="TableHeading">
    <w:name w:val="Table Heading"/>
    <w:basedOn w:val="TableContents"/>
    <w:rsid w:val="00A51B4C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A51B4C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A51B4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51B4C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A51B4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B4C"/>
    <w:rPr>
      <w:rFonts w:eastAsiaTheme="minorEastAsia" w:cs="Mangal"/>
      <w:szCs w:val="21"/>
    </w:rPr>
  </w:style>
  <w:style w:type="table" w:styleId="Tabellagriglia5scura-colore1">
    <w:name w:val="Grid Table 5 Dark Accent 1"/>
    <w:basedOn w:val="Tabellanormale"/>
    <w:uiPriority w:val="50"/>
    <w:rsid w:val="00A51B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51B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51B4C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1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1B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1B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1B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1B4C"/>
    <w:rPr>
      <w:rFonts w:eastAsiaTheme="minorEastAsia"/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51B4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51B4C"/>
    <w:rPr>
      <w:i/>
      <w:iCs/>
      <w:color w:val="auto"/>
    </w:rPr>
  </w:style>
  <w:style w:type="paragraph" w:styleId="Nessunaspaziatura">
    <w:name w:val="No Spacing"/>
    <w:uiPriority w:val="1"/>
    <w:qFormat/>
    <w:rsid w:val="00A51B4C"/>
    <w:pPr>
      <w:spacing w:after="0" w:line="240" w:lineRule="auto"/>
    </w:pPr>
    <w:rPr>
      <w:rFonts w:eastAsiaTheme="minorEastAsi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1B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1B4C"/>
    <w:rPr>
      <w:rFonts w:eastAsiaTheme="minorEastAsia"/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1B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1B4C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51B4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1B4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51B4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1B4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51B4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B4C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51B4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51B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7</cp:revision>
  <dcterms:created xsi:type="dcterms:W3CDTF">2018-01-28T16:29:00Z</dcterms:created>
  <dcterms:modified xsi:type="dcterms:W3CDTF">2018-01-29T11:18:00Z</dcterms:modified>
</cp:coreProperties>
</file>