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4A7EA" w14:textId="3C8DF61D" w:rsidR="008D40B0" w:rsidRDefault="008D40B0" w:rsidP="008D40B0">
      <w:pPr>
        <w:pStyle w:val="Standard"/>
      </w:pPr>
    </w:p>
    <w:p w14:paraId="2D2787AF" w14:textId="77777777" w:rsidR="00604EF7" w:rsidRDefault="00604EF7" w:rsidP="008D40B0">
      <w:pPr>
        <w:pStyle w:val="Standard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8D40B0" w14:paraId="15E737BD" w14:textId="77777777" w:rsidTr="00231A30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AAEA7" w14:textId="77777777" w:rsidR="008D40B0" w:rsidRDefault="008D40B0" w:rsidP="00231A30">
            <w:pPr>
              <w:pStyle w:val="Standard"/>
              <w:snapToGrid w:val="0"/>
              <w:rPr>
                <w:rFonts w:ascii="Arial" w:hAnsi="Arial" w:cs="Arial"/>
                <w:b/>
                <w:sz w:val="40"/>
              </w:rPr>
            </w:pPr>
          </w:p>
          <w:p w14:paraId="2E3AECD9" w14:textId="77777777" w:rsidR="008D40B0" w:rsidRDefault="008D40B0" w:rsidP="00231A30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hAnsi="Arial" w:cs="Arial"/>
                <w:b/>
                <w:sz w:val="40"/>
              </w:rPr>
              <w:br/>
            </w:r>
            <w:r>
              <w:rPr>
                <w:rFonts w:ascii="Arial" w:hAnsi="Arial" w:cs="Arial"/>
                <w:b/>
              </w:rPr>
              <w:t>Corso di Ingegneria del Software</w:t>
            </w:r>
          </w:p>
          <w:p w14:paraId="259D12CE" w14:textId="77777777" w:rsidR="008D40B0" w:rsidRDefault="008D40B0" w:rsidP="00231A30">
            <w:pPr>
              <w:pStyle w:val="Standard"/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62520B66" w14:textId="77777777" w:rsidR="008D40B0" w:rsidRDefault="008D40B0" w:rsidP="008D40B0">
      <w:pPr>
        <w:pStyle w:val="Standard"/>
      </w:pPr>
    </w:p>
    <w:p w14:paraId="008C3BAC" w14:textId="77777777" w:rsidR="008D40B0" w:rsidRDefault="008D40B0" w:rsidP="008D40B0">
      <w:pPr>
        <w:pStyle w:val="Standard"/>
      </w:pPr>
    </w:p>
    <w:p w14:paraId="1ED9F361" w14:textId="77777777" w:rsidR="008D40B0" w:rsidRDefault="008D40B0" w:rsidP="008D40B0">
      <w:pPr>
        <w:pStyle w:val="Standard"/>
      </w:pPr>
    </w:p>
    <w:p w14:paraId="2A5A8511" w14:textId="77777777" w:rsidR="008D40B0" w:rsidRDefault="008D40B0" w:rsidP="008D40B0">
      <w:pPr>
        <w:pStyle w:val="Standard"/>
      </w:pPr>
    </w:p>
    <w:p w14:paraId="479E430A" w14:textId="2A4D4630" w:rsidR="00333917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r w:rsidRPr="00967EBF">
        <w:rPr>
          <w:rFonts w:ascii="Arial" w:hAnsi="Arial" w:cs="Arial"/>
          <w:b/>
          <w:sz w:val="36"/>
          <w:lang w:val="en-US"/>
        </w:rPr>
        <w:t>MusicParadise</w:t>
      </w:r>
      <w:r w:rsidRPr="00967EBF">
        <w:rPr>
          <w:rFonts w:ascii="Arial" w:hAnsi="Arial" w:cs="Arial"/>
          <w:b/>
          <w:sz w:val="36"/>
          <w:lang w:val="en-US"/>
        </w:rPr>
        <w:br/>
      </w:r>
      <w:r w:rsidR="00001016" w:rsidRPr="00967EBF">
        <w:rPr>
          <w:rFonts w:ascii="Arial" w:hAnsi="Arial" w:cs="Arial"/>
          <w:b/>
          <w:sz w:val="36"/>
          <w:lang w:val="en-US"/>
        </w:rPr>
        <w:t>Test Execution Report</w:t>
      </w:r>
    </w:p>
    <w:p w14:paraId="6DAF9E53" w14:textId="2B17B598" w:rsidR="008D40B0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r w:rsidRPr="00967EBF">
        <w:rPr>
          <w:rFonts w:ascii="Arial" w:hAnsi="Arial" w:cs="Arial"/>
          <w:b/>
          <w:sz w:val="36"/>
          <w:lang w:val="en-US"/>
        </w:rPr>
        <w:t>Versione 0.1.1</w:t>
      </w:r>
      <w:r w:rsidRPr="00967EBF">
        <w:rPr>
          <w:rFonts w:ascii="Arial" w:hAnsi="Arial" w:cs="Arial"/>
          <w:b/>
          <w:sz w:val="36"/>
          <w:lang w:val="en-US"/>
        </w:rPr>
        <w:br/>
      </w:r>
    </w:p>
    <w:p w14:paraId="0559C0BE" w14:textId="77777777" w:rsidR="008D40B0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  <w:r w:rsidRPr="00967EBF">
        <w:rPr>
          <w:rFonts w:ascii="Arial" w:hAnsi="Arial" w:cs="Arial"/>
          <w:b/>
          <w:sz w:val="36"/>
          <w:lang w:val="en-US"/>
        </w:rPr>
        <w:br/>
      </w:r>
    </w:p>
    <w:p w14:paraId="5F43E827" w14:textId="77777777" w:rsidR="008D40B0" w:rsidRPr="00967EBF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</w:p>
    <w:p w14:paraId="4B2E03AC" w14:textId="77777777" w:rsidR="008D40B0" w:rsidRPr="00967EBF" w:rsidRDefault="008D40B0" w:rsidP="008D40B0">
      <w:pPr>
        <w:pStyle w:val="Standard"/>
        <w:jc w:val="center"/>
        <w:rPr>
          <w:b/>
          <w:color w:val="FF0000"/>
          <w:sz w:val="28"/>
          <w:szCs w:val="28"/>
          <w:lang w:val="en-US"/>
        </w:rPr>
      </w:pPr>
    </w:p>
    <w:p w14:paraId="3F4FBFB7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LOGO PROGETTO</w:t>
      </w:r>
    </w:p>
    <w:p w14:paraId="717AAE56" w14:textId="09B534B5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17B9EE" wp14:editId="41E1ACF6">
            <wp:simplePos x="0" y="0"/>
            <wp:positionH relativeFrom="column">
              <wp:posOffset>1744345</wp:posOffset>
            </wp:positionH>
            <wp:positionV relativeFrom="paragraph">
              <wp:posOffset>207645</wp:posOffset>
            </wp:positionV>
            <wp:extent cx="2670175" cy="192532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i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F17CD" w14:textId="77777777" w:rsidR="008D40B0" w:rsidRDefault="008D40B0" w:rsidP="008D40B0">
      <w:pPr>
        <w:pStyle w:val="Standard"/>
        <w:rPr>
          <w:b/>
          <w:color w:val="FF0000"/>
          <w:sz w:val="28"/>
          <w:szCs w:val="28"/>
        </w:rPr>
      </w:pPr>
    </w:p>
    <w:p w14:paraId="48C0BF01" w14:textId="77777777" w:rsidR="008D40B0" w:rsidRDefault="008D40B0" w:rsidP="008D40B0">
      <w:pPr>
        <w:pStyle w:val="Standard"/>
        <w:rPr>
          <w:b/>
          <w:color w:val="FF0000"/>
          <w:sz w:val="36"/>
          <w:szCs w:val="36"/>
        </w:rPr>
      </w:pPr>
    </w:p>
    <w:p w14:paraId="256C77A9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4D375042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5E0EC0DA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770952F8" w14:textId="77777777" w:rsidR="008D40B0" w:rsidRDefault="008D40B0" w:rsidP="008D40B0">
      <w:pPr>
        <w:pStyle w:val="Standard"/>
      </w:pPr>
    </w:p>
    <w:p w14:paraId="3BC0E3E3" w14:textId="77777777" w:rsidR="008D40B0" w:rsidRDefault="008D40B0" w:rsidP="008D40B0">
      <w:pPr>
        <w:pStyle w:val="Standard"/>
        <w:rPr>
          <w:rFonts w:ascii="Arial" w:hAnsi="Arial" w:cs="Arial"/>
          <w:b/>
          <w:sz w:val="36"/>
        </w:rPr>
      </w:pPr>
    </w:p>
    <w:p w14:paraId="71F3559A" w14:textId="77777777" w:rsidR="008D40B0" w:rsidRDefault="008D40B0" w:rsidP="008D40B0">
      <w:pPr>
        <w:pStyle w:val="Standard"/>
        <w:jc w:val="center"/>
      </w:pPr>
    </w:p>
    <w:p w14:paraId="1F27E27E" w14:textId="77777777" w:rsidR="008D40B0" w:rsidRDefault="008D40B0" w:rsidP="008D40B0">
      <w:pPr>
        <w:pStyle w:val="Standard"/>
        <w:jc w:val="center"/>
      </w:pPr>
    </w:p>
    <w:p w14:paraId="5828C4D4" w14:textId="75110A51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t>Data: 18/01/2018</w:t>
      </w:r>
    </w:p>
    <w:p w14:paraId="2F13D6AD" w14:textId="77777777" w:rsidR="008D40B0" w:rsidRDefault="008D40B0" w:rsidP="008D40B0">
      <w:pPr>
        <w:pStyle w:val="Standard"/>
        <w:jc w:val="center"/>
        <w:rPr>
          <w:sz w:val="32"/>
        </w:rPr>
      </w:pPr>
    </w:p>
    <w:p w14:paraId="271F86A3" w14:textId="77777777" w:rsidR="008D40B0" w:rsidRDefault="008D40B0" w:rsidP="008D40B0">
      <w:pPr>
        <w:pStyle w:val="Standard"/>
      </w:pPr>
    </w:p>
    <w:p w14:paraId="7F7CE23E" w14:textId="77777777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lastRenderedPageBreak/>
        <w:t xml:space="preserve">  </w:t>
      </w:r>
      <w:r>
        <w:rPr>
          <w:sz w:val="32"/>
        </w:rPr>
        <w:tab/>
      </w:r>
    </w:p>
    <w:p w14:paraId="75006C37" w14:textId="77777777" w:rsidR="008D40B0" w:rsidRDefault="008D40B0" w:rsidP="008D40B0">
      <w:pPr>
        <w:pStyle w:val="Standard"/>
      </w:pPr>
    </w:p>
    <w:p w14:paraId="2C447863" w14:textId="77777777" w:rsidR="008D40B0" w:rsidRDefault="008D40B0" w:rsidP="008D40B0">
      <w:pPr>
        <w:pStyle w:val="Standard"/>
        <w:rPr>
          <w:b/>
        </w:rPr>
      </w:pPr>
      <w:r>
        <w:rPr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3AD43B8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B31EC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72145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4EA8661C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D176A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8282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D6CF038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21E22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ACFA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274850D0" w14:textId="77777777" w:rsidR="008D40B0" w:rsidRDefault="008D40B0" w:rsidP="008D40B0">
      <w:pPr>
        <w:pStyle w:val="Standard"/>
        <w:rPr>
          <w:b/>
        </w:rPr>
      </w:pPr>
    </w:p>
    <w:p w14:paraId="1C510572" w14:textId="77777777" w:rsidR="008D40B0" w:rsidRDefault="008D40B0" w:rsidP="008D40B0">
      <w:pPr>
        <w:pStyle w:val="Standard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75E1636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A9DA2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E4B09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1B66AE26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00731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0BE7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0512103538</w:t>
            </w:r>
          </w:p>
        </w:tc>
      </w:tr>
      <w:tr w:rsidR="008D40B0" w14:paraId="45787D72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3AB04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48FAB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0512103802</w:t>
            </w:r>
          </w:p>
        </w:tc>
      </w:tr>
      <w:tr w:rsidR="008D40B0" w14:paraId="72FE7903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14E9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0B7F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0512103730</w:t>
            </w:r>
          </w:p>
        </w:tc>
      </w:tr>
      <w:tr w:rsidR="008D40B0" w14:paraId="36C38E1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552B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2FC3D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0512103694</w:t>
            </w:r>
          </w:p>
        </w:tc>
      </w:tr>
      <w:tr w:rsidR="008D40B0" w14:paraId="1F3428C1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00C90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EA6D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880CAB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C3DFE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316DD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</w:tr>
    </w:tbl>
    <w:p w14:paraId="4FEEA62D" w14:textId="77777777" w:rsidR="008D40B0" w:rsidRDefault="008D40B0" w:rsidP="008D40B0">
      <w:pPr>
        <w:pStyle w:val="Standard"/>
        <w:rPr>
          <w:b/>
          <w:sz w:val="20"/>
        </w:rPr>
      </w:pPr>
    </w:p>
    <w:p w14:paraId="1169ED4F" w14:textId="77777777" w:rsidR="008D40B0" w:rsidRDefault="008D40B0" w:rsidP="008D40B0">
      <w:pPr>
        <w:pStyle w:val="Standard"/>
        <w:rPr>
          <w:b/>
          <w:sz w:val="20"/>
        </w:rPr>
      </w:pPr>
    </w:p>
    <w:p w14:paraId="471677F1" w14:textId="77777777" w:rsidR="008D40B0" w:rsidRDefault="008D40B0" w:rsidP="008D40B0">
      <w:pPr>
        <w:pStyle w:val="Standard"/>
        <w:rPr>
          <w:b/>
          <w:sz w:val="20"/>
        </w:rPr>
      </w:pPr>
    </w:p>
    <w:p w14:paraId="4404238E" w14:textId="77777777" w:rsidR="008D40B0" w:rsidRDefault="008D40B0" w:rsidP="008D40B0">
      <w:pPr>
        <w:pStyle w:val="Standard"/>
        <w:rPr>
          <w:b/>
          <w:sz w:val="20"/>
        </w:rPr>
      </w:pPr>
    </w:p>
    <w:p w14:paraId="6DD4D19B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Revision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2"/>
      </w:tblGrid>
      <w:tr w:rsidR="008D40B0" w14:paraId="6860E5A1" w14:textId="77777777" w:rsidTr="00231A30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A0B0A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64F7C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3FB27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6B5FF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D40B0" w14:paraId="0733C8C9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64434" w14:textId="56BA8333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35C40" w14:textId="728E4358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6E987" w14:textId="095DE7B2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9B790" w14:textId="16F3284E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479A371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5A23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DB46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EE71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4AACE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FCDC044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FCA2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B9C3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5374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6B9A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0BDF622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5E72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216C4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0353F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775C5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719B787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8620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55AB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52253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2A4D0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00A2622E" w14:textId="0D9D857E" w:rsidR="008D40B0" w:rsidRDefault="008D40B0" w:rsidP="008D40B0">
      <w:pPr>
        <w:rPr>
          <w:rFonts w:cs="Mangal"/>
          <w:szCs w:val="21"/>
        </w:rPr>
      </w:pPr>
    </w:p>
    <w:p w14:paraId="6F16F7EE" w14:textId="29763379" w:rsidR="00EA068C" w:rsidRDefault="00EA068C" w:rsidP="008D40B0">
      <w:pPr>
        <w:rPr>
          <w:rFonts w:cs="Mangal"/>
          <w:szCs w:val="21"/>
        </w:rPr>
      </w:pPr>
    </w:p>
    <w:p w14:paraId="36A16A72" w14:textId="697D67CF" w:rsidR="00EA068C" w:rsidRDefault="00EA068C" w:rsidP="008D40B0">
      <w:pPr>
        <w:rPr>
          <w:rFonts w:cs="Mangal"/>
          <w:szCs w:val="21"/>
        </w:rPr>
      </w:pPr>
    </w:p>
    <w:p w14:paraId="0B046C95" w14:textId="77777777" w:rsidR="00EA068C" w:rsidRDefault="00EA068C" w:rsidP="008D40B0">
      <w:pPr>
        <w:rPr>
          <w:rFonts w:cs="Mangal"/>
          <w:szCs w:val="21"/>
        </w:rPr>
        <w:sectPr w:rsidR="00EA068C">
          <w:pgSz w:w="11906" w:h="16838"/>
          <w:pgMar w:top="1134" w:right="1134" w:bottom="1134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83986313"/>
        <w:docPartObj>
          <w:docPartGallery w:val="Table of Contents"/>
          <w:docPartUnique/>
        </w:docPartObj>
      </w:sdtPr>
      <w:sdtContent>
        <w:p w14:paraId="0ECD599D" w14:textId="16A607C4" w:rsidR="00EA068C" w:rsidRDefault="00EA068C">
          <w:pPr>
            <w:pStyle w:val="Titolosommario"/>
          </w:pPr>
          <w:r>
            <w:t>Sommario</w:t>
          </w:r>
        </w:p>
        <w:p w14:paraId="6B785A0C" w14:textId="5FEB7D46" w:rsidR="00EA068C" w:rsidRDefault="00EA068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210522" w:history="1">
            <w:r w:rsidRPr="00D95900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D95900">
              <w:rPr>
                <w:rStyle w:val="Collegamentoipertestuale"/>
                <w:noProof/>
              </w:rPr>
              <w:t>1.Login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_Toc504210522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6CCF" w14:textId="1F47471A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3" w:history="1">
            <w:r w:rsidR="00EA068C" w:rsidRPr="00D95900">
              <w:rPr>
                <w:rStyle w:val="Collegamentoipertestuale"/>
                <w:noProof/>
              </w:rPr>
              <w:t>TC_1.1.1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_Toc504210523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4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0111EACA" w14:textId="200B24A2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4" w:history="1">
            <w:r w:rsidR="00EA068C" w:rsidRPr="00D95900">
              <w:rPr>
                <w:rStyle w:val="Collegamentoipertestuale"/>
                <w:noProof/>
              </w:rPr>
              <w:t>TC_1.1.2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_Toc504210524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4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2768F398" w14:textId="61C01ACB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5" w:history="1">
            <w:r w:rsidR="00EA068C" w:rsidRPr="00D95900">
              <w:rPr>
                <w:rStyle w:val="Collegamentoipertestuale"/>
                <w:noProof/>
              </w:rPr>
              <w:t>TC_1.1.3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_Toc504210525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5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0055DF24" w14:textId="64D819B9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6" w:history="1">
            <w:r w:rsidR="00EA068C" w:rsidRPr="00D95900">
              <w:rPr>
                <w:rStyle w:val="Collegamentoipertestuale"/>
                <w:noProof/>
              </w:rPr>
              <w:t>TC_1.1.4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_Toc504210526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5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95E0F00" w14:textId="237A0023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7" w:history="1">
            <w:r w:rsidR="00EA068C" w:rsidRPr="00D95900">
              <w:rPr>
                <w:rStyle w:val="Collegamentoipertestuale"/>
                <w:noProof/>
              </w:rPr>
              <w:t>TC_1.1.5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_Toc504210527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6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28726DEC" w14:textId="24D99B8E" w:rsidR="00EA068C" w:rsidRDefault="00967EB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210528" w:history="1">
            <w:r w:rsidR="00EA068C" w:rsidRPr="00D95900">
              <w:rPr>
                <w:rStyle w:val="Collegamentoipertestuale"/>
                <w:noProof/>
              </w:rPr>
              <w:t>3</w:t>
            </w:r>
            <w:r w:rsidR="00EA068C">
              <w:rPr>
                <w:noProof/>
                <w:lang w:eastAsia="it-IT"/>
              </w:rPr>
              <w:tab/>
            </w:r>
            <w:r w:rsidR="00EA068C" w:rsidRPr="00D95900">
              <w:rPr>
                <w:rStyle w:val="Collegamentoipertestuale"/>
                <w:noProof/>
              </w:rPr>
              <w:t>inserisci carta di credito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_Toc504210528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7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48EFCB2E" w14:textId="7F4DF204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29" w:history="1">
            <w:r w:rsidR="00EA068C" w:rsidRPr="00D95900">
              <w:rPr>
                <w:rStyle w:val="Collegamentoipertestuale"/>
                <w:noProof/>
              </w:rPr>
              <w:t>TC_2.1.1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_Toc504210529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7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32527263" w14:textId="6F71493F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0" w:history="1">
            <w:r w:rsidR="00EA068C" w:rsidRPr="00D95900">
              <w:rPr>
                <w:rStyle w:val="Collegamentoipertestuale"/>
                <w:noProof/>
              </w:rPr>
              <w:t>TC_2.1.2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_Toc504210530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7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1FFB0F2B" w14:textId="0A7F6B86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1" w:history="1">
            <w:r w:rsidR="00EA068C" w:rsidRPr="00D95900">
              <w:rPr>
                <w:rStyle w:val="Collegamentoipertestuale"/>
                <w:noProof/>
              </w:rPr>
              <w:t>TC_2.1.3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_Toc504210531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8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D8197DE" w14:textId="4CCE4512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2" w:history="1">
            <w:r w:rsidR="00EA068C" w:rsidRPr="00D95900">
              <w:rPr>
                <w:rStyle w:val="Collegamentoipertestuale"/>
                <w:noProof/>
              </w:rPr>
              <w:t>TC_2.1.4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_Toc504210532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8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6FAC2924" w14:textId="20F5FCE4" w:rsidR="00EA068C" w:rsidRDefault="00967EB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210533" w:history="1">
            <w:r w:rsidR="00EA068C" w:rsidRPr="00D95900">
              <w:rPr>
                <w:rStyle w:val="Collegamentoipertestuale"/>
                <w:noProof/>
              </w:rPr>
              <w:t>4</w:t>
            </w:r>
            <w:r w:rsidR="00EA068C">
              <w:rPr>
                <w:noProof/>
                <w:lang w:eastAsia="it-IT"/>
              </w:rPr>
              <w:tab/>
            </w:r>
            <w:r w:rsidR="00EA068C" w:rsidRPr="00D95900">
              <w:rPr>
                <w:rStyle w:val="Collegamentoipertestuale"/>
                <w:noProof/>
              </w:rPr>
              <w:t>TC_InserisciNuovoIndirizzo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_Toc504210533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9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3AB32FE8" w14:textId="1C9B69DA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4" w:history="1">
            <w:r w:rsidR="00EA068C" w:rsidRPr="00D95900">
              <w:rPr>
                <w:rStyle w:val="Collegamentoipertestuale"/>
                <w:noProof/>
              </w:rPr>
              <w:t>TC_3.1.1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_Toc504210534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9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0741AB6E" w14:textId="310E8CB6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5" w:history="1">
            <w:r w:rsidR="00EA068C" w:rsidRPr="00D95900">
              <w:rPr>
                <w:rStyle w:val="Collegamentoipertestuale"/>
                <w:noProof/>
              </w:rPr>
              <w:t>TC_3.1.2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_Toc504210535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9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D5A4DC2" w14:textId="42BA9BF5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6" w:history="1">
            <w:r w:rsidR="00EA068C" w:rsidRPr="00D95900">
              <w:rPr>
                <w:rStyle w:val="Collegamentoipertestuale"/>
                <w:noProof/>
              </w:rPr>
              <w:t>TC_3.1.3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_Toc504210536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10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0C661187" w14:textId="69EB8362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7" w:history="1">
            <w:r w:rsidR="00EA068C" w:rsidRPr="00D95900">
              <w:rPr>
                <w:rStyle w:val="Collegamentoipertestuale"/>
                <w:noProof/>
              </w:rPr>
              <w:t>TC_ 3.1.4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_Toc504210537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10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42BB19DF" w14:textId="7DF1F6A6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8" w:history="1">
            <w:r w:rsidR="00EA068C" w:rsidRPr="00D95900">
              <w:rPr>
                <w:rStyle w:val="Collegamentoipertestuale"/>
                <w:noProof/>
              </w:rPr>
              <w:t>TC_3.1.5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_Toc504210538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11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1EDC51D6" w14:textId="6B268F94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39" w:history="1">
            <w:r w:rsidR="00EA068C" w:rsidRPr="00D95900">
              <w:rPr>
                <w:rStyle w:val="Collegamentoipertestuale"/>
                <w:noProof/>
              </w:rPr>
              <w:t>TC_3.1.6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_Toc504210539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11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053C3FB5" w14:textId="299A6852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0" w:history="1">
            <w:r w:rsidR="00EA068C" w:rsidRPr="00D95900">
              <w:rPr>
                <w:rStyle w:val="Collegamentoipertestuale"/>
                <w:noProof/>
              </w:rPr>
              <w:t>TC_3.1.7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_Toc504210540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12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364C8BC" w14:textId="532CEC4E" w:rsidR="00EA068C" w:rsidRDefault="00967EB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210541" w:history="1">
            <w:r w:rsidR="00EA068C" w:rsidRPr="00D95900">
              <w:rPr>
                <w:rStyle w:val="Collegamentoipertestuale"/>
                <w:noProof/>
              </w:rPr>
              <w:t>5</w:t>
            </w:r>
            <w:r w:rsidR="00EA068C">
              <w:rPr>
                <w:noProof/>
                <w:lang w:eastAsia="it-IT"/>
              </w:rPr>
              <w:tab/>
            </w:r>
            <w:r w:rsidR="00EA068C" w:rsidRPr="00D95900">
              <w:rPr>
                <w:rStyle w:val="Collegamentoipertestuale"/>
                <w:noProof/>
              </w:rPr>
              <w:t>Ricerca prodotto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_Toc504210541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13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C75C729" w14:textId="0E53C11A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2" w:history="1">
            <w:r w:rsidR="00EA068C" w:rsidRPr="00D95900">
              <w:rPr>
                <w:rStyle w:val="Collegamentoipertestuale"/>
                <w:noProof/>
              </w:rPr>
              <w:t>TC_4.1.1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_Toc504210542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13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4D665B44" w14:textId="01FC1DA0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3" w:history="1">
            <w:r w:rsidR="00EA068C" w:rsidRPr="00D95900">
              <w:rPr>
                <w:rStyle w:val="Collegamentoipertestuale"/>
                <w:noProof/>
              </w:rPr>
              <w:t>TC_4.1.2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_Toc504210543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13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6AC824C7" w14:textId="551F7F5C" w:rsidR="00EA068C" w:rsidRDefault="00967EB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4210544" w:history="1">
            <w:r w:rsidR="00EA068C" w:rsidRPr="00D95900">
              <w:rPr>
                <w:rStyle w:val="Collegamentoipertestuale"/>
                <w:noProof/>
              </w:rPr>
              <w:t>6</w:t>
            </w:r>
            <w:r w:rsidR="00EA068C">
              <w:rPr>
                <w:noProof/>
                <w:lang w:eastAsia="it-IT"/>
              </w:rPr>
              <w:tab/>
            </w:r>
            <w:r w:rsidR="00EA068C" w:rsidRPr="00D95900">
              <w:rPr>
                <w:rStyle w:val="Collegamentoipertestuale"/>
                <w:noProof/>
              </w:rPr>
              <w:t>Modifica stato ordine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_Toc504210544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14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1B37E7C6" w14:textId="22E4414C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5" w:history="1">
            <w:r w:rsidR="00EA068C" w:rsidRPr="00D95900">
              <w:rPr>
                <w:rStyle w:val="Collegamentoipertestuale"/>
                <w:noProof/>
              </w:rPr>
              <w:t>TC_5.1.1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_Toc504210545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14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4AC3459C" w14:textId="5584CAEE" w:rsidR="00EA068C" w:rsidRDefault="00967EB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04210546" w:history="1">
            <w:r w:rsidR="00EA068C" w:rsidRPr="00D95900">
              <w:rPr>
                <w:rStyle w:val="Collegamentoipertestuale"/>
                <w:noProof/>
              </w:rPr>
              <w:t>TC_5.1.2</w:t>
            </w:r>
            <w:r w:rsidR="00EA068C">
              <w:rPr>
                <w:noProof/>
                <w:webHidden/>
              </w:rPr>
              <w:tab/>
            </w:r>
            <w:r w:rsidR="00EA068C">
              <w:rPr>
                <w:noProof/>
                <w:webHidden/>
              </w:rPr>
              <w:fldChar w:fldCharType="begin"/>
            </w:r>
            <w:r w:rsidR="00EA068C">
              <w:rPr>
                <w:noProof/>
                <w:webHidden/>
              </w:rPr>
              <w:instrText xml:space="preserve"> PAGEREF _Toc504210546 \h </w:instrText>
            </w:r>
            <w:r w:rsidR="00EA068C">
              <w:rPr>
                <w:noProof/>
                <w:webHidden/>
              </w:rPr>
            </w:r>
            <w:r w:rsidR="00EA068C">
              <w:rPr>
                <w:noProof/>
                <w:webHidden/>
              </w:rPr>
              <w:fldChar w:fldCharType="separate"/>
            </w:r>
            <w:r w:rsidR="00EA068C">
              <w:rPr>
                <w:noProof/>
                <w:webHidden/>
              </w:rPr>
              <w:t>14</w:t>
            </w:r>
            <w:r w:rsidR="00EA068C">
              <w:rPr>
                <w:noProof/>
                <w:webHidden/>
              </w:rPr>
              <w:fldChar w:fldCharType="end"/>
            </w:r>
          </w:hyperlink>
        </w:p>
        <w:p w14:paraId="76F38E75" w14:textId="6269F9EE" w:rsidR="00EA068C" w:rsidRDefault="00EA068C">
          <w:r>
            <w:rPr>
              <w:b/>
              <w:bCs/>
            </w:rPr>
            <w:fldChar w:fldCharType="end"/>
          </w:r>
        </w:p>
      </w:sdtContent>
    </w:sdt>
    <w:p w14:paraId="77BB93E9" w14:textId="0FDDB9B6" w:rsidR="00001016" w:rsidRDefault="00001016" w:rsidP="00EA068C">
      <w:pPr>
        <w:rPr>
          <w:rFonts w:ascii="Arial" w:eastAsia="Lucida Sans Unicode" w:hAnsi="Arial" w:cs="Tahoma"/>
          <w:b/>
          <w:bCs/>
          <w:sz w:val="72"/>
          <w:szCs w:val="32"/>
        </w:rPr>
      </w:pPr>
    </w:p>
    <w:p w14:paraId="482A2800" w14:textId="77777777" w:rsidR="00001016" w:rsidRDefault="00001016">
      <w:pPr>
        <w:rPr>
          <w:rFonts w:ascii="Arial" w:eastAsia="Lucida Sans Unicode" w:hAnsi="Arial" w:cs="Tahoma"/>
          <w:b/>
          <w:bCs/>
          <w:sz w:val="72"/>
          <w:szCs w:val="32"/>
        </w:rPr>
      </w:pPr>
      <w:r>
        <w:rPr>
          <w:rFonts w:ascii="Arial" w:eastAsia="Lucida Sans Unicode" w:hAnsi="Arial" w:cs="Tahoma"/>
          <w:b/>
          <w:bCs/>
          <w:sz w:val="72"/>
          <w:szCs w:val="32"/>
        </w:rPr>
        <w:br w:type="page"/>
      </w:r>
    </w:p>
    <w:p w14:paraId="144D5A46" w14:textId="77777777" w:rsidR="00001016" w:rsidRDefault="00001016" w:rsidP="00001016">
      <w:pPr>
        <w:pStyle w:val="Paragrafoelenco"/>
        <w:numPr>
          <w:ilvl w:val="0"/>
          <w:numId w:val="48"/>
        </w:numPr>
        <w:rPr>
          <w:b/>
        </w:rPr>
      </w:pPr>
      <w:bookmarkStart w:id="0" w:name="_Hlk504212429"/>
      <w:r>
        <w:rPr>
          <w:b/>
        </w:rPr>
        <w:lastRenderedPageBreak/>
        <w:t>INTRODUZIONE</w:t>
      </w:r>
    </w:p>
    <w:p w14:paraId="768CF3D6" w14:textId="77777777" w:rsidR="00001016" w:rsidRDefault="00001016" w:rsidP="00001016">
      <w:pPr>
        <w:pStyle w:val="Paragrafoelenco"/>
        <w:rPr>
          <w:b/>
        </w:rPr>
      </w:pPr>
    </w:p>
    <w:p w14:paraId="187352BA" w14:textId="77777777" w:rsidR="00001016" w:rsidRDefault="00001016" w:rsidP="00001016">
      <w:pPr>
        <w:pStyle w:val="Paragrafoelenco"/>
      </w:pPr>
      <w:r>
        <w:t xml:space="preserve">Il test execution report descrive i dettagli dell’esecuzione di ogni test case realizzato, realizzando la differenza tra il comportamento atteso e quello mostrato dal sistema in esecuzione, riportando le eventuali anomalie riscontrate. Ogni test execution specificherà il test case a cui è riferito, la data e l’ora dell’esecuzione, l’output atteso, l’esito e le eventuali anomalie. </w:t>
      </w:r>
    </w:p>
    <w:p w14:paraId="1B397853" w14:textId="77777777" w:rsidR="00001016" w:rsidRDefault="00001016" w:rsidP="00001016">
      <w:pPr>
        <w:pStyle w:val="Paragrafoelenco"/>
      </w:pPr>
      <w:r>
        <w:t>L’esito rilevato sarà “Failed” nel caso in cui il risultato ottenuto coincida con quello atteso, altrimenti sarà “Passed”.</w:t>
      </w:r>
    </w:p>
    <w:p w14:paraId="06C9B7F6" w14:textId="77777777" w:rsidR="00001016" w:rsidRDefault="00001016" w:rsidP="00001016">
      <w:pPr>
        <w:pStyle w:val="Paragrafoelenco"/>
      </w:pPr>
    </w:p>
    <w:p w14:paraId="03A30780" w14:textId="77777777" w:rsidR="00001016" w:rsidRPr="001C66D0" w:rsidRDefault="00001016" w:rsidP="00001016">
      <w:pPr>
        <w:pStyle w:val="Paragrafoelenco"/>
        <w:numPr>
          <w:ilvl w:val="0"/>
          <w:numId w:val="48"/>
        </w:numPr>
      </w:pPr>
      <w:r>
        <w:rPr>
          <w:b/>
        </w:rPr>
        <w:t>RELAZIONE CON GLI ALTRI DOCUMENTI</w:t>
      </w:r>
    </w:p>
    <w:p w14:paraId="206376A5" w14:textId="77777777" w:rsidR="00001016" w:rsidRDefault="00001016" w:rsidP="00001016">
      <w:pPr>
        <w:pStyle w:val="Paragrafoelenco"/>
        <w:rPr>
          <w:b/>
        </w:rPr>
      </w:pPr>
    </w:p>
    <w:p w14:paraId="22CB53D0" w14:textId="77777777" w:rsidR="00001016" w:rsidRDefault="00001016" w:rsidP="00001016">
      <w:pPr>
        <w:pStyle w:val="Paragrafoelenco"/>
      </w:pPr>
      <w:r>
        <w:t>I Documenti a cui facciamo riferimento per la realizzazione del “test execution report” sono:</w:t>
      </w:r>
    </w:p>
    <w:p w14:paraId="6D5B0B0E" w14:textId="77777777" w:rsidR="00001016" w:rsidRDefault="00001016" w:rsidP="00001016">
      <w:pPr>
        <w:pStyle w:val="Paragrafoelenco"/>
        <w:numPr>
          <w:ilvl w:val="0"/>
          <w:numId w:val="49"/>
        </w:numPr>
      </w:pPr>
      <w:r>
        <w:t>Test_Plan_Versione_2.0</w:t>
      </w:r>
    </w:p>
    <w:p w14:paraId="58C416A3" w14:textId="77777777" w:rsidR="00001016" w:rsidRDefault="00001016" w:rsidP="00001016">
      <w:pPr>
        <w:pStyle w:val="Paragrafoelenco"/>
        <w:numPr>
          <w:ilvl w:val="0"/>
          <w:numId w:val="49"/>
        </w:numPr>
      </w:pPr>
      <w:r>
        <w:t>Test_Case_Specification_2.0</w:t>
      </w:r>
    </w:p>
    <w:p w14:paraId="75A56379" w14:textId="77777777" w:rsidR="00001016" w:rsidRDefault="00001016" w:rsidP="00001016">
      <w:pPr>
        <w:pStyle w:val="Paragrafoelenco"/>
        <w:ind w:left="1080"/>
      </w:pPr>
    </w:p>
    <w:p w14:paraId="64E60740" w14:textId="77777777" w:rsidR="00001016" w:rsidRPr="003E07DA" w:rsidRDefault="00001016" w:rsidP="00001016">
      <w:pPr>
        <w:pStyle w:val="Paragrafoelenco"/>
        <w:numPr>
          <w:ilvl w:val="0"/>
          <w:numId w:val="48"/>
        </w:numPr>
      </w:pPr>
      <w:r>
        <w:rPr>
          <w:b/>
        </w:rPr>
        <w:t>TEST ESEGUITI</w:t>
      </w:r>
    </w:p>
    <w:p w14:paraId="67B10A79" w14:textId="77777777" w:rsidR="00001016" w:rsidRDefault="00001016" w:rsidP="00001016">
      <w:pPr>
        <w:pStyle w:val="Paragrafoelenco"/>
        <w:rPr>
          <w:b/>
        </w:rPr>
      </w:pPr>
    </w:p>
    <w:p w14:paraId="0DEBB733" w14:textId="77777777" w:rsidR="00001016" w:rsidRDefault="00001016" w:rsidP="00001016">
      <w:pPr>
        <w:pStyle w:val="Paragrafoelenco"/>
      </w:pPr>
      <w:r>
        <w:t>Sono state testate tutte le funzionalità offerte dal sistema.</w:t>
      </w:r>
    </w:p>
    <w:p w14:paraId="26DFE0F1" w14:textId="77777777" w:rsidR="00001016" w:rsidRDefault="00001016" w:rsidP="00001016">
      <w:pPr>
        <w:pStyle w:val="Paragrafoelenco"/>
      </w:pPr>
    </w:p>
    <w:p w14:paraId="75C546FA" w14:textId="77777777" w:rsidR="00001016" w:rsidRPr="003E07DA" w:rsidRDefault="00001016" w:rsidP="00001016">
      <w:pPr>
        <w:pStyle w:val="Paragrafoelenco"/>
        <w:numPr>
          <w:ilvl w:val="0"/>
          <w:numId w:val="48"/>
        </w:numPr>
      </w:pPr>
      <w:r>
        <w:rPr>
          <w:b/>
        </w:rPr>
        <w:t xml:space="preserve">TEST EXECUTION </w:t>
      </w:r>
    </w:p>
    <w:p w14:paraId="2C40E553" w14:textId="77777777" w:rsidR="00001016" w:rsidRDefault="00001016" w:rsidP="00001016">
      <w:pPr>
        <w:pStyle w:val="Paragrafoelenco"/>
        <w:rPr>
          <w:b/>
        </w:rPr>
      </w:pPr>
    </w:p>
    <w:p w14:paraId="50AA6869" w14:textId="77777777" w:rsidR="00001016" w:rsidRDefault="00001016" w:rsidP="00001016">
      <w:pPr>
        <w:pStyle w:val="Paragrafoelenco"/>
      </w:pPr>
      <w:r>
        <w:t>Viene qui mostrata l’esecuzione di tutti i casi di test realizzati per il sistema</w:t>
      </w:r>
    </w:p>
    <w:bookmarkEnd w:id="0"/>
    <w:p w14:paraId="3BB7A911" w14:textId="77777777" w:rsidR="008D40B0" w:rsidRPr="008D40B0" w:rsidRDefault="008D40B0" w:rsidP="00EA068C">
      <w:pPr>
        <w:rPr>
          <w:rFonts w:ascii="Arial" w:eastAsia="Lucida Sans Unicode" w:hAnsi="Arial" w:cs="Tahoma"/>
          <w:b/>
          <w:bCs/>
          <w:sz w:val="72"/>
          <w:szCs w:val="32"/>
        </w:rPr>
      </w:pPr>
    </w:p>
    <w:p w14:paraId="225E2D45" w14:textId="752859DB" w:rsidR="008D40B0" w:rsidRDefault="008D40B0" w:rsidP="00AE215F">
      <w:pPr>
        <w:pStyle w:val="Titolo1"/>
      </w:pPr>
      <w:bookmarkStart w:id="1" w:name="_Toc504210522"/>
      <w:r>
        <w:lastRenderedPageBreak/>
        <w:t>1.Login</w:t>
      </w:r>
      <w:bookmarkEnd w:id="1"/>
    </w:p>
    <w:p w14:paraId="0CEBA663" w14:textId="304E5B69" w:rsidR="008D40B0" w:rsidRDefault="008D40B0" w:rsidP="00AE215F">
      <w:pPr>
        <w:pStyle w:val="Titolo2"/>
        <w:numPr>
          <w:ilvl w:val="0"/>
          <w:numId w:val="0"/>
        </w:numPr>
      </w:pPr>
      <w:bookmarkStart w:id="2" w:name="_Toc504210523"/>
      <w:r>
        <w:t>TC_</w:t>
      </w:r>
      <w:r w:rsidR="00AE215F">
        <w:t>1.1.1</w:t>
      </w:r>
      <w:bookmarkEnd w:id="2"/>
      <w:r w:rsidR="00AE215F">
        <w:t xml:space="preserve"> 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40B0" w14:paraId="59D79B24" w14:textId="77777777" w:rsidTr="008D4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8D46FC" w14:textId="5799BEFD" w:rsidR="008D40B0" w:rsidRPr="008D40B0" w:rsidRDefault="008D40B0" w:rsidP="008D40B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3E8ECF7" w14:textId="433BA726" w:rsidR="008D40B0" w:rsidRPr="008D40B0" w:rsidRDefault="008D40B0" w:rsidP="008D40B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 w:rsidR="00AE215F">
              <w:rPr>
                <w:sz w:val="22"/>
              </w:rPr>
              <w:t>C_1.1.1</w:t>
            </w:r>
          </w:p>
        </w:tc>
      </w:tr>
      <w:tr w:rsidR="008D40B0" w:rsidRPr="008D40B0" w14:paraId="37F5DFB6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67A4FF" w14:textId="30D8967E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6319A37" w14:textId="7C6BD6F4" w:rsidR="008D40B0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 12:23</w:t>
            </w:r>
          </w:p>
        </w:tc>
      </w:tr>
      <w:tr w:rsidR="008D40B0" w:rsidRPr="008D40B0" w14:paraId="58356AD2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9417A4" w14:textId="34BF2FA9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425BD634" w14:textId="1A3415B0" w:rsidR="008D40B0" w:rsidRPr="008D40B0" w:rsidRDefault="002115EC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8D40B0" w:rsidRPr="008D40B0" w14:paraId="4CAD1727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4FE3A4" w14:textId="3D65A2E6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7DCCCE3" w14:textId="7F3E16C0" w:rsidR="008D40B0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8D40B0" w:rsidRPr="008D40B0" w14:paraId="6529AD30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5E0238" w14:textId="22DF5AC0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C87EA05" w14:textId="619B97FF" w:rsidR="008D40B0" w:rsidRPr="008D40B0" w:rsidRDefault="002115EC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8D40B0" w:rsidRPr="008D40B0" w14:paraId="00D1D555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E5EF72" w14:textId="66FB3807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21F9632" w14:textId="09EE2CD3" w:rsidR="008D40B0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8D40B0" w:rsidRPr="008D40B0" w14:paraId="1A9B6B4D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1D734" w14:textId="4CDF21E8" w:rsidR="008D40B0" w:rsidRPr="008D40B0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4D997A5" w14:textId="26A91D89" w:rsidR="008D40B0" w:rsidRPr="008D40B0" w:rsidRDefault="002115EC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001016" w:rsidRPr="008D40B0" w14:paraId="18996025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158FBD" w14:textId="5A8036C6" w:rsidR="00001016" w:rsidRDefault="002115EC" w:rsidP="008D40B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03380EB8" w14:textId="3DA85039" w:rsidR="00001016" w:rsidRPr="008D40B0" w:rsidRDefault="002115EC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FNIC1</w:t>
            </w:r>
          </w:p>
        </w:tc>
      </w:tr>
    </w:tbl>
    <w:p w14:paraId="54702F2E" w14:textId="44F4C776" w:rsidR="008D40B0" w:rsidRDefault="008D40B0" w:rsidP="008D40B0">
      <w:pPr>
        <w:pStyle w:val="ContentsHeading"/>
      </w:pPr>
    </w:p>
    <w:p w14:paraId="7D94E04A" w14:textId="536D82B3" w:rsidR="00001016" w:rsidRDefault="00001016" w:rsidP="008D40B0">
      <w:pPr>
        <w:pStyle w:val="ContentsHeading"/>
      </w:pPr>
    </w:p>
    <w:p w14:paraId="2B3BE4C5" w14:textId="4F576842" w:rsidR="00001016" w:rsidRDefault="00001016" w:rsidP="008D40B0">
      <w:pPr>
        <w:pStyle w:val="ContentsHeading"/>
      </w:pPr>
    </w:p>
    <w:p w14:paraId="67478D9B" w14:textId="2961B5C6" w:rsidR="00001016" w:rsidRDefault="00001016" w:rsidP="008D40B0">
      <w:pPr>
        <w:pStyle w:val="ContentsHeading"/>
      </w:pPr>
    </w:p>
    <w:p w14:paraId="248723B4" w14:textId="44F7E6A1" w:rsidR="00001016" w:rsidRDefault="00001016" w:rsidP="008D40B0">
      <w:pPr>
        <w:pStyle w:val="ContentsHeading"/>
      </w:pPr>
    </w:p>
    <w:p w14:paraId="75577FC8" w14:textId="58A4CE20" w:rsidR="00001016" w:rsidRDefault="00001016" w:rsidP="008D40B0">
      <w:pPr>
        <w:pStyle w:val="ContentsHeading"/>
      </w:pPr>
    </w:p>
    <w:p w14:paraId="45847F36" w14:textId="2E354710" w:rsidR="00001016" w:rsidRDefault="00001016" w:rsidP="008D40B0">
      <w:pPr>
        <w:pStyle w:val="ContentsHeading"/>
      </w:pPr>
    </w:p>
    <w:p w14:paraId="4CF40C4D" w14:textId="6377CD52" w:rsidR="00001016" w:rsidRDefault="00001016" w:rsidP="008D40B0">
      <w:pPr>
        <w:pStyle w:val="ContentsHeading"/>
      </w:pPr>
    </w:p>
    <w:p w14:paraId="060CB429" w14:textId="7F177269" w:rsidR="00001016" w:rsidRDefault="00001016" w:rsidP="008D40B0">
      <w:pPr>
        <w:pStyle w:val="ContentsHeading"/>
      </w:pPr>
    </w:p>
    <w:p w14:paraId="418D1F01" w14:textId="4AFB1E3D" w:rsidR="00001016" w:rsidRDefault="00001016" w:rsidP="008D40B0">
      <w:pPr>
        <w:pStyle w:val="ContentsHeading"/>
      </w:pPr>
    </w:p>
    <w:p w14:paraId="1EC3DE75" w14:textId="72118098" w:rsidR="002115EC" w:rsidRDefault="002115EC" w:rsidP="008D40B0">
      <w:pPr>
        <w:pStyle w:val="ContentsHeading"/>
      </w:pPr>
    </w:p>
    <w:p w14:paraId="247F3165" w14:textId="77777777" w:rsidR="002115EC" w:rsidRDefault="002115EC" w:rsidP="008D40B0">
      <w:pPr>
        <w:pStyle w:val="ContentsHeading"/>
      </w:pPr>
    </w:p>
    <w:p w14:paraId="26133755" w14:textId="4EE767A8" w:rsidR="008D40B0" w:rsidRDefault="00AE215F" w:rsidP="00AE215F">
      <w:pPr>
        <w:pStyle w:val="Titolo2"/>
        <w:numPr>
          <w:ilvl w:val="0"/>
          <w:numId w:val="0"/>
        </w:numPr>
        <w:ind w:left="576" w:hanging="576"/>
      </w:pPr>
      <w:bookmarkStart w:id="3" w:name="_Toc504210524"/>
      <w:r>
        <w:lastRenderedPageBreak/>
        <w:t>TC_1.1.2</w:t>
      </w:r>
      <w:bookmarkEnd w:id="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115EC" w14:paraId="0BED8471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248F1E" w14:textId="77777777" w:rsidR="002115EC" w:rsidRPr="008D40B0" w:rsidRDefault="002115EC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593388E" w14:textId="4C0F0B96" w:rsidR="002115EC" w:rsidRPr="008D40B0" w:rsidRDefault="002115EC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</w:t>
            </w:r>
            <w:r>
              <w:rPr>
                <w:sz w:val="22"/>
              </w:rPr>
              <w:t>2</w:t>
            </w:r>
          </w:p>
        </w:tc>
      </w:tr>
      <w:tr w:rsidR="002115EC" w:rsidRPr="008D40B0" w14:paraId="2E56D08A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FEA943" w14:textId="77777777" w:rsidR="002115EC" w:rsidRPr="008D40B0" w:rsidRDefault="002115EC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1B02A63" w14:textId="4AC3D516" w:rsidR="002115EC" w:rsidRPr="008D40B0" w:rsidRDefault="002115EC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  <w:r>
              <w:rPr>
                <w:b w:val="0"/>
                <w:sz w:val="22"/>
                <w:szCs w:val="22"/>
              </w:rPr>
              <w:t xml:space="preserve"> 12:25</w:t>
            </w:r>
          </w:p>
        </w:tc>
      </w:tr>
      <w:tr w:rsidR="002115EC" w:rsidRPr="008D40B0" w14:paraId="6737CA98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8AF6ED" w14:textId="77777777" w:rsidR="002115EC" w:rsidRPr="008D40B0" w:rsidRDefault="002115EC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152FD62A" w14:textId="77777777" w:rsidR="002115EC" w:rsidRPr="008D40B0" w:rsidRDefault="002115EC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2115EC" w:rsidRPr="008D40B0" w14:paraId="26D0C0C9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64120B" w14:textId="77777777" w:rsidR="002115EC" w:rsidRPr="008D40B0" w:rsidRDefault="002115EC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4150E42" w14:textId="77777777" w:rsidR="002115EC" w:rsidRPr="008D40B0" w:rsidRDefault="002115EC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5948132E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80AB73" w14:textId="77777777" w:rsidR="002115EC" w:rsidRPr="008D40B0" w:rsidRDefault="002115EC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03E18BF" w14:textId="77777777" w:rsidR="002115EC" w:rsidRPr="008D40B0" w:rsidRDefault="002115EC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1B4FE06D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14A39A" w14:textId="77777777" w:rsidR="002115EC" w:rsidRPr="008D40B0" w:rsidRDefault="002115EC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5BD52741" w14:textId="77777777" w:rsidR="002115EC" w:rsidRPr="008D40B0" w:rsidRDefault="002115EC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2115EC" w:rsidRPr="008D40B0" w14:paraId="0B7FF8FA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617A15" w14:textId="77777777" w:rsidR="002115EC" w:rsidRPr="008D40B0" w:rsidRDefault="002115EC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0955237" w14:textId="77777777" w:rsidR="002115EC" w:rsidRPr="008D40B0" w:rsidRDefault="002115EC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2115EC" w:rsidRPr="008D40B0" w14:paraId="6B4B835B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7F3F00" w14:textId="77777777" w:rsidR="002115EC" w:rsidRDefault="002115EC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77A0B4F8" w14:textId="60A6AEE0" w:rsidR="002115EC" w:rsidRPr="008D40B0" w:rsidRDefault="002115EC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</w:t>
            </w:r>
            <w:r>
              <w:rPr>
                <w:b w:val="0"/>
                <w:sz w:val="22"/>
                <w:szCs w:val="22"/>
              </w:rPr>
              <w:t>2,FP1</w:t>
            </w:r>
          </w:p>
        </w:tc>
      </w:tr>
    </w:tbl>
    <w:p w14:paraId="1E806EBA" w14:textId="77777777" w:rsidR="002115EC" w:rsidRPr="002115EC" w:rsidRDefault="002115EC" w:rsidP="002115EC"/>
    <w:p w14:paraId="0E723831" w14:textId="122AA1D9" w:rsidR="004A75AC" w:rsidRDefault="00AE215F" w:rsidP="00001016">
      <w:pPr>
        <w:pStyle w:val="Titolo2"/>
        <w:numPr>
          <w:ilvl w:val="0"/>
          <w:numId w:val="0"/>
        </w:numPr>
      </w:pPr>
      <w:bookmarkStart w:id="4" w:name="_Toc504210525"/>
      <w:r>
        <w:lastRenderedPageBreak/>
        <w:t>TC_1.1.3</w:t>
      </w:r>
      <w:bookmarkEnd w:id="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115EC" w14:paraId="08976CEF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224BB2" w14:textId="77777777" w:rsidR="002115EC" w:rsidRPr="008D40B0" w:rsidRDefault="002115EC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EBECBA6" w14:textId="12928D83" w:rsidR="002115EC" w:rsidRPr="008D40B0" w:rsidRDefault="002115EC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</w:t>
            </w:r>
            <w:r>
              <w:rPr>
                <w:sz w:val="22"/>
              </w:rPr>
              <w:t>3</w:t>
            </w:r>
          </w:p>
        </w:tc>
      </w:tr>
      <w:tr w:rsidR="002115EC" w:rsidRPr="008D40B0" w14:paraId="53AF7045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3AC732" w14:textId="77777777" w:rsidR="002115EC" w:rsidRPr="008D40B0" w:rsidRDefault="002115EC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DF88FBF" w14:textId="0B3D712B" w:rsidR="002115EC" w:rsidRPr="008D40B0" w:rsidRDefault="002115EC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</w:t>
            </w:r>
            <w:r>
              <w:rPr>
                <w:b w:val="0"/>
                <w:sz w:val="22"/>
                <w:szCs w:val="22"/>
              </w:rPr>
              <w:t xml:space="preserve"> 12:26</w:t>
            </w:r>
          </w:p>
        </w:tc>
      </w:tr>
      <w:tr w:rsidR="002115EC" w:rsidRPr="008D40B0" w14:paraId="230E93AF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72F7C3" w14:textId="77777777" w:rsidR="002115EC" w:rsidRPr="008D40B0" w:rsidRDefault="002115EC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197AE83" w14:textId="77777777" w:rsidR="002115EC" w:rsidRPr="008D40B0" w:rsidRDefault="002115EC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2115EC" w:rsidRPr="008D40B0" w14:paraId="48664240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446DFB" w14:textId="77777777" w:rsidR="002115EC" w:rsidRPr="008D40B0" w:rsidRDefault="002115EC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393BDBA6" w14:textId="77777777" w:rsidR="002115EC" w:rsidRPr="008D40B0" w:rsidRDefault="002115EC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677907F0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08797A" w14:textId="77777777" w:rsidR="002115EC" w:rsidRPr="008D40B0" w:rsidRDefault="002115EC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E290A32" w14:textId="77777777" w:rsidR="002115EC" w:rsidRPr="008D40B0" w:rsidRDefault="002115EC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5F202B55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3271FB" w14:textId="77777777" w:rsidR="002115EC" w:rsidRPr="008D40B0" w:rsidRDefault="002115EC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F4B8453" w14:textId="77777777" w:rsidR="002115EC" w:rsidRPr="008D40B0" w:rsidRDefault="002115EC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2115EC" w:rsidRPr="008D40B0" w14:paraId="2D5CDF13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2B4B25" w14:textId="77777777" w:rsidR="002115EC" w:rsidRPr="008D40B0" w:rsidRDefault="002115EC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7EEC087" w14:textId="77777777" w:rsidR="002115EC" w:rsidRPr="008D40B0" w:rsidRDefault="002115EC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2115EC" w:rsidRPr="008D40B0" w14:paraId="0E1E8F98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E6A22F" w14:textId="77777777" w:rsidR="002115EC" w:rsidRDefault="002115EC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0E8CD73" w14:textId="2CA5FFF2" w:rsidR="002115EC" w:rsidRPr="008D40B0" w:rsidRDefault="002115EC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</w:t>
            </w:r>
            <w:r>
              <w:rPr>
                <w:b w:val="0"/>
                <w:sz w:val="22"/>
                <w:szCs w:val="22"/>
              </w:rPr>
              <w:t>2,FP2,PU1</w:t>
            </w:r>
          </w:p>
        </w:tc>
      </w:tr>
    </w:tbl>
    <w:p w14:paraId="02F9BB97" w14:textId="77777777" w:rsidR="004A75AC" w:rsidRDefault="004A75AC" w:rsidP="004A75AC">
      <w:pPr>
        <w:pStyle w:val="ContentsHeading"/>
        <w:ind w:left="720"/>
      </w:pPr>
    </w:p>
    <w:p w14:paraId="69AAE81E" w14:textId="7917CAB2" w:rsidR="004A75AC" w:rsidRDefault="005D5904" w:rsidP="005D5904">
      <w:pPr>
        <w:pStyle w:val="Titolo2"/>
        <w:numPr>
          <w:ilvl w:val="0"/>
          <w:numId w:val="0"/>
        </w:numPr>
        <w:ind w:left="576" w:hanging="576"/>
      </w:pPr>
      <w:bookmarkStart w:id="5" w:name="_Toc504210526"/>
      <w:r>
        <w:t>TC_1.1.4</w:t>
      </w:r>
      <w:bookmarkEnd w:id="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115EC" w14:paraId="77A68D99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5BD2E" w14:textId="77777777" w:rsidR="002115EC" w:rsidRPr="008D40B0" w:rsidRDefault="002115EC" w:rsidP="00BC0A9F">
            <w:pPr>
              <w:pStyle w:val="ContentsHeading"/>
              <w:rPr>
                <w:sz w:val="22"/>
              </w:rPr>
            </w:pPr>
            <w:bookmarkStart w:id="6" w:name="_Toc504210527"/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9A770FF" w14:textId="332E4BEC" w:rsidR="002115EC" w:rsidRPr="008D40B0" w:rsidRDefault="002115EC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C_1.1.</w:t>
            </w:r>
            <w:r>
              <w:rPr>
                <w:sz w:val="22"/>
              </w:rPr>
              <w:t>4</w:t>
            </w:r>
          </w:p>
        </w:tc>
      </w:tr>
      <w:tr w:rsidR="002115EC" w:rsidRPr="008D40B0" w14:paraId="0FF6742E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9311CE" w14:textId="77777777" w:rsidR="002115EC" w:rsidRPr="008D40B0" w:rsidRDefault="002115EC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641EE2FA" w14:textId="7654CDE4" w:rsidR="002115EC" w:rsidRPr="008D40B0" w:rsidRDefault="002115EC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 12:2</w:t>
            </w:r>
            <w:r>
              <w:rPr>
                <w:b w:val="0"/>
                <w:sz w:val="22"/>
                <w:szCs w:val="22"/>
              </w:rPr>
              <w:t>8</w:t>
            </w:r>
          </w:p>
        </w:tc>
      </w:tr>
      <w:tr w:rsidR="002115EC" w:rsidRPr="008D40B0" w14:paraId="217822A8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D3B6A3" w14:textId="77777777" w:rsidR="002115EC" w:rsidRPr="008D40B0" w:rsidRDefault="002115EC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11298AE" w14:textId="77777777" w:rsidR="002115EC" w:rsidRPr="008D40B0" w:rsidRDefault="002115EC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2115EC" w:rsidRPr="008D40B0" w14:paraId="16A5165E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63989" w14:textId="77777777" w:rsidR="002115EC" w:rsidRPr="008D40B0" w:rsidRDefault="002115EC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D6A0094" w14:textId="77777777" w:rsidR="002115EC" w:rsidRPr="008D40B0" w:rsidRDefault="002115EC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47D23193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57DD81" w14:textId="77777777" w:rsidR="002115EC" w:rsidRPr="008D40B0" w:rsidRDefault="002115EC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03D9710A" w14:textId="77777777" w:rsidR="002115EC" w:rsidRPr="008D40B0" w:rsidRDefault="002115EC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permette il login: nickname e/o password errati</w:t>
            </w:r>
          </w:p>
        </w:tc>
      </w:tr>
      <w:tr w:rsidR="002115EC" w:rsidRPr="008D40B0" w14:paraId="269D94D0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C49CEE" w14:textId="77777777" w:rsidR="002115EC" w:rsidRPr="008D40B0" w:rsidRDefault="002115EC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2C55012" w14:textId="77777777" w:rsidR="002115EC" w:rsidRPr="008D40B0" w:rsidRDefault="002115EC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2115EC" w:rsidRPr="008D40B0" w14:paraId="5C446D04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62B3FA" w14:textId="77777777" w:rsidR="002115EC" w:rsidRPr="008D40B0" w:rsidRDefault="002115EC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139F2B14" w14:textId="77777777" w:rsidR="002115EC" w:rsidRPr="008D40B0" w:rsidRDefault="002115EC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2115EC" w:rsidRPr="008D40B0" w14:paraId="7B7B4E1D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17089F" w14:textId="77777777" w:rsidR="002115EC" w:rsidRDefault="002115EC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36B29141" w14:textId="4AD8EDA8" w:rsidR="002115EC" w:rsidRPr="008D40B0" w:rsidRDefault="002115EC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</w:t>
            </w:r>
            <w:r>
              <w:rPr>
                <w:b w:val="0"/>
                <w:sz w:val="22"/>
                <w:szCs w:val="22"/>
              </w:rPr>
              <w:t>2,FP2,PU1</w:t>
            </w:r>
            <w:r>
              <w:rPr>
                <w:b w:val="0"/>
                <w:sz w:val="22"/>
                <w:szCs w:val="22"/>
              </w:rPr>
              <w:t>,CP1</w:t>
            </w:r>
          </w:p>
        </w:tc>
      </w:tr>
    </w:tbl>
    <w:p w14:paraId="6B271264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7EBCF9D9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0A619365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74C978C3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344C540F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41EE808F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62C68644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7730F982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4D2C756E" w14:textId="77777777" w:rsidR="00001016" w:rsidRDefault="00001016" w:rsidP="00001016">
      <w:pPr>
        <w:pStyle w:val="Titolo2"/>
        <w:numPr>
          <w:ilvl w:val="0"/>
          <w:numId w:val="0"/>
        </w:numPr>
      </w:pPr>
    </w:p>
    <w:p w14:paraId="4EFAB227" w14:textId="2CE0F53A" w:rsidR="004A75AC" w:rsidRPr="004A75AC" w:rsidRDefault="005D5904" w:rsidP="00001016">
      <w:pPr>
        <w:pStyle w:val="Titolo2"/>
        <w:numPr>
          <w:ilvl w:val="0"/>
          <w:numId w:val="0"/>
        </w:numPr>
      </w:pPr>
      <w:r>
        <w:t>TC_1.1.5</w:t>
      </w:r>
      <w:bookmarkEnd w:id="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1617A688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452133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A179764" w14:textId="0AA4A668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TC_1.1.5</w:t>
            </w:r>
          </w:p>
        </w:tc>
      </w:tr>
      <w:tr w:rsidR="004A75AC" w:rsidRPr="008D40B0" w14:paraId="7D29CCA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5C62A9" w14:textId="79C26500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0741AA2A" w14:textId="3932EF71" w:rsidR="004A75AC" w:rsidRPr="008D40B0" w:rsidRDefault="00967EBF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 12:30</w:t>
            </w:r>
          </w:p>
        </w:tc>
      </w:tr>
      <w:tr w:rsidR="004A75AC" w:rsidRPr="008D40B0" w14:paraId="1DED8F6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9CC968" w14:textId="2A5DF8C0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4E7712C" w14:textId="4D021F57" w:rsidR="004A75AC" w:rsidRPr="008D40B0" w:rsidRDefault="00967EB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4A75AC" w:rsidRPr="008D40B0" w14:paraId="3BAFCA8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279BE" w14:textId="59F18C54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1D255161" w14:textId="231A730E" w:rsidR="004A75AC" w:rsidRPr="008D40B0" w:rsidRDefault="002115E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effettua il login ed è salvato nella sessione</w:t>
            </w:r>
          </w:p>
        </w:tc>
      </w:tr>
      <w:tr w:rsidR="004A75AC" w:rsidRPr="008D40B0" w14:paraId="5798BCF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F9AA81" w14:textId="2144AE0A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DI SISTEMA</w:t>
            </w:r>
          </w:p>
        </w:tc>
        <w:tc>
          <w:tcPr>
            <w:tcW w:w="6798" w:type="dxa"/>
          </w:tcPr>
          <w:p w14:paraId="420F14AB" w14:textId="29464E3F" w:rsidR="004A75AC" w:rsidRPr="008D40B0" w:rsidRDefault="002115E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effettua il login ed è salvato nella sessione</w:t>
            </w:r>
          </w:p>
        </w:tc>
      </w:tr>
      <w:tr w:rsidR="004A75AC" w:rsidRPr="008D40B0" w14:paraId="4F730EC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96F9B9" w14:textId="228663E6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</w:p>
        </w:tc>
        <w:tc>
          <w:tcPr>
            <w:tcW w:w="6798" w:type="dxa"/>
          </w:tcPr>
          <w:p w14:paraId="4FF6F071" w14:textId="30D2ED3E" w:rsidR="004A75AC" w:rsidRPr="008D40B0" w:rsidRDefault="002115E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4A75AC" w:rsidRPr="008D40B0" w14:paraId="4CD5B34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0A6EBE" w14:textId="5BF2E004" w:rsidR="004A75AC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74713F8" w14:textId="4298BE36" w:rsidR="004A75AC" w:rsidRPr="008D40B0" w:rsidRDefault="002115E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001016" w:rsidRPr="008D40B0" w14:paraId="600CB35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502191" w14:textId="0AE48E9D" w:rsidR="00001016" w:rsidRPr="008D40B0" w:rsidRDefault="00967EB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26247797" w14:textId="4F2CC6C9" w:rsidR="00001016" w:rsidRDefault="002115E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FNIC2, FP2, PU2, CP2</w:t>
            </w:r>
          </w:p>
        </w:tc>
      </w:tr>
    </w:tbl>
    <w:p w14:paraId="096286D1" w14:textId="4A2AFCEB" w:rsidR="002C3CC0" w:rsidRPr="005D5904" w:rsidRDefault="002C3CC0" w:rsidP="005D5904">
      <w:pPr>
        <w:rPr>
          <w:rFonts w:ascii="Arial" w:hAnsi="Arial"/>
          <w:b/>
          <w:sz w:val="32"/>
          <w:szCs w:val="32"/>
        </w:rPr>
      </w:pPr>
    </w:p>
    <w:p w14:paraId="6E359D95" w14:textId="19EB51A5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3A7EBCC" w14:textId="0C0DEE8B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0D8500AC" w14:textId="42778679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E6EAE70" w14:textId="772700C3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2E551F45" w14:textId="129D593C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10B9801E" w14:textId="414345A8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4CD41C97" w14:textId="0059AF8A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798CA7BA" w14:textId="3085890E" w:rsidR="005D5904" w:rsidRDefault="005D5904" w:rsidP="005D5904">
      <w:pPr>
        <w:pStyle w:val="Titolo1"/>
      </w:pPr>
      <w:bookmarkStart w:id="7" w:name="_Toc504210528"/>
      <w:r>
        <w:lastRenderedPageBreak/>
        <w:t>inserisci carta di credito</w:t>
      </w:r>
      <w:bookmarkEnd w:id="7"/>
    </w:p>
    <w:p w14:paraId="6B21D4DD" w14:textId="5B2CF483" w:rsidR="005D5904" w:rsidRPr="00231A30" w:rsidRDefault="005D5904" w:rsidP="005D5904">
      <w:pPr>
        <w:pStyle w:val="Titolo2"/>
        <w:numPr>
          <w:ilvl w:val="0"/>
          <w:numId w:val="0"/>
        </w:numPr>
        <w:ind w:left="576" w:hanging="576"/>
      </w:pPr>
      <w:bookmarkStart w:id="8" w:name="_Toc504210529"/>
      <w:r>
        <w:t>TC_</w:t>
      </w:r>
      <w:r w:rsidR="00154CDF">
        <w:t>3</w:t>
      </w:r>
      <w:r>
        <w:t>.1.1</w:t>
      </w:r>
      <w:bookmarkEnd w:id="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6E2674D0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AD37B4" w14:textId="77777777" w:rsidR="00154CDF" w:rsidRPr="008D40B0" w:rsidRDefault="00154CDF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E3EE6BC" w14:textId="104B1107" w:rsidR="00154CDF" w:rsidRPr="008D40B0" w:rsidRDefault="00154CDF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</w:t>
            </w:r>
            <w:r>
              <w:rPr>
                <w:sz w:val="22"/>
              </w:rPr>
              <w:t>3</w:t>
            </w:r>
            <w:r>
              <w:rPr>
                <w:sz w:val="22"/>
              </w:rPr>
              <w:t>.1.</w:t>
            </w:r>
            <w:r>
              <w:rPr>
                <w:sz w:val="22"/>
              </w:rPr>
              <w:t>1</w:t>
            </w:r>
          </w:p>
        </w:tc>
      </w:tr>
      <w:tr w:rsidR="00154CDF" w:rsidRPr="008D40B0" w14:paraId="7AE78386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5C4A72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73A0CD0E" w14:textId="43ED9D03" w:rsidR="00154CDF" w:rsidRPr="008D40B0" w:rsidRDefault="00154CDF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 12:</w:t>
            </w:r>
            <w:r>
              <w:rPr>
                <w:b w:val="0"/>
                <w:sz w:val="22"/>
                <w:szCs w:val="22"/>
              </w:rPr>
              <w:t>40</w:t>
            </w:r>
          </w:p>
        </w:tc>
      </w:tr>
      <w:tr w:rsidR="00154CDF" w:rsidRPr="008D40B0" w14:paraId="04D0E2C2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ADAC2F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07B34E56" w14:textId="77777777" w:rsidR="00154CDF" w:rsidRPr="008D40B0" w:rsidRDefault="00154CDF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2C33F03A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97D1B7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7553DE2" w14:textId="137607A3" w:rsidR="00154CDF" w:rsidRPr="008D40B0" w:rsidRDefault="00154CDF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è loggato al sistema</w:t>
            </w:r>
          </w:p>
        </w:tc>
      </w:tr>
      <w:tr w:rsidR="00154CDF" w:rsidRPr="008D40B0" w14:paraId="0E5FD1AD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93B4D7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408D78CB" w14:textId="0A165FC2" w:rsidR="00154CDF" w:rsidRPr="008D40B0" w:rsidRDefault="00154CDF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non è loggato al sistema</w:t>
            </w:r>
          </w:p>
        </w:tc>
      </w:tr>
      <w:tr w:rsidR="00154CDF" w:rsidRPr="008D40B0" w14:paraId="2165EF4B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B89BB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28DF8109" w14:textId="77777777" w:rsidR="00154CDF" w:rsidRPr="008D40B0" w:rsidRDefault="00154CDF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2C443356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99CC7D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4D46B2BF" w14:textId="77777777" w:rsidR="00154CDF" w:rsidRPr="008D40B0" w:rsidRDefault="00154CDF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74EC9753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723DF0" w14:textId="77777777" w:rsidR="00154CDF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CBEF5E7" w14:textId="1208F08B" w:rsidR="00154CDF" w:rsidRPr="008D40B0" w:rsidRDefault="00154CDF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PC1</w:t>
            </w:r>
          </w:p>
        </w:tc>
      </w:tr>
    </w:tbl>
    <w:p w14:paraId="63366E1C" w14:textId="77777777" w:rsidR="005D5904" w:rsidRPr="00B83E6E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A2B095B" w14:textId="0C5C7A40" w:rsidR="005D5904" w:rsidRPr="00E23DC1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9" w:name="_Toc504210530"/>
      <w:r>
        <w:t>TC_</w:t>
      </w:r>
      <w:r w:rsidR="00154CDF">
        <w:t>3.</w:t>
      </w:r>
      <w:r>
        <w:t>1.2</w:t>
      </w:r>
      <w:bookmarkEnd w:id="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40742873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D9375E" w14:textId="77777777" w:rsidR="00154CDF" w:rsidRPr="008D40B0" w:rsidRDefault="00154CDF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A2DF747" w14:textId="532E369D" w:rsidR="00154CDF" w:rsidRPr="008D40B0" w:rsidRDefault="00154CDF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</w:t>
            </w:r>
            <w:r>
              <w:rPr>
                <w:sz w:val="22"/>
              </w:rPr>
              <w:t>2</w:t>
            </w:r>
          </w:p>
        </w:tc>
      </w:tr>
      <w:tr w:rsidR="00154CDF" w:rsidRPr="008D40B0" w14:paraId="61D33AF7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408C75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1E5945B0" w14:textId="77777777" w:rsidR="00154CDF" w:rsidRPr="008D40B0" w:rsidRDefault="00154CDF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 12:40</w:t>
            </w:r>
          </w:p>
        </w:tc>
      </w:tr>
      <w:tr w:rsidR="00154CDF" w:rsidRPr="008D40B0" w14:paraId="0FD80EDB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8A0140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C5EE730" w14:textId="77777777" w:rsidR="00154CDF" w:rsidRPr="008D40B0" w:rsidRDefault="00154CDF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565EAF89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BEA91E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236AE1A1" w14:textId="2ACAB7A1" w:rsidR="00154CDF" w:rsidRPr="008D40B0" w:rsidRDefault="00154CDF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effettua l’inserimento della carta: </w:t>
            </w:r>
            <w:r w:rsidR="009357B7">
              <w:rPr>
                <w:b w:val="0"/>
                <w:sz w:val="22"/>
                <w:szCs w:val="22"/>
              </w:rPr>
              <w:t>i campi sono vuoti</w:t>
            </w:r>
          </w:p>
        </w:tc>
      </w:tr>
      <w:tr w:rsidR="00154CDF" w:rsidRPr="008D40B0" w14:paraId="387BDB27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80F0A4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29C7D33" w14:textId="194E7230" w:rsidR="00154CDF" w:rsidRPr="008D40B0" w:rsidRDefault="00154CDF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effettua l’inserimento della carta: </w:t>
            </w:r>
            <w:r w:rsidR="009357B7">
              <w:rPr>
                <w:b w:val="0"/>
                <w:sz w:val="22"/>
                <w:szCs w:val="22"/>
              </w:rPr>
              <w:t>i campi sono vuoti</w:t>
            </w:r>
          </w:p>
        </w:tc>
      </w:tr>
      <w:tr w:rsidR="00154CDF" w:rsidRPr="008D40B0" w14:paraId="3E3D1F63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9347E8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673A2F80" w14:textId="77777777" w:rsidR="00154CDF" w:rsidRPr="008D40B0" w:rsidRDefault="00154CDF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57F9A3AE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E9FA4C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0340D94" w14:textId="77777777" w:rsidR="00154CDF" w:rsidRPr="008D40B0" w:rsidRDefault="00154CDF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3737285C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093DE7" w14:textId="77777777" w:rsidR="00154CDF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40988BC7" w14:textId="7F91B810" w:rsidR="00154CDF" w:rsidRPr="008D40B0" w:rsidRDefault="00154CDF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</w:t>
            </w:r>
            <w:r>
              <w:rPr>
                <w:b w:val="0"/>
                <w:sz w:val="22"/>
                <w:szCs w:val="22"/>
              </w:rPr>
              <w:t>2,FN1</w:t>
            </w:r>
          </w:p>
        </w:tc>
      </w:tr>
    </w:tbl>
    <w:p w14:paraId="66BB4B27" w14:textId="77777777" w:rsidR="005D5904" w:rsidRPr="00154CDF" w:rsidRDefault="005D5904" w:rsidP="00154CDF">
      <w:pPr>
        <w:rPr>
          <w:rFonts w:ascii="Arial" w:hAnsi="Arial"/>
          <w:b/>
          <w:sz w:val="32"/>
          <w:szCs w:val="32"/>
        </w:rPr>
      </w:pPr>
    </w:p>
    <w:p w14:paraId="3A3EFCEC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D79B6D7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168060F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EBD50E0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FD4A300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4B7E1A21" w14:textId="77777777" w:rsidR="005D5904" w:rsidRDefault="005D5904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FBD49D1" w14:textId="63861E0F" w:rsidR="005D5904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0" w:name="_Toc504210531"/>
      <w:r>
        <w:t>TC_</w:t>
      </w:r>
      <w:r w:rsidR="009357B7">
        <w:t>3</w:t>
      </w:r>
      <w:r>
        <w:t>.1.3</w:t>
      </w:r>
      <w:bookmarkEnd w:id="1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1BB1D862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69D0EC" w14:textId="77777777" w:rsidR="00154CDF" w:rsidRPr="008D40B0" w:rsidRDefault="00154CDF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E80BBD0" w14:textId="4A671868" w:rsidR="00154CDF" w:rsidRPr="008D40B0" w:rsidRDefault="00154CDF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</w:t>
            </w:r>
            <w:r>
              <w:rPr>
                <w:sz w:val="22"/>
              </w:rPr>
              <w:t>3</w:t>
            </w:r>
          </w:p>
        </w:tc>
      </w:tr>
      <w:tr w:rsidR="00154CDF" w:rsidRPr="008D40B0" w14:paraId="5AFF4DC7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C6D576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6F7C9A3" w14:textId="77777777" w:rsidR="00154CDF" w:rsidRPr="008D40B0" w:rsidRDefault="00154CDF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 12:40</w:t>
            </w:r>
          </w:p>
        </w:tc>
      </w:tr>
      <w:tr w:rsidR="00154CDF" w:rsidRPr="008D40B0" w14:paraId="33F9DC8A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57A3C9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30331D5A" w14:textId="77777777" w:rsidR="00154CDF" w:rsidRPr="008D40B0" w:rsidRDefault="00154CDF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36B0192B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8E619E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5843A8D0" w14:textId="3D144C65" w:rsidR="00154CDF" w:rsidRPr="008D40B0" w:rsidRDefault="00154CDF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effettua l’inserimento della carta: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9357B7">
              <w:rPr>
                <w:b w:val="0"/>
                <w:sz w:val="22"/>
                <w:szCs w:val="22"/>
              </w:rPr>
              <w:t>numero della carta non valido.</w:t>
            </w:r>
          </w:p>
        </w:tc>
      </w:tr>
      <w:tr w:rsidR="00154CDF" w:rsidRPr="008D40B0" w14:paraId="57C82672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C245CA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63FC0E94" w14:textId="3F83394E" w:rsidR="00154CDF" w:rsidRPr="008D40B0" w:rsidRDefault="00154CDF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effettua l’inserimento della carta: </w:t>
            </w:r>
            <w:r w:rsidR="009357B7">
              <w:rPr>
                <w:b w:val="0"/>
                <w:sz w:val="22"/>
                <w:szCs w:val="22"/>
              </w:rPr>
              <w:t>numero della carta non valido.</w:t>
            </w:r>
          </w:p>
        </w:tc>
      </w:tr>
      <w:tr w:rsidR="00154CDF" w:rsidRPr="008D40B0" w14:paraId="1424DF8F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77C5B9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71E909AB" w14:textId="77777777" w:rsidR="00154CDF" w:rsidRPr="008D40B0" w:rsidRDefault="00154CDF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54104263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A11CEE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70DFC833" w14:textId="77777777" w:rsidR="00154CDF" w:rsidRPr="008D40B0" w:rsidRDefault="00154CDF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5FB50129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CFC588" w14:textId="77777777" w:rsidR="00154CDF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53D9A5A8" w14:textId="2CE9A276" w:rsidR="00154CDF" w:rsidRPr="008D40B0" w:rsidRDefault="00154CDF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PC2,FN1</w:t>
            </w:r>
            <w:r>
              <w:rPr>
                <w:b w:val="0"/>
                <w:sz w:val="22"/>
                <w:szCs w:val="22"/>
              </w:rPr>
              <w:t>,FCNP1</w:t>
            </w:r>
          </w:p>
        </w:tc>
      </w:tr>
    </w:tbl>
    <w:p w14:paraId="1BDD6B4B" w14:textId="77777777" w:rsidR="00154CDF" w:rsidRPr="00154CDF" w:rsidRDefault="00154CDF" w:rsidP="00154CDF"/>
    <w:p w14:paraId="2B6C7C7E" w14:textId="77777777" w:rsidR="005D5904" w:rsidRPr="00231A30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F0A4EB" w14:textId="70D1AD04" w:rsidR="005D5904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1" w:name="_Toc504210532"/>
      <w:r>
        <w:lastRenderedPageBreak/>
        <w:t>TC_</w:t>
      </w:r>
      <w:r w:rsidR="009357B7">
        <w:t>3</w:t>
      </w:r>
      <w:r>
        <w:t>.1.4</w:t>
      </w:r>
      <w:bookmarkEnd w:id="1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154CDF" w14:paraId="7FF5F75D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0A4D34" w14:textId="77777777" w:rsidR="00154CDF" w:rsidRPr="008D40B0" w:rsidRDefault="00154CDF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840908C" w14:textId="0F420E14" w:rsidR="00154CDF" w:rsidRPr="008D40B0" w:rsidRDefault="00154CDF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</w:t>
            </w:r>
            <w:r>
              <w:rPr>
                <w:sz w:val="22"/>
              </w:rPr>
              <w:t>4</w:t>
            </w:r>
          </w:p>
        </w:tc>
      </w:tr>
      <w:tr w:rsidR="00154CDF" w:rsidRPr="008D40B0" w14:paraId="7ADA204A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1FA6F2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4B5444A4" w14:textId="7664C838" w:rsidR="00154CDF" w:rsidRPr="008D40B0" w:rsidRDefault="00154CDF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 12:4</w:t>
            </w:r>
            <w:r>
              <w:rPr>
                <w:b w:val="0"/>
                <w:sz w:val="22"/>
                <w:szCs w:val="22"/>
              </w:rPr>
              <w:t>2</w:t>
            </w:r>
          </w:p>
        </w:tc>
      </w:tr>
      <w:tr w:rsidR="00154CDF" w:rsidRPr="008D40B0" w14:paraId="0446A786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15B97C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65799499" w14:textId="77777777" w:rsidR="00154CDF" w:rsidRPr="008D40B0" w:rsidRDefault="00154CDF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154CDF" w:rsidRPr="008D40B0" w14:paraId="5747D0BF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956F69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70DFDDAB" w14:textId="598826AF" w:rsidR="00154CDF" w:rsidRPr="008D40B0" w:rsidRDefault="00154CDF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effettua l’inserimento della carta: </w:t>
            </w:r>
            <w:r w:rsidR="009357B7">
              <w:rPr>
                <w:b w:val="0"/>
                <w:sz w:val="22"/>
                <w:szCs w:val="22"/>
              </w:rPr>
              <w:t>formato della data non valido</w:t>
            </w:r>
          </w:p>
        </w:tc>
      </w:tr>
      <w:tr w:rsidR="00154CDF" w:rsidRPr="008D40B0" w14:paraId="20C649C2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201151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5E4539C6" w14:textId="4E070196" w:rsidR="00154CDF" w:rsidRPr="008D40B0" w:rsidRDefault="00154CDF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effettua l’inserimento della carta: </w:t>
            </w:r>
            <w:r w:rsidR="009357B7">
              <w:rPr>
                <w:b w:val="0"/>
                <w:sz w:val="22"/>
                <w:szCs w:val="22"/>
              </w:rPr>
              <w:t>formato della data non valido</w:t>
            </w:r>
          </w:p>
        </w:tc>
      </w:tr>
      <w:tr w:rsidR="00154CDF" w:rsidRPr="008D40B0" w14:paraId="17F3F214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084F5F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43D9DCAF" w14:textId="77777777" w:rsidR="00154CDF" w:rsidRPr="008D40B0" w:rsidRDefault="00154CDF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154CDF" w:rsidRPr="008D40B0" w14:paraId="1ECA4495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9AAE34" w14:textId="77777777" w:rsidR="00154CDF" w:rsidRPr="008D40B0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3D19B890" w14:textId="77777777" w:rsidR="00154CDF" w:rsidRPr="008D40B0" w:rsidRDefault="00154CDF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154CDF" w:rsidRPr="008D40B0" w14:paraId="57D17E1A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B5BA8E" w14:textId="77777777" w:rsidR="00154CDF" w:rsidRDefault="00154CDF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6C2BCCA" w14:textId="4570E361" w:rsidR="00154CDF" w:rsidRPr="008D40B0" w:rsidRDefault="00154CDF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</w:t>
            </w:r>
            <w:r w:rsidR="009357B7">
              <w:rPr>
                <w:b w:val="0"/>
                <w:sz w:val="22"/>
                <w:szCs w:val="22"/>
              </w:rPr>
              <w:t>2,FCNP2,FS1</w:t>
            </w:r>
          </w:p>
        </w:tc>
      </w:tr>
    </w:tbl>
    <w:p w14:paraId="5C76FFF3" w14:textId="455893D0" w:rsidR="009357B7" w:rsidRDefault="009357B7" w:rsidP="00604EF7">
      <w:pPr>
        <w:rPr>
          <w:rFonts w:ascii="Arial" w:hAnsi="Arial"/>
          <w:b/>
          <w:sz w:val="32"/>
          <w:szCs w:val="32"/>
        </w:rPr>
      </w:pPr>
    </w:p>
    <w:p w14:paraId="077476E3" w14:textId="261749CB" w:rsidR="009357B7" w:rsidRDefault="009357B7" w:rsidP="009357B7">
      <w:pPr>
        <w:pStyle w:val="Titolo2"/>
        <w:numPr>
          <w:ilvl w:val="0"/>
          <w:numId w:val="0"/>
        </w:numPr>
        <w:ind w:left="576" w:hanging="576"/>
      </w:pPr>
      <w:r>
        <w:t>TC_</w:t>
      </w:r>
      <w:r>
        <w:t>3</w:t>
      </w:r>
      <w:r>
        <w:t>.1.</w:t>
      </w:r>
      <w:r>
        <w:t>5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357B7" w14:paraId="5C4D8CBB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3DCE0C" w14:textId="77777777" w:rsidR="009357B7" w:rsidRPr="008D40B0" w:rsidRDefault="009357B7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6169B37" w14:textId="49DA0732" w:rsidR="009357B7" w:rsidRPr="008D40B0" w:rsidRDefault="009357B7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</w:t>
            </w:r>
            <w:r>
              <w:rPr>
                <w:sz w:val="22"/>
              </w:rPr>
              <w:t>5</w:t>
            </w:r>
          </w:p>
        </w:tc>
      </w:tr>
      <w:tr w:rsidR="009357B7" w:rsidRPr="008D40B0" w14:paraId="26373E32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1CD699" w14:textId="77777777" w:rsidR="009357B7" w:rsidRPr="008D40B0" w:rsidRDefault="009357B7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B617E4E" w14:textId="77777777" w:rsidR="009357B7" w:rsidRPr="008D40B0" w:rsidRDefault="009357B7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 12:42</w:t>
            </w:r>
          </w:p>
        </w:tc>
      </w:tr>
      <w:tr w:rsidR="009357B7" w:rsidRPr="008D40B0" w14:paraId="6570C3D0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59BF0F" w14:textId="77777777" w:rsidR="009357B7" w:rsidRPr="008D40B0" w:rsidRDefault="009357B7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7E037371" w14:textId="77777777" w:rsidR="009357B7" w:rsidRPr="008D40B0" w:rsidRDefault="009357B7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9357B7" w:rsidRPr="008D40B0" w14:paraId="784B4791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14F5E1" w14:textId="77777777" w:rsidR="009357B7" w:rsidRPr="008D40B0" w:rsidRDefault="009357B7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6929811E" w14:textId="48381B7F" w:rsidR="009357B7" w:rsidRPr="008D40B0" w:rsidRDefault="009357B7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effettua l’inserimento della carta: </w:t>
            </w:r>
            <w:r>
              <w:rPr>
                <w:b w:val="0"/>
                <w:sz w:val="22"/>
                <w:szCs w:val="22"/>
              </w:rPr>
              <w:t>codice non valido</w:t>
            </w:r>
          </w:p>
        </w:tc>
      </w:tr>
      <w:tr w:rsidR="009357B7" w:rsidRPr="008D40B0" w14:paraId="295A80A0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05868D" w14:textId="77777777" w:rsidR="009357B7" w:rsidRPr="008D40B0" w:rsidRDefault="009357B7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1E07B940" w14:textId="654F7A5D" w:rsidR="009357B7" w:rsidRPr="008D40B0" w:rsidRDefault="009357B7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effettua l’inserimento della carta: </w:t>
            </w:r>
            <w:r>
              <w:rPr>
                <w:b w:val="0"/>
                <w:sz w:val="22"/>
                <w:szCs w:val="22"/>
              </w:rPr>
              <w:t>codice non valido</w:t>
            </w:r>
          </w:p>
        </w:tc>
      </w:tr>
      <w:tr w:rsidR="009357B7" w:rsidRPr="008D40B0" w14:paraId="7E9CCCAA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0552B2" w14:textId="77777777" w:rsidR="009357B7" w:rsidRPr="008D40B0" w:rsidRDefault="009357B7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37421E9A" w14:textId="77777777" w:rsidR="009357B7" w:rsidRPr="008D40B0" w:rsidRDefault="009357B7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9357B7" w:rsidRPr="008D40B0" w14:paraId="160E8323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6483FA" w14:textId="77777777" w:rsidR="009357B7" w:rsidRPr="008D40B0" w:rsidRDefault="009357B7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0B27EF28" w14:textId="77777777" w:rsidR="009357B7" w:rsidRPr="008D40B0" w:rsidRDefault="009357B7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9357B7" w:rsidRPr="008D40B0" w14:paraId="02918F93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C992A2" w14:textId="77777777" w:rsidR="009357B7" w:rsidRDefault="009357B7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10B1E2D" w14:textId="0301565E" w:rsidR="009357B7" w:rsidRPr="008D40B0" w:rsidRDefault="009357B7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</w:t>
            </w:r>
            <w:r>
              <w:rPr>
                <w:b w:val="0"/>
                <w:sz w:val="22"/>
                <w:szCs w:val="22"/>
              </w:rPr>
              <w:t>2,FCNP2,FS2,FCVC1</w:t>
            </w:r>
          </w:p>
        </w:tc>
      </w:tr>
    </w:tbl>
    <w:p w14:paraId="1AEFAFF3" w14:textId="77777777" w:rsidR="009357B7" w:rsidRPr="009357B7" w:rsidRDefault="009357B7" w:rsidP="009357B7"/>
    <w:p w14:paraId="6D8E75D6" w14:textId="44EE55EF" w:rsidR="009357B7" w:rsidRDefault="009357B7" w:rsidP="009357B7">
      <w:pPr>
        <w:pStyle w:val="Titolo2"/>
        <w:numPr>
          <w:ilvl w:val="0"/>
          <w:numId w:val="0"/>
        </w:numPr>
        <w:ind w:left="576" w:hanging="576"/>
      </w:pPr>
      <w:r>
        <w:lastRenderedPageBreak/>
        <w:t>TC_3.1.</w:t>
      </w:r>
      <w:r>
        <w:t>6</w:t>
      </w: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9357B7" w14:paraId="14D0E99C" w14:textId="77777777" w:rsidTr="00BC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EBB3AB" w14:textId="77777777" w:rsidR="009357B7" w:rsidRPr="008D40B0" w:rsidRDefault="009357B7" w:rsidP="00BC0A9F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E58841C" w14:textId="34807440" w:rsidR="009357B7" w:rsidRPr="008D40B0" w:rsidRDefault="009357B7" w:rsidP="00BC0A9F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>
              <w:rPr>
                <w:sz w:val="22"/>
              </w:rPr>
              <w:t>C_3.1.</w:t>
            </w:r>
            <w:r>
              <w:rPr>
                <w:sz w:val="22"/>
              </w:rPr>
              <w:t>6</w:t>
            </w:r>
          </w:p>
        </w:tc>
      </w:tr>
      <w:tr w:rsidR="009357B7" w:rsidRPr="008D40B0" w14:paraId="529BE708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9ECB6E" w14:textId="77777777" w:rsidR="009357B7" w:rsidRPr="008D40B0" w:rsidRDefault="009357B7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E ORA</w:t>
            </w:r>
          </w:p>
        </w:tc>
        <w:tc>
          <w:tcPr>
            <w:tcW w:w="6798" w:type="dxa"/>
          </w:tcPr>
          <w:p w14:paraId="3FEF18EC" w14:textId="35F75941" w:rsidR="009357B7" w:rsidRPr="008D40B0" w:rsidRDefault="009357B7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28/01/18 12:4</w:t>
            </w:r>
            <w:r>
              <w:rPr>
                <w:b w:val="0"/>
                <w:sz w:val="22"/>
                <w:szCs w:val="22"/>
              </w:rPr>
              <w:t>5</w:t>
            </w:r>
          </w:p>
        </w:tc>
      </w:tr>
      <w:tr w:rsidR="009357B7" w:rsidRPr="008D40B0" w14:paraId="28910A5C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FAFAD1" w14:textId="77777777" w:rsidR="009357B7" w:rsidRPr="008D40B0" w:rsidRDefault="009357B7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</w:t>
            </w:r>
          </w:p>
        </w:tc>
        <w:tc>
          <w:tcPr>
            <w:tcW w:w="6798" w:type="dxa"/>
          </w:tcPr>
          <w:p w14:paraId="547506C1" w14:textId="77777777" w:rsidR="009357B7" w:rsidRPr="008D40B0" w:rsidRDefault="009357B7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Alessandro De Riso</w:t>
            </w:r>
          </w:p>
        </w:tc>
      </w:tr>
      <w:tr w:rsidR="009357B7" w:rsidRPr="008D40B0" w14:paraId="3BD64BFE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4722A4" w14:textId="77777777" w:rsidR="009357B7" w:rsidRPr="008D40B0" w:rsidRDefault="009357B7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ATTESO</w:t>
            </w:r>
          </w:p>
        </w:tc>
        <w:tc>
          <w:tcPr>
            <w:tcW w:w="6798" w:type="dxa"/>
          </w:tcPr>
          <w:p w14:paraId="4708E8C3" w14:textId="627399E7" w:rsidR="009357B7" w:rsidRPr="008D40B0" w:rsidRDefault="009357B7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della carta</w:t>
            </w:r>
          </w:p>
        </w:tc>
      </w:tr>
      <w:tr w:rsidR="009357B7" w:rsidRPr="008D40B0" w14:paraId="57318941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2E303C" w14:textId="77777777" w:rsidR="009357B7" w:rsidRPr="008D40B0" w:rsidRDefault="009357B7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SISTEMA</w:t>
            </w:r>
          </w:p>
        </w:tc>
        <w:tc>
          <w:tcPr>
            <w:tcW w:w="6798" w:type="dxa"/>
          </w:tcPr>
          <w:p w14:paraId="31FD22EC" w14:textId="571A0E7C" w:rsidR="009357B7" w:rsidRPr="008D40B0" w:rsidRDefault="009357B7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effettua l’inserimento della carta</w:t>
            </w:r>
          </w:p>
        </w:tc>
      </w:tr>
      <w:tr w:rsidR="009357B7" w:rsidRPr="008D40B0" w14:paraId="35F224F7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6B746E" w14:textId="77777777" w:rsidR="009357B7" w:rsidRPr="008D40B0" w:rsidRDefault="009357B7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tc>
          <w:tcPr>
            <w:tcW w:w="6798" w:type="dxa"/>
          </w:tcPr>
          <w:p w14:paraId="0F5E766E" w14:textId="77777777" w:rsidR="009357B7" w:rsidRPr="008D40B0" w:rsidRDefault="009357B7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CORRETTO</w:t>
            </w:r>
          </w:p>
        </w:tc>
      </w:tr>
      <w:tr w:rsidR="009357B7" w:rsidRPr="008D40B0" w14:paraId="5D515E74" w14:textId="77777777" w:rsidTr="00BC0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80EAC1" w14:textId="77777777" w:rsidR="009357B7" w:rsidRPr="008D40B0" w:rsidRDefault="009357B7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PROVE</w:t>
            </w:r>
          </w:p>
        </w:tc>
        <w:tc>
          <w:tcPr>
            <w:tcW w:w="6798" w:type="dxa"/>
          </w:tcPr>
          <w:p w14:paraId="5DBAAB7A" w14:textId="77777777" w:rsidR="009357B7" w:rsidRPr="008D40B0" w:rsidRDefault="009357B7" w:rsidP="00BC0A9F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9357B7" w:rsidRPr="008D40B0" w14:paraId="4E0508AF" w14:textId="77777777" w:rsidTr="00BC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A18101" w14:textId="77777777" w:rsidR="009357B7" w:rsidRDefault="009357B7" w:rsidP="00BC0A9F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6798" w:type="dxa"/>
          </w:tcPr>
          <w:p w14:paraId="6FDEB650" w14:textId="2C1A98AE" w:rsidR="009357B7" w:rsidRPr="008D40B0" w:rsidRDefault="009357B7" w:rsidP="00BC0A9F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115EC">
              <w:rPr>
                <w:b w:val="0"/>
                <w:sz w:val="22"/>
                <w:szCs w:val="22"/>
              </w:rPr>
              <w:t>F</w:t>
            </w:r>
            <w:r>
              <w:rPr>
                <w:b w:val="0"/>
                <w:sz w:val="22"/>
                <w:szCs w:val="22"/>
              </w:rPr>
              <w:t>PC2,FN2,FCNP2,FS2,FCVC</w:t>
            </w:r>
            <w:r>
              <w:rPr>
                <w:b w:val="0"/>
                <w:sz w:val="22"/>
                <w:szCs w:val="22"/>
              </w:rPr>
              <w:t>2</w:t>
            </w:r>
            <w:bookmarkStart w:id="12" w:name="_GoBack"/>
            <w:bookmarkEnd w:id="12"/>
          </w:p>
        </w:tc>
      </w:tr>
    </w:tbl>
    <w:p w14:paraId="066398DB" w14:textId="77777777" w:rsidR="009357B7" w:rsidRPr="009357B7" w:rsidRDefault="009357B7" w:rsidP="009357B7"/>
    <w:p w14:paraId="722B6FFF" w14:textId="77777777" w:rsidR="009357B7" w:rsidRDefault="009357B7" w:rsidP="00604EF7">
      <w:pPr>
        <w:rPr>
          <w:rFonts w:ascii="Arial" w:hAnsi="Arial"/>
          <w:b/>
          <w:sz w:val="32"/>
          <w:szCs w:val="32"/>
        </w:rPr>
      </w:pPr>
    </w:p>
    <w:p w14:paraId="5ACDBBCA" w14:textId="3165FE44" w:rsidR="002C3CC0" w:rsidRPr="00690827" w:rsidRDefault="00604EF7" w:rsidP="005D5904">
      <w:pPr>
        <w:pStyle w:val="Titolo1"/>
      </w:pPr>
      <w:bookmarkStart w:id="13" w:name="_Toc504210533"/>
      <w:r w:rsidRPr="00690827">
        <w:lastRenderedPageBreak/>
        <w:t>TC_</w:t>
      </w:r>
      <w:r w:rsidR="00B829D4" w:rsidRPr="00690827">
        <w:t>InserisciNuovoIndirizzo</w:t>
      </w:r>
      <w:bookmarkEnd w:id="13"/>
    </w:p>
    <w:p w14:paraId="2FE19F63" w14:textId="001FC810" w:rsidR="00604EF7" w:rsidRPr="00604EF7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4" w:name="_Toc504210534"/>
      <w:r>
        <w:t>TC_3.1.1</w:t>
      </w:r>
      <w:bookmarkEnd w:id="14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95256" w14:paraId="5951FF2B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33FE2" w14:textId="77777777" w:rsidR="00495256" w:rsidRPr="008D40B0" w:rsidRDefault="00495256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B46770C" w14:textId="771FC295" w:rsidR="00495256" w:rsidRPr="00B829D4" w:rsidRDefault="00B829D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E23DC1">
              <w:rPr>
                <w:b/>
                <w:sz w:val="22"/>
                <w:szCs w:val="22"/>
              </w:rPr>
              <w:t>3.1.1</w:t>
            </w:r>
          </w:p>
        </w:tc>
      </w:tr>
      <w:tr w:rsidR="00495256" w:rsidRPr="008D40B0" w14:paraId="2343349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B6FF8B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3C76590E" w14:textId="121D475F" w:rsidR="00495256" w:rsidRPr="008D40B0" w:rsidRDefault="00B829D4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495256" w:rsidRPr="008D40B0" w14:paraId="281CF6E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458222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99E472A" w14:textId="03A3B8D9" w:rsidR="00495256" w:rsidRPr="008D40B0" w:rsidRDefault="00B829D4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495256" w:rsidRPr="008D40B0" w14:paraId="770CF68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954FB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47E298F" w14:textId="77777777" w:rsidR="00495256" w:rsidRPr="008D40B0" w:rsidRDefault="00495256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95256" w:rsidRPr="008D40B0" w14:paraId="031DD87D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5AF0B0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6D060CA" w14:textId="4DF7A429" w:rsidR="00495256" w:rsidRPr="008D40B0" w:rsidRDefault="00495256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B829D4">
              <w:rPr>
                <w:b w:val="0"/>
                <w:sz w:val="22"/>
                <w:szCs w:val="22"/>
              </w:rPr>
              <w:t xml:space="preserve"> vuole inserire un nuovo indirizzo</w:t>
            </w:r>
          </w:p>
        </w:tc>
      </w:tr>
      <w:tr w:rsidR="00495256" w:rsidRPr="008D40B0" w14:paraId="3404DDE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06E23E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2222C28" w14:textId="43B1F00A" w:rsidR="00495256" w:rsidRPr="00B829D4" w:rsidRDefault="00B829D4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nome = </w:t>
            </w:r>
            <w:r w:rsidR="00E23DC1">
              <w:rPr>
                <w:b w:val="0"/>
                <w:sz w:val="22"/>
                <w:szCs w:val="22"/>
              </w:rPr>
              <w:t>“ajd2323”</w:t>
            </w:r>
          </w:p>
        </w:tc>
      </w:tr>
      <w:tr w:rsidR="00495256" w:rsidRPr="008D40B0" w14:paraId="4158633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C121C3" w14:textId="57E5FA77" w:rsidR="00495256" w:rsidRPr="008D40B0" w:rsidRDefault="00001016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4138F694" w14:textId="04268E1E" w:rsidR="00495256" w:rsidRPr="00B829D4" w:rsidRDefault="0012767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 allert dove avvisa che i campi sono errati</w:t>
            </w:r>
          </w:p>
        </w:tc>
      </w:tr>
      <w:tr w:rsidR="00001016" w:rsidRPr="008D40B0" w14:paraId="7CCE2687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A15B0B" w14:textId="1BCC608E" w:rsidR="00001016" w:rsidRPr="008D40B0" w:rsidRDefault="0012767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1E2E99C7" w14:textId="01605210" w:rsidR="00001016" w:rsidRPr="00B829D4" w:rsidRDefault="0012767F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64C281A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4CB928" w14:textId="55ED6A3C" w:rsidR="00001016" w:rsidRPr="008D40B0" w:rsidRDefault="0012767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RESULT </w:t>
            </w:r>
          </w:p>
        </w:tc>
        <w:tc>
          <w:tcPr>
            <w:tcW w:w="6798" w:type="dxa"/>
          </w:tcPr>
          <w:p w14:paraId="2367EB81" w14:textId="182FF335" w:rsidR="00001016" w:rsidRPr="00B829D4" w:rsidRDefault="0012767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386BB9E5" w14:textId="77777777" w:rsidR="00001016" w:rsidRDefault="00001016" w:rsidP="00E23DC1">
      <w:pPr>
        <w:pStyle w:val="Titolo2"/>
        <w:numPr>
          <w:ilvl w:val="0"/>
          <w:numId w:val="0"/>
        </w:numPr>
      </w:pPr>
      <w:bookmarkStart w:id="15" w:name="_Toc504210535"/>
    </w:p>
    <w:p w14:paraId="54ADDC3E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3B2306A7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7CBE888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77B8E922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77B5CD94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898EB98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0FC2FF98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51A3D16C" w14:textId="77777777" w:rsidR="00001016" w:rsidRDefault="00001016" w:rsidP="00E23DC1">
      <w:pPr>
        <w:pStyle w:val="Titolo2"/>
        <w:numPr>
          <w:ilvl w:val="0"/>
          <w:numId w:val="0"/>
        </w:numPr>
      </w:pPr>
    </w:p>
    <w:p w14:paraId="2315F1EC" w14:textId="46D417DA" w:rsidR="00690827" w:rsidRDefault="00E23DC1" w:rsidP="00E23DC1">
      <w:pPr>
        <w:pStyle w:val="Titolo2"/>
        <w:numPr>
          <w:ilvl w:val="0"/>
          <w:numId w:val="0"/>
        </w:numPr>
      </w:pPr>
      <w:r>
        <w:lastRenderedPageBreak/>
        <w:t>TC_3.1.2</w:t>
      </w:r>
      <w:bookmarkEnd w:id="1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90827" w14:paraId="042C8D3D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FD5E8A" w14:textId="77777777" w:rsidR="00690827" w:rsidRPr="008D40B0" w:rsidRDefault="00690827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920A37B" w14:textId="02623968" w:rsidR="00690827" w:rsidRPr="00B829D4" w:rsidRDefault="00690827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E23DC1">
              <w:rPr>
                <w:b/>
                <w:sz w:val="22"/>
                <w:szCs w:val="22"/>
              </w:rPr>
              <w:t>3.1.2</w:t>
            </w:r>
          </w:p>
        </w:tc>
      </w:tr>
      <w:tr w:rsidR="00690827" w:rsidRPr="008D40B0" w14:paraId="6DABBE5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3311A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E3A4D14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690827" w:rsidRPr="008D40B0" w14:paraId="4041786A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B1499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C624016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690827" w:rsidRPr="008D40B0" w14:paraId="4B7F530C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B54DFB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87D5700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690827" w:rsidRPr="008D40B0" w14:paraId="74B6308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A1C81A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F8677FE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690827" w:rsidRPr="008D40B0" w14:paraId="52F6FBB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6F878E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2DAFF92D" w14:textId="206A3160" w:rsidR="00690827" w:rsidRPr="00B829D4" w:rsidRDefault="00690827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E23DC1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E23DC1">
              <w:rPr>
                <w:b w:val="0"/>
                <w:sz w:val="22"/>
                <w:szCs w:val="22"/>
              </w:rPr>
              <w:t>Spera32432</w:t>
            </w:r>
            <w:r w:rsidRPr="00B829D4">
              <w:rPr>
                <w:b w:val="0"/>
                <w:sz w:val="22"/>
                <w:szCs w:val="22"/>
              </w:rPr>
              <w:t>”</w:t>
            </w:r>
          </w:p>
        </w:tc>
      </w:tr>
      <w:tr w:rsidR="00690827" w:rsidRPr="008D40B0" w14:paraId="1568FE4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23FA3D" w14:textId="57DC2F7E" w:rsidR="00690827" w:rsidRPr="008D40B0" w:rsidRDefault="00001016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4743F709" w14:textId="576CE0CD" w:rsidR="00690827" w:rsidRPr="00B829D4" w:rsidRDefault="0012767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 allert dove avvisa che i campi sono errati.</w:t>
            </w:r>
          </w:p>
        </w:tc>
      </w:tr>
      <w:tr w:rsidR="00001016" w:rsidRPr="008D40B0" w14:paraId="019420A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0C2F78" w14:textId="3D3690AF" w:rsidR="00001016" w:rsidRPr="008D40B0" w:rsidRDefault="0012767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6F85F851" w14:textId="22738BE7" w:rsidR="00001016" w:rsidRPr="00B829D4" w:rsidRDefault="0012767F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6DDAA452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50DA25" w14:textId="5C325788" w:rsidR="00001016" w:rsidRPr="008D40B0" w:rsidRDefault="0012767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1DCD73A8" w14:textId="04A252B9" w:rsidR="00001016" w:rsidRPr="00B829D4" w:rsidRDefault="0012767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5DA9C91F" w14:textId="0A57BB3E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62B700EE" w14:textId="21AB8846" w:rsidR="00E23DC1" w:rsidRDefault="00E23DC1" w:rsidP="00690827">
      <w:pPr>
        <w:jc w:val="both"/>
        <w:rPr>
          <w:rFonts w:ascii="Arial" w:hAnsi="Arial"/>
          <w:b/>
          <w:sz w:val="32"/>
          <w:szCs w:val="32"/>
        </w:rPr>
      </w:pPr>
    </w:p>
    <w:p w14:paraId="4C97A8CA" w14:textId="77777777" w:rsidR="00E23DC1" w:rsidRDefault="00E23DC1" w:rsidP="00690827">
      <w:pPr>
        <w:jc w:val="both"/>
        <w:rPr>
          <w:rFonts w:ascii="Arial" w:hAnsi="Arial"/>
          <w:b/>
          <w:sz w:val="32"/>
          <w:szCs w:val="32"/>
        </w:rPr>
      </w:pPr>
    </w:p>
    <w:p w14:paraId="199B704F" w14:textId="4072A9F5" w:rsidR="00690827" w:rsidRPr="00690827" w:rsidRDefault="00E23DC1" w:rsidP="00E23DC1">
      <w:pPr>
        <w:pStyle w:val="Titolo2"/>
        <w:numPr>
          <w:ilvl w:val="0"/>
          <w:numId w:val="0"/>
        </w:numPr>
        <w:ind w:left="576" w:hanging="576"/>
      </w:pPr>
      <w:bookmarkStart w:id="16" w:name="_Toc504210536"/>
      <w:r>
        <w:lastRenderedPageBreak/>
        <w:t>TC_3.1.3</w:t>
      </w:r>
      <w:bookmarkEnd w:id="1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90827" w14:paraId="7B5D9047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305645" w14:textId="77777777" w:rsidR="00690827" w:rsidRPr="008D40B0" w:rsidRDefault="00690827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86A9187" w14:textId="40015E63" w:rsidR="00690827" w:rsidRPr="00B829D4" w:rsidRDefault="00690827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5D6623">
              <w:rPr>
                <w:b/>
                <w:sz w:val="22"/>
                <w:szCs w:val="22"/>
              </w:rPr>
              <w:t>3.1.3</w:t>
            </w:r>
          </w:p>
        </w:tc>
      </w:tr>
      <w:tr w:rsidR="00690827" w:rsidRPr="008D40B0" w14:paraId="5C692EC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74E263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521DCDB3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690827" w:rsidRPr="008D40B0" w14:paraId="7043B11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3497EE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EB5672A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690827" w:rsidRPr="008D40B0" w14:paraId="6BDD2D1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ECA7D9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64F0258B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690827" w:rsidRPr="008D40B0" w14:paraId="6CBB6D54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18E01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185AC16F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690827" w:rsidRPr="008D40B0" w14:paraId="31BDA2C0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5E1D95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EA1D6E3" w14:textId="7204188F" w:rsidR="00690827" w:rsidRPr="00B829D4" w:rsidRDefault="00690827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E23DC1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E23DC1"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</w:t>
            </w:r>
            <w:r w:rsidR="00E23DC1">
              <w:rPr>
                <w:b w:val="0"/>
                <w:sz w:val="22"/>
                <w:szCs w:val="22"/>
              </w:rPr>
              <w:t>-</w:t>
            </w:r>
            <w:r w:rsidRPr="00B829D4">
              <w:rPr>
                <w:b w:val="0"/>
                <w:sz w:val="22"/>
                <w:szCs w:val="22"/>
              </w:rPr>
              <w:t>battaglia</w:t>
            </w:r>
            <w:r w:rsidR="00E23DC1">
              <w:rPr>
                <w:b w:val="0"/>
                <w:sz w:val="22"/>
                <w:szCs w:val="22"/>
              </w:rPr>
              <w:t>”</w:t>
            </w:r>
          </w:p>
        </w:tc>
      </w:tr>
      <w:tr w:rsidR="00690827" w:rsidRPr="008D40B0" w14:paraId="08EB2A9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1962E3" w14:textId="4890BCBB" w:rsidR="00690827" w:rsidRPr="008D40B0" w:rsidRDefault="00001016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0FF36EB7" w14:textId="67AF1C57" w:rsidR="00690827" w:rsidRPr="00B829D4" w:rsidRDefault="0012767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 allert dove avvisa che i campi sono errati.</w:t>
            </w:r>
          </w:p>
        </w:tc>
      </w:tr>
      <w:tr w:rsidR="00001016" w:rsidRPr="008D40B0" w14:paraId="2B1AF6D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4C3089" w14:textId="35296369" w:rsidR="00001016" w:rsidRPr="008D40B0" w:rsidRDefault="0012767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47EEB177" w14:textId="149236D7" w:rsidR="00001016" w:rsidRPr="00B829D4" w:rsidRDefault="0012767F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30BA3E4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9A49C1" w14:textId="567CA83A" w:rsidR="00001016" w:rsidRPr="008D40B0" w:rsidRDefault="0012767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180C7391" w14:textId="45B93C3A" w:rsidR="00001016" w:rsidRPr="00B829D4" w:rsidRDefault="0012767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42C69054" w14:textId="77777777" w:rsidR="005D6623" w:rsidRDefault="005D6623" w:rsidP="005D6623">
      <w:pPr>
        <w:jc w:val="both"/>
        <w:rPr>
          <w:rFonts w:ascii="Arial" w:hAnsi="Arial"/>
          <w:b/>
          <w:sz w:val="32"/>
          <w:szCs w:val="32"/>
        </w:rPr>
      </w:pPr>
    </w:p>
    <w:p w14:paraId="6CE9BB03" w14:textId="652A99DF" w:rsidR="00231A30" w:rsidRPr="005D6623" w:rsidRDefault="00231A30" w:rsidP="005D6623">
      <w:pPr>
        <w:pStyle w:val="Titolo2"/>
        <w:numPr>
          <w:ilvl w:val="0"/>
          <w:numId w:val="0"/>
        </w:numPr>
        <w:ind w:left="576" w:hanging="576"/>
      </w:pPr>
      <w:bookmarkStart w:id="17" w:name="_Toc504210537"/>
      <w:r w:rsidRPr="005D6623">
        <w:t xml:space="preserve">TC_ </w:t>
      </w:r>
      <w:r w:rsidR="005D6623">
        <w:t>3.1.4</w:t>
      </w:r>
      <w:bookmarkEnd w:id="17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31A30" w14:paraId="60637D82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C9AAC6" w14:textId="77777777" w:rsidR="00231A30" w:rsidRPr="008D40B0" w:rsidRDefault="00231A3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4A95D0D" w14:textId="6AA0C948" w:rsidR="00231A30" w:rsidRPr="00B829D4" w:rsidRDefault="00231A3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5D6623">
              <w:rPr>
                <w:b/>
                <w:sz w:val="22"/>
                <w:szCs w:val="22"/>
              </w:rPr>
              <w:t>3.1.4</w:t>
            </w:r>
          </w:p>
        </w:tc>
      </w:tr>
      <w:tr w:rsidR="00231A30" w:rsidRPr="008D40B0" w14:paraId="67F7165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D2D07F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9958409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231A30" w:rsidRPr="008D40B0" w14:paraId="1DDCB1B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204BD1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B09465A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231A30" w:rsidRPr="008D40B0" w14:paraId="1220776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9B0DE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5712EE1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1A30" w:rsidRPr="008D40B0" w14:paraId="7E2C8CBF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90B802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4EFCA32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231A30" w:rsidRPr="008D40B0" w14:paraId="01CD664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206F25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D549B10" w14:textId="68B34189" w:rsidR="00231A30" w:rsidRPr="00B829D4" w:rsidRDefault="00231A30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5D6623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5D6623"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 w:rsidR="005D6623">
              <w:rPr>
                <w:b w:val="0"/>
                <w:sz w:val="22"/>
                <w:szCs w:val="22"/>
              </w:rPr>
              <w:t>Marigliano10”</w:t>
            </w:r>
          </w:p>
        </w:tc>
      </w:tr>
      <w:tr w:rsidR="00231A30" w:rsidRPr="008D40B0" w14:paraId="6C9BB692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D9140C" w14:textId="22E078DA" w:rsidR="00231A30" w:rsidRPr="008D40B0" w:rsidRDefault="00001016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05E2E5EF" w14:textId="3CD87159" w:rsidR="00231A30" w:rsidRPr="00B829D4" w:rsidRDefault="0012767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 allert dove avvisa che i campi sono errati</w:t>
            </w:r>
          </w:p>
        </w:tc>
      </w:tr>
      <w:tr w:rsidR="00001016" w:rsidRPr="008D40B0" w14:paraId="2F4C1ABD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D9F62C" w14:textId="0E220D6B" w:rsidR="00001016" w:rsidRPr="008D40B0" w:rsidRDefault="0012767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5CC5E76D" w14:textId="0C56B9C4" w:rsidR="00001016" w:rsidRPr="00B829D4" w:rsidRDefault="0012767F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13F3BA52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D28099" w14:textId="0B65FD68" w:rsidR="00001016" w:rsidRPr="008D40B0" w:rsidRDefault="0012767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7C9C519C" w14:textId="13951FC0" w:rsidR="00001016" w:rsidRPr="00B829D4" w:rsidRDefault="0012767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1B3EE2A2" w14:textId="6536A15F" w:rsid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D9B763" w14:textId="6A5D5729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9E5A606" w14:textId="1A1EFDC3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1F9E38E" w14:textId="5A9B7D86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A2B6DB3" w14:textId="77777777" w:rsidR="005D6623" w:rsidRPr="00231A30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02635144" w14:textId="58F92667" w:rsidR="00231A30" w:rsidRPr="005D6623" w:rsidRDefault="005D6623" w:rsidP="005D6623">
      <w:pPr>
        <w:pStyle w:val="Titolo2"/>
        <w:numPr>
          <w:ilvl w:val="0"/>
          <w:numId w:val="0"/>
        </w:numPr>
        <w:ind w:left="576" w:hanging="576"/>
      </w:pPr>
      <w:bookmarkStart w:id="18" w:name="_Toc504210538"/>
      <w:r>
        <w:t>TC_3.1.5</w:t>
      </w:r>
      <w:bookmarkEnd w:id="18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31A30" w14:paraId="2CF4B0B5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E95F4F" w14:textId="77777777" w:rsidR="00231A30" w:rsidRPr="008D40B0" w:rsidRDefault="00231A3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3FA1B44" w14:textId="3C035E3A" w:rsidR="00231A30" w:rsidRPr="00B829D4" w:rsidRDefault="00231A3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5D6623">
              <w:rPr>
                <w:b/>
                <w:sz w:val="22"/>
                <w:szCs w:val="22"/>
              </w:rPr>
              <w:t>3.1.5</w:t>
            </w:r>
          </w:p>
        </w:tc>
      </w:tr>
      <w:tr w:rsidR="00231A30" w:rsidRPr="008D40B0" w14:paraId="4D0454C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2BE1A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87C8B9A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231A30" w:rsidRPr="008D40B0" w14:paraId="428722A4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365614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190FEAD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231A30" w:rsidRPr="008D40B0" w14:paraId="2021C67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48C7B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6422A506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1A30" w:rsidRPr="008D40B0" w14:paraId="1B8232B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C6F980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E5E8787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231A30" w:rsidRPr="008D40B0" w14:paraId="23B90DE9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DF724F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33141E0" w14:textId="12B81126" w:rsidR="00231A30" w:rsidRPr="00B829D4" w:rsidRDefault="00231A30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5D6623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5D6623"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 w:rsidR="005D6623">
              <w:rPr>
                <w:b w:val="0"/>
                <w:sz w:val="22"/>
                <w:szCs w:val="22"/>
              </w:rPr>
              <w:t>Marigliano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</w:t>
            </w:r>
            <w:r w:rsidR="005D6623">
              <w:rPr>
                <w:b w:val="0"/>
                <w:sz w:val="22"/>
                <w:szCs w:val="22"/>
              </w:rPr>
              <w:t>12f</w:t>
            </w:r>
            <w:r>
              <w:rPr>
                <w:b w:val="0"/>
                <w:sz w:val="22"/>
                <w:szCs w:val="22"/>
              </w:rPr>
              <w:t xml:space="preserve">” </w:t>
            </w:r>
          </w:p>
        </w:tc>
      </w:tr>
      <w:tr w:rsidR="00231A30" w:rsidRPr="008D40B0" w14:paraId="6B322C1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576DD4" w14:textId="5E73BC37" w:rsidR="00231A30" w:rsidRPr="008D40B0" w:rsidRDefault="00001016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6E1D0ABF" w14:textId="154666FC" w:rsidR="00231A30" w:rsidRPr="00B829D4" w:rsidRDefault="0012767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 allert dove avvisa che i campi sono errati.</w:t>
            </w:r>
          </w:p>
        </w:tc>
      </w:tr>
      <w:tr w:rsidR="00001016" w:rsidRPr="008D40B0" w14:paraId="6C818589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264FD5" w14:textId="7FF609A8" w:rsidR="00001016" w:rsidRPr="008D40B0" w:rsidRDefault="0012767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72D18FAB" w14:textId="594A6418" w:rsidR="00001016" w:rsidRPr="00B829D4" w:rsidRDefault="0012767F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2F5F1D6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A698AD" w14:textId="5278C1EA" w:rsidR="00001016" w:rsidRPr="008D40B0" w:rsidRDefault="0012767F" w:rsidP="00231A30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623BE8CE" w14:textId="605B849A" w:rsidR="00001016" w:rsidRPr="00B829D4" w:rsidRDefault="0012767F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3B4E3CAF" w14:textId="77777777" w:rsidR="00231A30" w:rsidRP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B767D3B" w14:textId="27DEB065" w:rsidR="00231A30" w:rsidRDefault="005D6623" w:rsidP="005D6623">
      <w:pPr>
        <w:pStyle w:val="Titolo2"/>
        <w:numPr>
          <w:ilvl w:val="0"/>
          <w:numId w:val="0"/>
        </w:numPr>
        <w:ind w:left="576" w:hanging="576"/>
      </w:pPr>
      <w:bookmarkStart w:id="19" w:name="_Toc504210539"/>
      <w:r>
        <w:lastRenderedPageBreak/>
        <w:t>TC_3.1.6</w:t>
      </w:r>
      <w:bookmarkEnd w:id="19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6623" w14:paraId="2B53C022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3F9591" w14:textId="77777777" w:rsidR="005D6623" w:rsidRPr="008D40B0" w:rsidRDefault="005D6623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A599FCA" w14:textId="7AF17874" w:rsidR="005D6623" w:rsidRPr="00B829D4" w:rsidRDefault="005D6623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3.1.6</w:t>
            </w:r>
          </w:p>
        </w:tc>
      </w:tr>
      <w:tr w:rsidR="005D6623" w:rsidRPr="008D40B0" w14:paraId="7BE5A274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FE9139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F160C61" w14:textId="77777777" w:rsidR="005D6623" w:rsidRPr="008D40B0" w:rsidRDefault="005D6623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5D6623" w:rsidRPr="008D40B0" w14:paraId="408DE989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962557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2235559" w14:textId="77777777" w:rsidR="005D6623" w:rsidRPr="008D40B0" w:rsidRDefault="005D6623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5D6623" w:rsidRPr="008D40B0" w14:paraId="7CF03631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44FB12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3460B443" w14:textId="77777777" w:rsidR="005D6623" w:rsidRPr="008D40B0" w:rsidRDefault="005D6623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6623" w:rsidRPr="008D40B0" w14:paraId="0DA72394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5BFD6C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215E962" w14:textId="77777777" w:rsidR="005D6623" w:rsidRPr="008D40B0" w:rsidRDefault="005D6623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5D6623" w:rsidRPr="008D40B0" w14:paraId="6BA2FE67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0CA979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0CE7673" w14:textId="0E5A7874" w:rsidR="005D6623" w:rsidRPr="00B829D4" w:rsidRDefault="005D6623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>
              <w:rPr>
                <w:b w:val="0"/>
                <w:sz w:val="22"/>
                <w:szCs w:val="22"/>
              </w:rPr>
              <w:t>Marigliano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</w:t>
            </w:r>
            <w:r>
              <w:rPr>
                <w:b w:val="0"/>
                <w:sz w:val="22"/>
                <w:szCs w:val="22"/>
              </w:rPr>
              <w:t>80034”, Telefono=”sdaseq3434423”</w:t>
            </w:r>
          </w:p>
        </w:tc>
      </w:tr>
      <w:tr w:rsidR="005D6623" w:rsidRPr="008D40B0" w14:paraId="4CDC4AA0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06B372" w14:textId="76E0C7CC" w:rsidR="005D6623" w:rsidRPr="008D40B0" w:rsidRDefault="00001016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071F0A56" w14:textId="2A7326FF" w:rsidR="005D6623" w:rsidRPr="00B829D4" w:rsidRDefault="0012767F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 allert dove avvisa che i campi sono errati.</w:t>
            </w:r>
          </w:p>
        </w:tc>
      </w:tr>
      <w:tr w:rsidR="00001016" w:rsidRPr="008D40B0" w14:paraId="3062BA55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5264A4" w14:textId="43DAAAF1" w:rsidR="00001016" w:rsidRPr="008D40B0" w:rsidRDefault="0012767F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14EBAD44" w14:textId="3F75FA79" w:rsidR="00001016" w:rsidRPr="00B829D4" w:rsidRDefault="0012767F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2FC8F226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7CF5CC" w14:textId="1B24927E" w:rsidR="00001016" w:rsidRPr="008D40B0" w:rsidRDefault="0012767F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6BEE4B3A" w14:textId="084E091A" w:rsidR="00001016" w:rsidRPr="00B829D4" w:rsidRDefault="0012767F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2521D1DC" w14:textId="77777777" w:rsidR="005D6623" w:rsidRPr="005D6623" w:rsidRDefault="005D6623" w:rsidP="005D6623"/>
    <w:p w14:paraId="640E016A" w14:textId="2EC3DC10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2ADE2A14" w14:textId="28011A0F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7E336270" w14:textId="14545C9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3712171" w14:textId="28764DD4" w:rsidR="005D5904" w:rsidRDefault="00BE1D51" w:rsidP="00BE1D51">
      <w:pPr>
        <w:pStyle w:val="Titolo2"/>
        <w:numPr>
          <w:ilvl w:val="0"/>
          <w:numId w:val="0"/>
        </w:numPr>
        <w:ind w:left="576" w:hanging="576"/>
      </w:pPr>
      <w:bookmarkStart w:id="20" w:name="_Toc504210540"/>
      <w:r>
        <w:lastRenderedPageBreak/>
        <w:t>TC_3.1.7</w:t>
      </w:r>
      <w:bookmarkEnd w:id="20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E1D51" w14:paraId="57D404A2" w14:textId="77777777" w:rsidTr="00001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AE6676" w14:textId="77777777" w:rsidR="00BE1D51" w:rsidRPr="008D40B0" w:rsidRDefault="00BE1D51" w:rsidP="0000101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59D8A6C" w14:textId="77777777" w:rsidR="00BE1D51" w:rsidRPr="00B829D4" w:rsidRDefault="00BE1D51" w:rsidP="0000101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3.1.6</w:t>
            </w:r>
          </w:p>
        </w:tc>
      </w:tr>
      <w:tr w:rsidR="00BE1D51" w:rsidRPr="008D40B0" w14:paraId="17B532F4" w14:textId="77777777" w:rsidTr="00001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C2ABEA" w14:textId="77777777" w:rsidR="00BE1D51" w:rsidRPr="008D40B0" w:rsidRDefault="00BE1D51" w:rsidP="0000101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764A33E1" w14:textId="77777777" w:rsidR="00BE1D51" w:rsidRPr="008D40B0" w:rsidRDefault="00BE1D51" w:rsidP="0000101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BE1D51" w:rsidRPr="008D40B0" w14:paraId="711B07C1" w14:textId="77777777" w:rsidTr="00001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7089FE" w14:textId="77777777" w:rsidR="00BE1D51" w:rsidRPr="008D40B0" w:rsidRDefault="00BE1D51" w:rsidP="0000101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016A9677" w14:textId="77777777" w:rsidR="00BE1D51" w:rsidRPr="008D40B0" w:rsidRDefault="00BE1D51" w:rsidP="0000101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BE1D51" w:rsidRPr="008D40B0" w14:paraId="5C07D40E" w14:textId="77777777" w:rsidTr="00001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055D9E" w14:textId="77777777" w:rsidR="00BE1D51" w:rsidRPr="008D40B0" w:rsidRDefault="00BE1D51" w:rsidP="0000101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29E547FF" w14:textId="77777777" w:rsidR="00BE1D51" w:rsidRPr="008D40B0" w:rsidRDefault="00BE1D51" w:rsidP="0000101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E1D51" w:rsidRPr="008D40B0" w14:paraId="1CD6D0E9" w14:textId="77777777" w:rsidTr="00001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5F15CC" w14:textId="77777777" w:rsidR="00BE1D51" w:rsidRPr="008D40B0" w:rsidRDefault="00BE1D51" w:rsidP="0000101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1D3FE7C" w14:textId="77777777" w:rsidR="00BE1D51" w:rsidRPr="008D40B0" w:rsidRDefault="00BE1D51" w:rsidP="0000101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BE1D51" w:rsidRPr="008D40B0" w14:paraId="304647F2" w14:textId="77777777" w:rsidTr="00001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1949C4" w14:textId="77777777" w:rsidR="00BE1D51" w:rsidRPr="008D40B0" w:rsidRDefault="00BE1D51" w:rsidP="0000101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D2FDD35" w14:textId="518E7BF7" w:rsidR="00BE1D51" w:rsidRPr="00B829D4" w:rsidRDefault="00BE1D51" w:rsidP="0000101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>
              <w:rPr>
                <w:b w:val="0"/>
                <w:sz w:val="22"/>
                <w:szCs w:val="22"/>
              </w:rPr>
              <w:t>Marigliano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</w:t>
            </w:r>
            <w:r>
              <w:rPr>
                <w:b w:val="0"/>
                <w:sz w:val="22"/>
                <w:szCs w:val="22"/>
              </w:rPr>
              <w:t>80034”, Telefono=”1234567890”</w:t>
            </w:r>
          </w:p>
        </w:tc>
      </w:tr>
      <w:tr w:rsidR="00BE1D51" w:rsidRPr="008D40B0" w14:paraId="0F959647" w14:textId="77777777" w:rsidTr="00001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42D4FA" w14:textId="312BB867" w:rsidR="00BE1D51" w:rsidRPr="008D40B0" w:rsidRDefault="00001016" w:rsidP="00001016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05F127EE" w14:textId="30C11342" w:rsidR="00BE1D51" w:rsidRPr="00B829D4" w:rsidRDefault="0012767F" w:rsidP="0000101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effettua l’inserimento dell’indirizzo e reinderizza il cliente sulla sua pagina personale</w:t>
            </w:r>
          </w:p>
        </w:tc>
      </w:tr>
      <w:tr w:rsidR="00001016" w:rsidRPr="008D40B0" w14:paraId="52665678" w14:textId="77777777" w:rsidTr="00001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F67209" w14:textId="614DA22E" w:rsidR="00001016" w:rsidRPr="008D40B0" w:rsidRDefault="0012767F" w:rsidP="00001016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5D81AA12" w14:textId="2CFC690D" w:rsidR="00001016" w:rsidRPr="00B829D4" w:rsidRDefault="0012767F" w:rsidP="0000101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39B3FAB4" w14:textId="77777777" w:rsidTr="00001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8D6164" w14:textId="2C28A7AE" w:rsidR="00001016" w:rsidRPr="008D40B0" w:rsidRDefault="0012767F" w:rsidP="00001016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6FDE2EBD" w14:textId="31C9F3A9" w:rsidR="00001016" w:rsidRPr="00B829D4" w:rsidRDefault="0012767F" w:rsidP="0000101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5D947D2B" w14:textId="77777777" w:rsidR="00BE1D51" w:rsidRPr="00BE1D51" w:rsidRDefault="00BE1D51" w:rsidP="00BE1D51"/>
    <w:p w14:paraId="343D62EA" w14:textId="32086C0C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825D551" w14:textId="2E752672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F50A8B9" w14:textId="34659BB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913CBDE" w14:textId="4780DE50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5DD74A9" w14:textId="0BD149D2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7709A945" w14:textId="48AFADCF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6ABADDA" w14:textId="53393AE4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5952D98" w14:textId="57030838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2A5F2AAE" w14:textId="1FF522FD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A4C0C38" w14:textId="727D7EAE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371DE35" w14:textId="526680FA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46391013" w14:textId="162A71A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5C8CB28" w14:textId="015E653B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1D5E3AB7" w14:textId="42FF2D63" w:rsidR="00BE1D51" w:rsidRDefault="00BE1D51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27D0911" w14:textId="21D1A818" w:rsidR="00BE1D51" w:rsidRDefault="00BE1D51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2A47EBA" w14:textId="5B9E91EA" w:rsidR="00BE1D51" w:rsidRDefault="00BE1D51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D50B0DF" w14:textId="77777777" w:rsidR="00BE1D51" w:rsidRDefault="00BE1D51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D53AAAB" w14:textId="77777777" w:rsidR="005D5904" w:rsidRDefault="005D5904" w:rsidP="005D5904">
      <w:pPr>
        <w:pStyle w:val="Titolo1"/>
      </w:pPr>
      <w:bookmarkStart w:id="21" w:name="_Toc504210541"/>
      <w:r>
        <w:lastRenderedPageBreak/>
        <w:t>Ricerca prodotto</w:t>
      </w:r>
      <w:bookmarkEnd w:id="21"/>
    </w:p>
    <w:p w14:paraId="12F49445" w14:textId="0F14249F" w:rsidR="005D5904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22" w:name="_Toc504210542"/>
      <w:r>
        <w:t>TC_4.1.1</w:t>
      </w:r>
      <w:bookmarkEnd w:id="2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3E12629C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E8D9C8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EF7A8C5" w14:textId="199B9800" w:rsidR="005D5904" w:rsidRPr="008D40B0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 w:rsidR="00F11FCF">
              <w:rPr>
                <w:sz w:val="22"/>
              </w:rPr>
              <w:t>C</w:t>
            </w:r>
            <w:r w:rsidRPr="008D40B0">
              <w:rPr>
                <w:sz w:val="22"/>
              </w:rPr>
              <w:t>_</w:t>
            </w:r>
            <w:r w:rsidR="00F11FCF">
              <w:rPr>
                <w:sz w:val="22"/>
              </w:rPr>
              <w:t>4.1.1</w:t>
            </w:r>
          </w:p>
        </w:tc>
      </w:tr>
      <w:tr w:rsidR="005D5904" w:rsidRPr="008D40B0" w14:paraId="34F673A8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5DDAB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459D0C87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Header.jsp/catalogo.jsp</w:t>
            </w:r>
          </w:p>
        </w:tc>
      </w:tr>
      <w:tr w:rsidR="005D5904" w:rsidRPr="008D40B0" w14:paraId="037B97AC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BFBAFC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F755645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RicercaProdottoControl</w:t>
            </w:r>
          </w:p>
        </w:tc>
      </w:tr>
      <w:tr w:rsidR="005D5904" w:rsidRPr="008D40B0" w14:paraId="0FE47E55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7645AD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F5BCD6C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2003F3D6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CF2B0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5B30642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cliente/visitatore non ha trovato il prodotto</w:t>
            </w:r>
          </w:p>
        </w:tc>
      </w:tr>
      <w:tr w:rsidR="005D5904" w:rsidRPr="008D40B0" w14:paraId="10A4A462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AE14C2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B5F4345" w14:textId="3305DE75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cliente/visitatore inserisce nel campo di ricerca il nome completo del prodotto = “</w:t>
            </w:r>
            <w:r w:rsidR="00F11FCF">
              <w:rPr>
                <w:b w:val="0"/>
                <w:sz w:val="22"/>
                <w:szCs w:val="22"/>
              </w:rPr>
              <w:t>@@@&lt;++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5D5904" w:rsidRPr="008D40B0" w14:paraId="6B569A12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42EFE3" w14:textId="4D0084F5" w:rsidR="005D5904" w:rsidRPr="008D40B0" w:rsidRDefault="00001016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7DF99859" w14:textId="4E58FB8A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</w:t>
            </w:r>
            <w:r w:rsidR="00F11FCF">
              <w:rPr>
                <w:b w:val="0"/>
                <w:sz w:val="22"/>
                <w:szCs w:val="22"/>
              </w:rPr>
              <w:t xml:space="preserve">non permette la ricerca utilizzando caratteri speciali </w:t>
            </w:r>
          </w:p>
        </w:tc>
      </w:tr>
      <w:tr w:rsidR="00001016" w:rsidRPr="008D40B0" w14:paraId="3C82BF06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FAAD60" w14:textId="10083EBE" w:rsidR="00001016" w:rsidRPr="008D40B0" w:rsidRDefault="007C59A9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0FDA15CB" w14:textId="7DB87030" w:rsidR="00001016" w:rsidRDefault="007C59A9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6F320129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1D818C" w14:textId="77F5D548" w:rsidR="00001016" w:rsidRPr="008D40B0" w:rsidRDefault="007C59A9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33FF9633" w14:textId="0144FAF8" w:rsidR="00001016" w:rsidRDefault="007C59A9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74619B99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5F9B2E8C" w14:textId="2D1B89AF" w:rsidR="005D5904" w:rsidRPr="00F11FCF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23" w:name="_Toc504210543"/>
      <w:r>
        <w:lastRenderedPageBreak/>
        <w:t>TC_4.1.2</w:t>
      </w:r>
      <w:bookmarkEnd w:id="23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7D0056E3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559556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14EF455" w14:textId="3B36C7BF" w:rsidR="005D5904" w:rsidRPr="008D40B0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Tc_</w:t>
            </w:r>
            <w:r w:rsidR="00F11FCF">
              <w:rPr>
                <w:sz w:val="22"/>
              </w:rPr>
              <w:t>4.1.2</w:t>
            </w:r>
          </w:p>
        </w:tc>
      </w:tr>
      <w:tr w:rsidR="005D5904" w:rsidRPr="008D40B0" w14:paraId="41153732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1245F8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512E62E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Header.jsp/catalogo.jsp</w:t>
            </w:r>
          </w:p>
        </w:tc>
      </w:tr>
      <w:tr w:rsidR="005D5904" w:rsidRPr="008D40B0" w14:paraId="47A79891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F353C0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2E0DDBE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RicercaProdottoControl</w:t>
            </w:r>
          </w:p>
        </w:tc>
      </w:tr>
      <w:tr w:rsidR="005D5904" w:rsidRPr="008D40B0" w14:paraId="704125F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94C4A7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D48E333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4817A9E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5B74E4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5A00CCB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cliente/visitatore non ha trovato il prodotto</w:t>
            </w:r>
          </w:p>
        </w:tc>
      </w:tr>
      <w:tr w:rsidR="005D5904" w:rsidRPr="008D40B0" w14:paraId="59995A09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DDDACF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0201383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cliente/visitatore inserisce nel campo di ricerca la parola chiave =”Yamaha”</w:t>
            </w:r>
          </w:p>
        </w:tc>
      </w:tr>
      <w:tr w:rsidR="005D5904" w:rsidRPr="008D40B0" w14:paraId="4259011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1FF61D" w14:textId="292272E3" w:rsidR="005D5904" w:rsidRPr="008D40B0" w:rsidRDefault="00001016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4431B77D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ricerca tutti i prodotti che hanno la parola chiave nel nome e li mostra a video.</w:t>
            </w:r>
          </w:p>
        </w:tc>
      </w:tr>
      <w:tr w:rsidR="00001016" w:rsidRPr="008D40B0" w14:paraId="784B6455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E4663B" w14:textId="02F54007" w:rsidR="00001016" w:rsidRPr="008D40B0" w:rsidRDefault="007C59A9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1432B4B6" w14:textId="421C82DB" w:rsidR="00001016" w:rsidRDefault="007C59A9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reinderizza l’utente sulla pagina dove vengono mostrti tutti i prodotti “Yamaha”</w:t>
            </w:r>
          </w:p>
        </w:tc>
      </w:tr>
      <w:tr w:rsidR="00001016" w:rsidRPr="008D40B0" w14:paraId="2B6A0A24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E101E4" w14:textId="3AE51C54" w:rsidR="00001016" w:rsidRPr="008D40B0" w:rsidRDefault="007C59A9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3C1276F3" w14:textId="74EEA441" w:rsidR="00001016" w:rsidRDefault="007C59A9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6B8C930B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0AF20137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755C4ABB" w14:textId="77777777" w:rsidR="00BE1D51" w:rsidRPr="00BE1D51" w:rsidRDefault="00BE1D51" w:rsidP="00BE1D51">
      <w:pPr>
        <w:rPr>
          <w:rFonts w:ascii="Arial" w:hAnsi="Arial"/>
          <w:b/>
          <w:sz w:val="32"/>
          <w:szCs w:val="32"/>
        </w:rPr>
      </w:pPr>
    </w:p>
    <w:p w14:paraId="4568AB28" w14:textId="08C5BFBB" w:rsidR="00B83E6E" w:rsidRPr="00001016" w:rsidRDefault="00F11FCF" w:rsidP="00001016">
      <w:pPr>
        <w:pStyle w:val="Titolo1"/>
      </w:pPr>
      <w:bookmarkStart w:id="24" w:name="_Toc504210544"/>
      <w:r>
        <w:lastRenderedPageBreak/>
        <w:t>Modifica stato ordine</w:t>
      </w:r>
      <w:bookmarkEnd w:id="24"/>
    </w:p>
    <w:p w14:paraId="2B2E7108" w14:textId="56732EA0" w:rsidR="00B83E6E" w:rsidRPr="0023251A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25" w:name="_Toc504210545"/>
      <w:r>
        <w:t>TC_5.1.1</w:t>
      </w:r>
      <w:bookmarkEnd w:id="2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83E6E" w14:paraId="7986E17F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9BCF87" w14:textId="77777777" w:rsidR="00B83E6E" w:rsidRPr="008D40B0" w:rsidRDefault="00B83E6E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D755691" w14:textId="5762FCC9" w:rsidR="00B83E6E" w:rsidRPr="00B829D4" w:rsidRDefault="00B83E6E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F11FCF">
              <w:rPr>
                <w:b/>
                <w:sz w:val="22"/>
                <w:szCs w:val="22"/>
              </w:rPr>
              <w:t>5.1.1</w:t>
            </w:r>
          </w:p>
        </w:tc>
      </w:tr>
      <w:tr w:rsidR="00B83E6E" w:rsidRPr="008D40B0" w14:paraId="50B6E079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85C9C2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159A04CD" w14:textId="6F3E68E6" w:rsidR="00B83E6E" w:rsidRPr="008D40B0" w:rsidRDefault="0023251A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ModificaOrdine</w:t>
            </w:r>
            <w:r w:rsidR="00B83E6E"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B83E6E" w:rsidRPr="008D40B0" w14:paraId="5914A4C4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CE5E0C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11FAAEE8" w14:textId="56414715" w:rsidR="00B83E6E" w:rsidRPr="008D40B0" w:rsidRDefault="0023251A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B83E6E" w:rsidRPr="008D40B0" w14:paraId="7E74980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01CCAC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8159150" w14:textId="77777777" w:rsidR="00B83E6E" w:rsidRPr="008D40B0" w:rsidRDefault="00B83E6E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83E6E" w:rsidRPr="008D40B0" w14:paraId="58186D8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FA43CD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7107ECE8" w14:textId="62776B13" w:rsidR="00B83E6E" w:rsidRPr="008D40B0" w:rsidRDefault="00B83E6E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</w:t>
            </w:r>
            <w:r w:rsidR="0023251A">
              <w:rPr>
                <w:b w:val="0"/>
                <w:sz w:val="22"/>
                <w:szCs w:val="22"/>
              </w:rPr>
              <w:t>gestore deve modificare lo stato di un ordine</w:t>
            </w:r>
          </w:p>
        </w:tc>
      </w:tr>
      <w:tr w:rsidR="00B83E6E" w:rsidRPr="008D40B0" w14:paraId="035E2E82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2EA797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4E013A3" w14:textId="5D82F85F" w:rsidR="00B83E6E" w:rsidRPr="00B829D4" w:rsidRDefault="0023251A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inserisce il NumeroTracking=”</w:t>
            </w:r>
            <w:r>
              <w:t xml:space="preserve"> </w:t>
            </w:r>
            <w:r w:rsidR="00290A8E">
              <w:rPr>
                <w:b w:val="0"/>
                <w:sz w:val="22"/>
                <w:szCs w:val="22"/>
              </w:rPr>
              <w:t>sdfmsdf</w:t>
            </w:r>
            <w:r>
              <w:rPr>
                <w:b w:val="0"/>
                <w:sz w:val="22"/>
                <w:szCs w:val="22"/>
              </w:rPr>
              <w:t xml:space="preserve">” </w:t>
            </w:r>
          </w:p>
        </w:tc>
      </w:tr>
      <w:tr w:rsidR="007C59A9" w:rsidRPr="008D40B0" w14:paraId="2C52F31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2ADFFB" w14:textId="33E1DCB4" w:rsidR="007C59A9" w:rsidRPr="008D40B0" w:rsidRDefault="007C59A9" w:rsidP="007C59A9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3ADF8736" w14:textId="735B591D" w:rsidR="007C59A9" w:rsidRPr="00B829D4" w:rsidRDefault="007C59A9" w:rsidP="007C59A9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mostra un allert dove avvisa che il campo NumeroTracking è errato</w:t>
            </w:r>
          </w:p>
        </w:tc>
      </w:tr>
      <w:tr w:rsidR="00001016" w:rsidRPr="008D40B0" w14:paraId="10D05D38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406757" w14:textId="2B047AC4" w:rsidR="00001016" w:rsidRPr="008D40B0" w:rsidRDefault="007C59A9" w:rsidP="00290A8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47C94E5F" w14:textId="01DB1A50" w:rsidR="00001016" w:rsidRPr="00B829D4" w:rsidRDefault="007C59A9" w:rsidP="00290A8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5C63510A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DC6066" w14:textId="7C55CB0D" w:rsidR="00001016" w:rsidRPr="008D40B0" w:rsidRDefault="007C59A9" w:rsidP="00290A8E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RESUTL</w:t>
            </w:r>
          </w:p>
        </w:tc>
        <w:tc>
          <w:tcPr>
            <w:tcW w:w="6798" w:type="dxa"/>
          </w:tcPr>
          <w:p w14:paraId="236B09CA" w14:textId="2F35C537" w:rsidR="00001016" w:rsidRPr="00B829D4" w:rsidRDefault="007C59A9" w:rsidP="00290A8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45F1FB5B" w14:textId="77777777" w:rsidR="0006552D" w:rsidRDefault="0006552D" w:rsidP="0023251A">
      <w:pPr>
        <w:rPr>
          <w:rFonts w:ascii="Arial" w:hAnsi="Arial"/>
          <w:b/>
          <w:sz w:val="32"/>
          <w:szCs w:val="32"/>
        </w:rPr>
      </w:pPr>
    </w:p>
    <w:p w14:paraId="1B5FC3D0" w14:textId="73C7BDD8" w:rsidR="0006552D" w:rsidRPr="00F11FCF" w:rsidRDefault="00F11FCF" w:rsidP="00F11FCF">
      <w:pPr>
        <w:pStyle w:val="Titolo2"/>
        <w:numPr>
          <w:ilvl w:val="0"/>
          <w:numId w:val="0"/>
        </w:numPr>
        <w:ind w:left="576" w:hanging="576"/>
      </w:pPr>
      <w:bookmarkStart w:id="26" w:name="_Toc504210546"/>
      <w:r>
        <w:lastRenderedPageBreak/>
        <w:t>TC_5.1.2</w:t>
      </w:r>
      <w:bookmarkEnd w:id="26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06552D" w14:paraId="282CB025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750993" w14:textId="77777777" w:rsidR="0006552D" w:rsidRPr="008D40B0" w:rsidRDefault="0006552D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6FD22CC" w14:textId="521A6B0A" w:rsidR="0006552D" w:rsidRPr="00B829D4" w:rsidRDefault="0006552D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 w:rsidR="00F11FCF">
              <w:rPr>
                <w:b/>
                <w:sz w:val="22"/>
                <w:szCs w:val="22"/>
              </w:rPr>
              <w:t>5.1.2</w:t>
            </w:r>
          </w:p>
        </w:tc>
      </w:tr>
      <w:tr w:rsidR="0006552D" w:rsidRPr="008D40B0" w14:paraId="653CC657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6E5295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463017D" w14:textId="77777777" w:rsidR="0006552D" w:rsidRPr="008D40B0" w:rsidRDefault="0006552D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ModificaOrdine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06552D" w:rsidRPr="008D40B0" w14:paraId="0BB06008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91DEB4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2199D32" w14:textId="77777777" w:rsidR="0006552D" w:rsidRPr="008D40B0" w:rsidRDefault="0006552D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06552D" w:rsidRPr="008D40B0" w14:paraId="315AD5FC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60D6B8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61A1316" w14:textId="77777777" w:rsidR="0006552D" w:rsidRPr="008D40B0" w:rsidRDefault="0006552D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06552D" w:rsidRPr="008D40B0" w14:paraId="10548F5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CFF7B9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95F1926" w14:textId="77777777" w:rsidR="0006552D" w:rsidRPr="008D40B0" w:rsidRDefault="0006552D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deve modificare lo stato di un ordine</w:t>
            </w:r>
          </w:p>
        </w:tc>
      </w:tr>
      <w:tr w:rsidR="0006552D" w:rsidRPr="008D40B0" w14:paraId="6F77E7FB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0BA97E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571F2AF" w14:textId="31C674B5" w:rsidR="0006552D" w:rsidRPr="00B829D4" w:rsidRDefault="0006552D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inserisce il</w:t>
            </w:r>
            <w:r w:rsidR="00290A8E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NumeroTracking=”</w:t>
            </w:r>
            <w:r w:rsidR="00290A8E">
              <w:rPr>
                <w:b w:val="0"/>
                <w:sz w:val="22"/>
                <w:szCs w:val="22"/>
              </w:rPr>
              <w:t>1234567890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06552D" w:rsidRPr="008D40B0" w14:paraId="689C64A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0B822A" w14:textId="0230C5A5" w:rsidR="0006552D" w:rsidRPr="008D40B0" w:rsidRDefault="00001016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ANOMALIES</w:t>
            </w:r>
          </w:p>
        </w:tc>
        <w:tc>
          <w:tcPr>
            <w:tcW w:w="6798" w:type="dxa"/>
          </w:tcPr>
          <w:p w14:paraId="628D7A5E" w14:textId="0DB11359" w:rsidR="0006552D" w:rsidRPr="00B829D4" w:rsidRDefault="0006552D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 w:rsidR="00290A8E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modifica lo stato del</w:t>
            </w:r>
            <w:r w:rsidR="00290A8E">
              <w:rPr>
                <w:b w:val="0"/>
                <w:sz w:val="22"/>
                <w:szCs w:val="22"/>
              </w:rPr>
              <w:t>l’</w:t>
            </w:r>
            <w:r>
              <w:rPr>
                <w:b w:val="0"/>
                <w:sz w:val="22"/>
                <w:szCs w:val="22"/>
              </w:rPr>
              <w:t>ordin</w:t>
            </w:r>
            <w:r w:rsidR="00290A8E">
              <w:rPr>
                <w:b w:val="0"/>
                <w:sz w:val="22"/>
                <w:szCs w:val="22"/>
              </w:rPr>
              <w:t>e</w:t>
            </w:r>
            <w:r w:rsidR="007C59A9">
              <w:rPr>
                <w:b w:val="0"/>
                <w:sz w:val="22"/>
                <w:szCs w:val="22"/>
              </w:rPr>
              <w:t xml:space="preserve"> e reindirizza il gestore sulla sua homapage</w:t>
            </w:r>
          </w:p>
        </w:tc>
      </w:tr>
      <w:tr w:rsidR="00001016" w:rsidRPr="008D40B0" w14:paraId="1474B1BA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1584CE" w14:textId="411B7E5F" w:rsidR="00001016" w:rsidRPr="008D40B0" w:rsidRDefault="007C59A9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6798" w:type="dxa"/>
          </w:tcPr>
          <w:p w14:paraId="6594B1C5" w14:textId="7638DE7F" w:rsidR="00001016" w:rsidRPr="00B829D4" w:rsidRDefault="007C59A9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20/01/2018</w:t>
            </w:r>
          </w:p>
        </w:tc>
      </w:tr>
      <w:tr w:rsidR="00001016" w:rsidRPr="008D40B0" w14:paraId="27087FA5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081807" w14:textId="5AFFA3E0" w:rsidR="00001016" w:rsidRPr="008D40B0" w:rsidRDefault="007C59A9" w:rsidP="005D6623">
            <w:pPr>
              <w:pStyle w:val="Contents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</w:t>
            </w:r>
          </w:p>
        </w:tc>
        <w:tc>
          <w:tcPr>
            <w:tcW w:w="6798" w:type="dxa"/>
          </w:tcPr>
          <w:p w14:paraId="1C8EA2CE" w14:textId="583B44AE" w:rsidR="00001016" w:rsidRPr="00B829D4" w:rsidRDefault="007C59A9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FAILED</w:t>
            </w:r>
          </w:p>
        </w:tc>
      </w:tr>
    </w:tbl>
    <w:p w14:paraId="76FDCCCD" w14:textId="77777777" w:rsidR="0006552D" w:rsidRPr="0006552D" w:rsidRDefault="0006552D" w:rsidP="0006552D">
      <w:pPr>
        <w:pStyle w:val="Paragrafoelenco"/>
        <w:ind w:left="1632"/>
        <w:rPr>
          <w:rFonts w:ascii="Arial" w:hAnsi="Arial"/>
          <w:b/>
          <w:sz w:val="32"/>
          <w:szCs w:val="32"/>
        </w:rPr>
      </w:pPr>
    </w:p>
    <w:p w14:paraId="3124A01C" w14:textId="71CCE9EB" w:rsidR="0023251A" w:rsidRPr="0023251A" w:rsidRDefault="0023251A" w:rsidP="0023251A">
      <w:pPr>
        <w:rPr>
          <w:rFonts w:ascii="Arial" w:hAnsi="Arial"/>
          <w:b/>
          <w:sz w:val="32"/>
          <w:szCs w:val="32"/>
        </w:rPr>
      </w:pPr>
    </w:p>
    <w:p w14:paraId="1A33E95F" w14:textId="77777777" w:rsidR="00B83E6E" w:rsidRPr="00B83E6E" w:rsidRDefault="00B83E6E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sectPr w:rsidR="00B83E6E" w:rsidRPr="00B83E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AB3F8" w14:textId="77777777" w:rsidR="00BF57A0" w:rsidRDefault="00BF57A0" w:rsidP="008D40B0">
      <w:r>
        <w:separator/>
      </w:r>
    </w:p>
  </w:endnote>
  <w:endnote w:type="continuationSeparator" w:id="0">
    <w:p w14:paraId="73AC6D03" w14:textId="77777777" w:rsidR="00BF57A0" w:rsidRDefault="00BF57A0" w:rsidP="008D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A3192" w14:textId="77777777" w:rsidR="00BF57A0" w:rsidRDefault="00BF57A0" w:rsidP="008D40B0">
      <w:r>
        <w:separator/>
      </w:r>
    </w:p>
  </w:footnote>
  <w:footnote w:type="continuationSeparator" w:id="0">
    <w:p w14:paraId="25AD5012" w14:textId="77777777" w:rsidR="00BF57A0" w:rsidRDefault="00BF57A0" w:rsidP="008D4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1A8"/>
    <w:multiLevelType w:val="hybridMultilevel"/>
    <w:tmpl w:val="4ABECB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1D62"/>
    <w:multiLevelType w:val="hybridMultilevel"/>
    <w:tmpl w:val="E7880A5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FD009F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" w15:restartNumberingAfterBreak="0">
    <w:nsid w:val="0A1E4717"/>
    <w:multiLevelType w:val="hybridMultilevel"/>
    <w:tmpl w:val="184C9E2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2F6877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10D32671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1425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45783C"/>
    <w:multiLevelType w:val="hybridMultilevel"/>
    <w:tmpl w:val="D346D2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C93A8E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9" w15:restartNumberingAfterBreak="0">
    <w:nsid w:val="200E7CCF"/>
    <w:multiLevelType w:val="hybridMultilevel"/>
    <w:tmpl w:val="BCE419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3D5"/>
    <w:multiLevelType w:val="hybridMultilevel"/>
    <w:tmpl w:val="D7D6ECE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42F485B"/>
    <w:multiLevelType w:val="hybridMultilevel"/>
    <w:tmpl w:val="283CE1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65EB0"/>
    <w:multiLevelType w:val="hybridMultilevel"/>
    <w:tmpl w:val="9D148E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250D25"/>
    <w:multiLevelType w:val="multilevel"/>
    <w:tmpl w:val="E26AA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C4F0525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15" w15:restartNumberingAfterBreak="0">
    <w:nsid w:val="30CE0A79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16" w15:restartNumberingAfterBreak="0">
    <w:nsid w:val="30D77262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7" w15:restartNumberingAfterBreak="0">
    <w:nsid w:val="30E202F3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18" w15:restartNumberingAfterBreak="0">
    <w:nsid w:val="37307884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9" w15:restartNumberingAfterBreak="0">
    <w:nsid w:val="39B8109E"/>
    <w:multiLevelType w:val="hybridMultilevel"/>
    <w:tmpl w:val="406614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67A96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151AA"/>
    <w:multiLevelType w:val="hybridMultilevel"/>
    <w:tmpl w:val="5ABEA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80B8A"/>
    <w:multiLevelType w:val="hybridMultilevel"/>
    <w:tmpl w:val="D928729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3E72B6D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24" w15:restartNumberingAfterBreak="0">
    <w:nsid w:val="44AC42FB"/>
    <w:multiLevelType w:val="hybridMultilevel"/>
    <w:tmpl w:val="ED98666C"/>
    <w:lvl w:ilvl="0" w:tplc="6C2895E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214EFB"/>
    <w:multiLevelType w:val="hybridMultilevel"/>
    <w:tmpl w:val="431A9F1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F514C"/>
    <w:multiLevelType w:val="hybridMultilevel"/>
    <w:tmpl w:val="E8EE8B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12913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E0266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29" w15:restartNumberingAfterBreak="0">
    <w:nsid w:val="55AD0E89"/>
    <w:multiLevelType w:val="multilevel"/>
    <w:tmpl w:val="C67AF1DC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0" w15:restartNumberingAfterBreak="0">
    <w:nsid w:val="576B7758"/>
    <w:multiLevelType w:val="hybridMultilevel"/>
    <w:tmpl w:val="0FC65C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E69F4"/>
    <w:multiLevelType w:val="hybridMultilevel"/>
    <w:tmpl w:val="0F2C6F22"/>
    <w:lvl w:ilvl="0" w:tplc="CA7C925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B703B9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3" w15:restartNumberingAfterBreak="0">
    <w:nsid w:val="65717326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4" w15:restartNumberingAfterBreak="0">
    <w:nsid w:val="675C76B9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5" w15:restartNumberingAfterBreak="0">
    <w:nsid w:val="68317A55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6" w15:restartNumberingAfterBreak="0">
    <w:nsid w:val="72A743C5"/>
    <w:multiLevelType w:val="hybridMultilevel"/>
    <w:tmpl w:val="6372A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57756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8" w15:restartNumberingAfterBreak="0">
    <w:nsid w:val="74BD47B7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9" w15:restartNumberingAfterBreak="0">
    <w:nsid w:val="78603B96"/>
    <w:multiLevelType w:val="hybridMultilevel"/>
    <w:tmpl w:val="3E52338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6"/>
  </w:num>
  <w:num w:numId="2">
    <w:abstractNumId w:val="1"/>
  </w:num>
  <w:num w:numId="3">
    <w:abstractNumId w:val="19"/>
  </w:num>
  <w:num w:numId="4">
    <w:abstractNumId w:val="7"/>
  </w:num>
  <w:num w:numId="5">
    <w:abstractNumId w:val="4"/>
  </w:num>
  <w:num w:numId="6">
    <w:abstractNumId w:val="33"/>
  </w:num>
  <w:num w:numId="7">
    <w:abstractNumId w:val="34"/>
  </w:num>
  <w:num w:numId="8">
    <w:abstractNumId w:val="10"/>
  </w:num>
  <w:num w:numId="9">
    <w:abstractNumId w:val="11"/>
  </w:num>
  <w:num w:numId="10">
    <w:abstractNumId w:val="22"/>
  </w:num>
  <w:num w:numId="11">
    <w:abstractNumId w:val="21"/>
  </w:num>
  <w:num w:numId="12">
    <w:abstractNumId w:val="0"/>
  </w:num>
  <w:num w:numId="13">
    <w:abstractNumId w:val="27"/>
  </w:num>
  <w:num w:numId="14">
    <w:abstractNumId w:val="20"/>
  </w:num>
  <w:num w:numId="15">
    <w:abstractNumId w:val="24"/>
  </w:num>
  <w:num w:numId="16">
    <w:abstractNumId w:val="26"/>
  </w:num>
  <w:num w:numId="17">
    <w:abstractNumId w:val="30"/>
  </w:num>
  <w:num w:numId="18">
    <w:abstractNumId w:val="25"/>
  </w:num>
  <w:num w:numId="19">
    <w:abstractNumId w:val="12"/>
  </w:num>
  <w:num w:numId="20">
    <w:abstractNumId w:val="9"/>
  </w:num>
  <w:num w:numId="21">
    <w:abstractNumId w:val="16"/>
  </w:num>
  <w:num w:numId="22">
    <w:abstractNumId w:val="35"/>
  </w:num>
  <w:num w:numId="23">
    <w:abstractNumId w:val="32"/>
  </w:num>
  <w:num w:numId="24">
    <w:abstractNumId w:val="18"/>
  </w:num>
  <w:num w:numId="25">
    <w:abstractNumId w:val="29"/>
  </w:num>
  <w:num w:numId="26">
    <w:abstractNumId w:val="37"/>
  </w:num>
  <w:num w:numId="27">
    <w:abstractNumId w:val="38"/>
  </w:num>
  <w:num w:numId="28">
    <w:abstractNumId w:val="17"/>
  </w:num>
  <w:num w:numId="29">
    <w:abstractNumId w:val="5"/>
  </w:num>
  <w:num w:numId="30">
    <w:abstractNumId w:val="39"/>
  </w:num>
  <w:num w:numId="31">
    <w:abstractNumId w:val="3"/>
  </w:num>
  <w:num w:numId="32">
    <w:abstractNumId w:val="2"/>
  </w:num>
  <w:num w:numId="33">
    <w:abstractNumId w:val="28"/>
  </w:num>
  <w:num w:numId="34">
    <w:abstractNumId w:val="8"/>
  </w:num>
  <w:num w:numId="35">
    <w:abstractNumId w:val="14"/>
  </w:num>
  <w:num w:numId="36">
    <w:abstractNumId w:val="15"/>
  </w:num>
  <w:num w:numId="37">
    <w:abstractNumId w:val="23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  <w:num w:numId="48">
    <w:abstractNumId w:val="13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4C"/>
    <w:rsid w:val="00001016"/>
    <w:rsid w:val="0006552D"/>
    <w:rsid w:val="001212A6"/>
    <w:rsid w:val="0012767F"/>
    <w:rsid w:val="00154CDF"/>
    <w:rsid w:val="002115EC"/>
    <w:rsid w:val="00231A30"/>
    <w:rsid w:val="0023251A"/>
    <w:rsid w:val="00290A8E"/>
    <w:rsid w:val="002C3CC0"/>
    <w:rsid w:val="00333917"/>
    <w:rsid w:val="00495256"/>
    <w:rsid w:val="004A75AC"/>
    <w:rsid w:val="004F1A4C"/>
    <w:rsid w:val="005D5904"/>
    <w:rsid w:val="005D6623"/>
    <w:rsid w:val="00604EF7"/>
    <w:rsid w:val="00673C51"/>
    <w:rsid w:val="00690827"/>
    <w:rsid w:val="00727382"/>
    <w:rsid w:val="00774A33"/>
    <w:rsid w:val="007C59A9"/>
    <w:rsid w:val="008D40B0"/>
    <w:rsid w:val="009357B7"/>
    <w:rsid w:val="00967EBF"/>
    <w:rsid w:val="009D29D0"/>
    <w:rsid w:val="00A8048B"/>
    <w:rsid w:val="00AB62CA"/>
    <w:rsid w:val="00AE215F"/>
    <w:rsid w:val="00B829D4"/>
    <w:rsid w:val="00B83E6E"/>
    <w:rsid w:val="00BE1D51"/>
    <w:rsid w:val="00BF57A0"/>
    <w:rsid w:val="00D03432"/>
    <w:rsid w:val="00E23DC1"/>
    <w:rsid w:val="00EA068C"/>
    <w:rsid w:val="00F11FCF"/>
    <w:rsid w:val="00F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C758"/>
  <w15:chartTrackingRefBased/>
  <w15:docId w15:val="{94472D9B-E94B-41A2-B1AC-759E2CDF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215F"/>
  </w:style>
  <w:style w:type="paragraph" w:styleId="Titolo1">
    <w:name w:val="heading 1"/>
    <w:basedOn w:val="Normale"/>
    <w:next w:val="Normale"/>
    <w:link w:val="Titolo1Carattere"/>
    <w:uiPriority w:val="9"/>
    <w:qFormat/>
    <w:rsid w:val="00AE215F"/>
    <w:pPr>
      <w:keepNext/>
      <w:keepLines/>
      <w:numPr>
        <w:numId w:val="4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215F"/>
    <w:pPr>
      <w:keepNext/>
      <w:keepLines/>
      <w:numPr>
        <w:ilvl w:val="1"/>
        <w:numId w:val="4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215F"/>
    <w:pPr>
      <w:keepNext/>
      <w:keepLines/>
      <w:numPr>
        <w:ilvl w:val="2"/>
        <w:numId w:val="4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215F"/>
    <w:pPr>
      <w:keepNext/>
      <w:keepLines/>
      <w:numPr>
        <w:ilvl w:val="3"/>
        <w:numId w:val="4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215F"/>
    <w:pPr>
      <w:keepNext/>
      <w:keepLines/>
      <w:numPr>
        <w:ilvl w:val="4"/>
        <w:numId w:val="4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215F"/>
    <w:pPr>
      <w:keepNext/>
      <w:keepLines/>
      <w:numPr>
        <w:ilvl w:val="5"/>
        <w:numId w:val="4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215F"/>
    <w:pPr>
      <w:keepNext/>
      <w:keepLines/>
      <w:numPr>
        <w:ilvl w:val="6"/>
        <w:numId w:val="4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215F"/>
    <w:pPr>
      <w:keepNext/>
      <w:keepLines/>
      <w:numPr>
        <w:ilvl w:val="7"/>
        <w:numId w:val="4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215F"/>
    <w:pPr>
      <w:keepNext/>
      <w:keepLines/>
      <w:numPr>
        <w:ilvl w:val="8"/>
        <w:numId w:val="4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D40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D40B0"/>
    <w:pPr>
      <w:suppressLineNumbers/>
    </w:pPr>
  </w:style>
  <w:style w:type="paragraph" w:customStyle="1" w:styleId="TableHeading">
    <w:name w:val="Table Heading"/>
    <w:basedOn w:val="TableContents"/>
    <w:rsid w:val="008D40B0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8D40B0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Intestazione">
    <w:name w:val="header"/>
    <w:basedOn w:val="Standard"/>
    <w:link w:val="IntestazioneCarattere"/>
    <w:rsid w:val="008D40B0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rsid w:val="008D40B0"/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styleId="Pidipagina">
    <w:name w:val="footer"/>
    <w:basedOn w:val="Normale"/>
    <w:link w:val="PidipaginaCarattere"/>
    <w:uiPriority w:val="99"/>
    <w:unhideWhenUsed/>
    <w:rsid w:val="008D40B0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40B0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table" w:styleId="Grigliatabella">
    <w:name w:val="Table Grid"/>
    <w:basedOn w:val="Tabellanormale"/>
    <w:uiPriority w:val="39"/>
    <w:rsid w:val="008D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8D40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4A75A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829D4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21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21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21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21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2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5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E215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E215F"/>
    <w:rPr>
      <w:i/>
      <w:iCs/>
      <w:color w:val="auto"/>
    </w:rPr>
  </w:style>
  <w:style w:type="paragraph" w:styleId="Nessunaspaziatura">
    <w:name w:val="No Spacing"/>
    <w:uiPriority w:val="1"/>
    <w:qFormat/>
    <w:rsid w:val="00AE21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5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5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E215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E215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E215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E215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E215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215F"/>
    <w:pPr>
      <w:ind w:left="432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A068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068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AF5B1-00A0-4A24-AB19-C9F5C23C1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22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Alessandro De Riso</cp:lastModifiedBy>
  <cp:revision>12</cp:revision>
  <dcterms:created xsi:type="dcterms:W3CDTF">2018-01-18T10:38:00Z</dcterms:created>
  <dcterms:modified xsi:type="dcterms:W3CDTF">2018-01-28T11:48:00Z</dcterms:modified>
</cp:coreProperties>
</file>