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AE" w:rsidRDefault="007C26AE" w:rsidP="007C26A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Indirizzo Class</w:t>
      </w:r>
    </w:p>
    <w:p w:rsidR="007A5720" w:rsidRPr="007C26AE" w:rsidRDefault="001C29F7" w:rsidP="007C26AE">
      <w:pPr>
        <w:rPr>
          <w:b/>
          <w:sz w:val="52"/>
          <w:szCs w:val="52"/>
        </w:rPr>
      </w:pPr>
      <w:r w:rsidRPr="001C29F7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2337435</wp:posOffset>
                </wp:positionH>
                <wp:positionV relativeFrom="paragraph">
                  <wp:posOffset>1096645</wp:posOffset>
                </wp:positionV>
                <wp:extent cx="4391025" cy="1800225"/>
                <wp:effectExtent l="0" t="0" r="28575" b="2857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29F7">
                              <w:rPr>
                                <w:sz w:val="18"/>
                                <w:szCs w:val="18"/>
                              </w:rPr>
                              <w:t>getIdIndirizzo</w:t>
                            </w:r>
                            <w:proofErr w:type="spellEnd"/>
                            <w:r w:rsidRPr="001C29F7">
                              <w:rPr>
                                <w:sz w:val="18"/>
                                <w:szCs w:val="18"/>
                              </w:rPr>
                              <w:t>: restituisce un intero che corrisponde all’id dell’indirizzo.</w:t>
                            </w:r>
                          </w:p>
                          <w:p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setIdIndirizzo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nulla e permette di aggiungere un id indirizzo al d</w:t>
                            </w:r>
                            <w:r w:rsidR="00264D86">
                              <w:rPr>
                                <w:sz w:val="18"/>
                                <w:szCs w:val="18"/>
                              </w:rPr>
                              <w:t>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264D86">
                              <w:rPr>
                                <w:sz w:val="18"/>
                                <w:szCs w:val="18"/>
                              </w:rPr>
                              <w:t>ase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getIndirizzo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una stringa che rappresenta l’indirizzo</w:t>
                            </w:r>
                          </w:p>
                          <w:p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setIndirizzo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nulla e permette di ins</w:t>
                            </w:r>
                            <w:r w:rsidR="00264D86">
                              <w:rPr>
                                <w:sz w:val="18"/>
                                <w:szCs w:val="18"/>
                              </w:rPr>
                              <w:t>erire un indirizzo.</w:t>
                            </w:r>
                          </w:p>
                          <w:p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getCivico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una stringa che si riferisce al civico dell’indirizzo.</w:t>
                            </w:r>
                          </w:p>
                          <w:p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setCivico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nulla e permette di inserire un civico all’indirizzo.</w:t>
                            </w:r>
                          </w:p>
                          <w:p w:rsidR="001C29F7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getCAP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una stringa che si riferisce al CAP della città dell’indirizzo.</w:t>
                            </w:r>
                          </w:p>
                          <w:p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setCAP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nulla e permette di inserire un CAP per la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città dell’indirizzo.</w:t>
                            </w:r>
                          </w:p>
                          <w:p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getProvincia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restituisce una stringa che rappresenta la provincia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della città dell’indirizzo.</w:t>
                            </w:r>
                          </w:p>
                          <w:p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setProvincia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nulla e permette di inserire una provincia per la città dell’indirizzo</w:t>
                            </w:r>
                          </w:p>
                          <w:p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4D86">
                              <w:rPr>
                                <w:sz w:val="18"/>
                                <w:szCs w:val="18"/>
                              </w:rPr>
                              <w:t>getRegione</w:t>
                            </w:r>
                            <w:proofErr w:type="spellEnd"/>
                            <w:r w:rsidRPr="00264D86">
                              <w:rPr>
                                <w:sz w:val="18"/>
                                <w:szCs w:val="18"/>
                              </w:rPr>
                              <w:t xml:space="preserve">: restituisce una stringa che si riferisce alla regione </w:t>
                            </w:r>
                            <w:r w:rsidRPr="00264D86">
                              <w:rPr>
                                <w:sz w:val="18"/>
                                <w:szCs w:val="18"/>
                              </w:rPr>
                              <w:t>della città dell’indirizzo.</w:t>
                            </w:r>
                          </w:p>
                          <w:p w:rsidR="00264D86" w:rsidRP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setRegione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restituisce nulla e permette di inserire una regione per la città dell’indirizzo.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84.05pt;margin-top:86.35pt;width:345.75pt;height:14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" strokecolor="white [3212]">
                <v:textbox>
                  <w:txbxContent>
                    <w:p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C29F7">
                        <w:rPr>
                          <w:sz w:val="18"/>
                          <w:szCs w:val="18"/>
                        </w:rPr>
                        <w:t>getIdIndirizzo</w:t>
                      </w:r>
                      <w:proofErr w:type="spellEnd"/>
                      <w:r w:rsidRPr="001C29F7">
                        <w:rPr>
                          <w:sz w:val="18"/>
                          <w:szCs w:val="18"/>
                        </w:rPr>
                        <w:t>: restituisce un intero che corrisponde all’id dell’indirizzo.</w:t>
                      </w:r>
                    </w:p>
                    <w:p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setIdIndirizzo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nulla e permette di aggiungere un id indirizzo al d</w:t>
                      </w:r>
                      <w:r w:rsidR="00264D86">
                        <w:rPr>
                          <w:sz w:val="18"/>
                          <w:szCs w:val="18"/>
                        </w:rPr>
                        <w:t>ata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="00264D86">
                        <w:rPr>
                          <w:sz w:val="18"/>
                          <w:szCs w:val="18"/>
                        </w:rPr>
                        <w:t>ase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getIndirizzo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una stringa che rappresenta l’indirizzo</w:t>
                      </w:r>
                    </w:p>
                    <w:p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setIndirizzo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nulla e permette di ins</w:t>
                      </w:r>
                      <w:r w:rsidR="00264D86">
                        <w:rPr>
                          <w:sz w:val="18"/>
                          <w:szCs w:val="18"/>
                        </w:rPr>
                        <w:t>erire un indirizzo.</w:t>
                      </w:r>
                    </w:p>
                    <w:p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getCivico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una stringa che si riferisce al civico dell’indirizzo.</w:t>
                      </w:r>
                    </w:p>
                    <w:p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setCivico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nulla e permette di inserire un civico all’indirizzo.</w:t>
                      </w:r>
                    </w:p>
                    <w:p w:rsidR="001C29F7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getCAP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una stringa che si riferisce al CAP della città dell’indirizzo.</w:t>
                      </w:r>
                    </w:p>
                    <w:p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setCAP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nulla e permette di inserire un CAP per la</w:t>
                      </w:r>
                      <w:r>
                        <w:rPr>
                          <w:sz w:val="18"/>
                          <w:szCs w:val="18"/>
                        </w:rPr>
                        <w:t xml:space="preserve"> città dell’indirizzo.</w:t>
                      </w:r>
                    </w:p>
                    <w:p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getProvincia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restituisce una stringa che rappresenta la provincia </w:t>
                      </w:r>
                      <w:r>
                        <w:rPr>
                          <w:sz w:val="18"/>
                          <w:szCs w:val="18"/>
                        </w:rPr>
                        <w:t>della città dell’indirizzo.</w:t>
                      </w:r>
                    </w:p>
                    <w:p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setProvincia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nulla e permette di inserire una provincia per la città dell’indirizzo</w:t>
                      </w:r>
                    </w:p>
                    <w:p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4D86">
                        <w:rPr>
                          <w:sz w:val="18"/>
                          <w:szCs w:val="18"/>
                        </w:rPr>
                        <w:t>getRegione</w:t>
                      </w:r>
                      <w:proofErr w:type="spellEnd"/>
                      <w:r w:rsidRPr="00264D86">
                        <w:rPr>
                          <w:sz w:val="18"/>
                          <w:szCs w:val="18"/>
                        </w:rPr>
                        <w:t xml:space="preserve">: restituisce una stringa che si riferisce alla regione </w:t>
                      </w:r>
                      <w:r w:rsidRPr="00264D86">
                        <w:rPr>
                          <w:sz w:val="18"/>
                          <w:szCs w:val="18"/>
                        </w:rPr>
                        <w:t>della città dell’indirizzo.</w:t>
                      </w:r>
                    </w:p>
                    <w:p w:rsidR="00264D86" w:rsidRP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setRegione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restituisce nulla e permette di inserire una regione per la città dell’indirizzo.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26AE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144780</wp:posOffset>
                </wp:positionV>
                <wp:extent cx="4429125" cy="94297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29F7">
                              <w:rPr>
                                <w:b/>
                                <w:sz w:val="18"/>
                                <w:szCs w:val="18"/>
                              </w:rPr>
                              <w:t>IdIndirizzo</w:t>
                            </w:r>
                            <w:proofErr w:type="spellEnd"/>
                            <w:r w:rsidRPr="001C29F7">
                              <w:rPr>
                                <w:sz w:val="18"/>
                                <w:szCs w:val="18"/>
                              </w:rPr>
                              <w:t xml:space="preserve">: Id </w:t>
                            </w:r>
                            <w:r w:rsidR="001C29F7" w:rsidRPr="001C29F7">
                              <w:rPr>
                                <w:sz w:val="18"/>
                                <w:szCs w:val="18"/>
                              </w:rPr>
                              <w:t xml:space="preserve">dell’indirizzo identifica univocamente un indirizzo nel </w:t>
                            </w:r>
                            <w:r w:rsidR="001C29F7">
                              <w:rPr>
                                <w:sz w:val="18"/>
                                <w:szCs w:val="18"/>
                              </w:rPr>
                              <w:t>database.</w:t>
                            </w:r>
                          </w:p>
                          <w:p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Indirizzo: Indirizzo dell’utente</w:t>
                            </w:r>
                          </w:p>
                          <w:p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Civico: Civico dell’utente</w:t>
                            </w:r>
                          </w:p>
                          <w:p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CAP: Codice di avviamento postale della città dell’indirizzo fornito</w:t>
                            </w:r>
                          </w:p>
                          <w:p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Provincia: Provincia della città dell’indirizzo fornito</w:t>
                            </w:r>
                          </w:p>
                          <w:p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Regione: Regione della città dell’indirizzo fornito</w:t>
                            </w:r>
                          </w:p>
                          <w:p w:rsid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26AE" w:rsidRP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26AE" w:rsidRPr="007C26AE" w:rsidRDefault="007C26AE" w:rsidP="007C26AE">
                            <w:pPr>
                              <w:pStyle w:val="Nessunaspaziatur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pt;margin-top:11.4pt;width:348.75pt;height:7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" strokecolor="white [3212]">
                <v:textbox>
                  <w:txbxContent>
                    <w:p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C29F7">
                        <w:rPr>
                          <w:b/>
                          <w:sz w:val="18"/>
                          <w:szCs w:val="18"/>
                        </w:rPr>
                        <w:t>IdIndirizzo</w:t>
                      </w:r>
                      <w:proofErr w:type="spellEnd"/>
                      <w:r w:rsidRPr="001C29F7">
                        <w:rPr>
                          <w:sz w:val="18"/>
                          <w:szCs w:val="18"/>
                        </w:rPr>
                        <w:t xml:space="preserve">: Id </w:t>
                      </w:r>
                      <w:r w:rsidR="001C29F7" w:rsidRPr="001C29F7">
                        <w:rPr>
                          <w:sz w:val="18"/>
                          <w:szCs w:val="18"/>
                        </w:rPr>
                        <w:t xml:space="preserve">dell’indirizzo identifica univocamente un indirizzo nel </w:t>
                      </w:r>
                      <w:r w:rsidR="001C29F7">
                        <w:rPr>
                          <w:sz w:val="18"/>
                          <w:szCs w:val="18"/>
                        </w:rPr>
                        <w:t>database.</w:t>
                      </w:r>
                    </w:p>
                    <w:p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Indirizzo: Indirizzo dell’utente</w:t>
                      </w:r>
                    </w:p>
                    <w:p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Civico: Civico dell’utente</w:t>
                      </w:r>
                    </w:p>
                    <w:p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CAP: Codice di avviamento postale della città dell’indirizzo fornito</w:t>
                      </w:r>
                    </w:p>
                    <w:p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Provincia: Provincia della città dell’indirizzo fornito</w:t>
                      </w:r>
                    </w:p>
                    <w:p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Regione: Regione della città dell’indirizzo fornito</w:t>
                      </w:r>
                    </w:p>
                    <w:p w:rsid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:rsid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:rsid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:rsidR="007C26AE" w:rsidRP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:rsidR="007C26AE" w:rsidRPr="007C26AE" w:rsidRDefault="007C26AE" w:rsidP="007C26AE">
                      <w:pPr>
                        <w:pStyle w:val="Nessunaspaziatur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6AE">
        <w:rPr>
          <w:b/>
          <w:noProof/>
          <w:sz w:val="52"/>
          <w:szCs w:val="52"/>
          <w:lang w:eastAsia="it-IT"/>
        </w:rPr>
        <w:drawing>
          <wp:inline distT="0" distB="0" distL="0" distR="0">
            <wp:extent cx="2200582" cy="2876951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rizzo 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720" w:rsidRPr="007C2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AE"/>
    <w:rsid w:val="001C29F7"/>
    <w:rsid w:val="00264D86"/>
    <w:rsid w:val="007A5720"/>
    <w:rsid w:val="007C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92D6"/>
  <w15:chartTrackingRefBased/>
  <w15:docId w15:val="{D079C6B5-7BC5-47E3-8D65-E101A9E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C2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Pannone</dc:creator>
  <cp:keywords/>
  <dc:description/>
  <cp:lastModifiedBy>Domenico Pannone</cp:lastModifiedBy>
  <cp:revision>1</cp:revision>
  <dcterms:created xsi:type="dcterms:W3CDTF">2017-12-22T10:55:00Z</dcterms:created>
  <dcterms:modified xsi:type="dcterms:W3CDTF">2017-12-22T11:23:00Z</dcterms:modified>
</cp:coreProperties>
</file>