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081789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081789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081789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081789">
      <w:pPr>
        <w:pStyle w:val="Standard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081789">
      <w:pPr>
        <w:pStyle w:val="Standard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081789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081789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081789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>
          <w:pPr>
            <w:pStyle w:val="Titolosommario"/>
          </w:pPr>
          <w:r>
            <w:t>Sommario</w:t>
          </w:r>
        </w:p>
        <w:p w14:paraId="167832F8" w14:textId="7D474453" w:rsidR="0015504F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1542" w:history="1">
            <w:r w:rsidR="0015504F" w:rsidRPr="008414BE">
              <w:rPr>
                <w:rStyle w:val="Collegamentoipertestuale"/>
                <w:noProof/>
              </w:rPr>
              <w:t>1.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Introduzione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C4813DC" w14:textId="1381582F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scopo del sistema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42EA881" w14:textId="773F7843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Obiettivi di design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D031E93" w14:textId="6C062F01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definizioni, acronimi, e abbreviazioni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B8D2B4" w14:textId="343813E3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riferimenti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C783368" w14:textId="006A49D1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8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0A590BD4" w14:textId="0BAEBF6B" w:rsidR="0015504F" w:rsidRDefault="0064072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corrente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5277ED6" w14:textId="13B5DA7F" w:rsidR="0015504F" w:rsidRDefault="0064072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9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proposta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_Toc500061549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739A1C6" w14:textId="642A7F97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0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_Toc500061550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FFEE16" w14:textId="48AB2E1F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1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Decomposizione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_Toc500061551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11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3D5DB4EF" w14:textId="21ACDEDB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2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Mapping HardWare / Software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13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4EF300BA" w14:textId="1619E4AD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Gestione dei dati persistenti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6FB97C" w14:textId="79D65668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accesso e sicurezza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2BA2AF" w14:textId="5C217FD6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globale sotware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D0D0F34" w14:textId="437509BD" w:rsidR="0015504F" w:rsidRDefault="0064072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Boundary conditions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90D32DB" w14:textId="3D4CF954" w:rsidR="0015504F" w:rsidRDefault="0064072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Servizi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7A64C3DC" w14:textId="103CCA93" w:rsidR="0015504F" w:rsidRDefault="0064072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Glossario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20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B96BA16" w14:textId="7E86DA78" w:rsidR="00784DE2" w:rsidRDefault="00784DE2"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081789">
      <w:pPr>
        <w:jc w:val="both"/>
      </w:pPr>
    </w:p>
    <w:p w14:paraId="2233FA1C" w14:textId="77777777" w:rsidR="00E30DBA" w:rsidRPr="00521143" w:rsidRDefault="00E30DBA" w:rsidP="00081789">
      <w:pPr>
        <w:jc w:val="both"/>
      </w:pPr>
    </w:p>
    <w:p w14:paraId="171879BF" w14:textId="7F6DFE23" w:rsidR="00784DE2" w:rsidRDefault="00784DE2" w:rsidP="00081789">
      <w:pPr>
        <w:jc w:val="both"/>
      </w:pPr>
    </w:p>
    <w:p w14:paraId="39BB8571" w14:textId="69FB1C49" w:rsidR="00784DE2" w:rsidRDefault="00784DE2" w:rsidP="00081789">
      <w:pPr>
        <w:jc w:val="both"/>
      </w:pPr>
    </w:p>
    <w:p w14:paraId="61790D5C" w14:textId="65546FE9" w:rsidR="00784DE2" w:rsidRDefault="00784DE2" w:rsidP="00081789">
      <w:pPr>
        <w:jc w:val="both"/>
      </w:pPr>
    </w:p>
    <w:p w14:paraId="73562EC9" w14:textId="4C4DB97F" w:rsidR="00784DE2" w:rsidRDefault="00784DE2" w:rsidP="00081789">
      <w:pPr>
        <w:jc w:val="both"/>
      </w:pPr>
    </w:p>
    <w:p w14:paraId="309E8747" w14:textId="167D1367" w:rsidR="00784DE2" w:rsidRDefault="00784DE2" w:rsidP="00081789">
      <w:pPr>
        <w:jc w:val="both"/>
      </w:pPr>
    </w:p>
    <w:p w14:paraId="575E0A1E" w14:textId="77777777" w:rsidR="00784DE2" w:rsidRPr="00521143" w:rsidRDefault="00784DE2" w:rsidP="00081789">
      <w:pPr>
        <w:jc w:val="both"/>
      </w:pPr>
    </w:p>
    <w:p w14:paraId="24FD89A5" w14:textId="440C8E1D" w:rsidR="00E30DBA" w:rsidRPr="00521143" w:rsidRDefault="00E30DBA" w:rsidP="00163A85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0061542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84DE2">
      <w:pPr>
        <w:pStyle w:val="Titolo2"/>
      </w:pPr>
      <w:bookmarkStart w:id="2" w:name="_Toc499043476"/>
      <w:bookmarkStart w:id="3" w:name="_Toc500061543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84DE2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84DE2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84DE2"/>
    <w:p w14:paraId="7AE4D6A6" w14:textId="243B438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84DE2">
      <w:pPr>
        <w:pStyle w:val="Titolo2"/>
      </w:pPr>
      <w:bookmarkStart w:id="5" w:name="_Toc500061544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081789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84DE2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84DE2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84DE2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84DE2">
      <w:pPr>
        <w:pStyle w:val="Nessunaspaziatura"/>
        <w:jc w:val="both"/>
      </w:pPr>
    </w:p>
    <w:p w14:paraId="13918098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84DE2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84DE2">
      <w:pPr>
        <w:pStyle w:val="Nessunaspaziatura"/>
        <w:jc w:val="both"/>
      </w:pPr>
    </w:p>
    <w:p w14:paraId="339EED33" w14:textId="1EB15EE1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385CBE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84DE2">
      <w:pPr>
        <w:pStyle w:val="Nessunaspaziatura"/>
        <w:jc w:val="both"/>
      </w:pPr>
    </w:p>
    <w:p w14:paraId="52A804D1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84DE2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385CBE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84DE2">
      <w:pPr>
        <w:pStyle w:val="Nessunaspaziatura"/>
        <w:jc w:val="both"/>
      </w:pPr>
    </w:p>
    <w:p w14:paraId="28AD4138" w14:textId="1F892118" w:rsidR="00385CBE" w:rsidRDefault="00385CBE" w:rsidP="00784DE2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385CBE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84DE2">
      <w:pPr>
        <w:pStyle w:val="Nessunaspaziatura"/>
        <w:jc w:val="both"/>
      </w:pPr>
    </w:p>
    <w:p w14:paraId="5A8097E5" w14:textId="6663AD05" w:rsidR="00081789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84DE2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84DE2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84DE2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84DE2">
      <w:pPr>
        <w:pStyle w:val="Nessunaspaziatura"/>
        <w:jc w:val="both"/>
      </w:pPr>
    </w:p>
    <w:p w14:paraId="6FA3986A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84DE2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84DE2">
      <w:pPr>
        <w:pStyle w:val="Nessunaspaziatura"/>
        <w:jc w:val="both"/>
        <w:rPr>
          <w:b/>
        </w:rPr>
      </w:pPr>
    </w:p>
    <w:p w14:paraId="005480E5" w14:textId="77777777" w:rsidR="00385CBE" w:rsidRDefault="00E30DBA" w:rsidP="00385CBE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385CBE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84DE2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84DE2">
      <w:pPr>
        <w:pStyle w:val="Titolo2"/>
      </w:pPr>
      <w:bookmarkStart w:id="6" w:name="_Toc499043478"/>
      <w:bookmarkStart w:id="7" w:name="_Toc500061545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385CBE">
      <w:pPr>
        <w:ind w:left="720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385CBE">
      <w:pPr>
        <w:ind w:left="720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081789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84DE2">
      <w:pPr>
        <w:pStyle w:val="Titolo2"/>
      </w:pPr>
      <w:bookmarkStart w:id="8" w:name="_Toc500061546"/>
      <w:r>
        <w:lastRenderedPageBreak/>
        <w:t>riferimenti</w:t>
      </w:r>
      <w:bookmarkEnd w:id="8"/>
    </w:p>
    <w:p w14:paraId="1D5C39E2" w14:textId="77777777" w:rsidR="00C24610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C24610">
      <w:pPr>
        <w:pStyle w:val="Standard"/>
        <w:jc w:val="both"/>
        <w:rPr>
          <w:rFonts w:asciiTheme="minorHAnsi" w:hAnsiTheme="minorHAnsi"/>
        </w:rPr>
      </w:pPr>
    </w:p>
    <w:p w14:paraId="1286C59C" w14:textId="5A56D27F" w:rsidR="00C24610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Documentazione Database;</w:t>
      </w:r>
    </w:p>
    <w:p w14:paraId="20466A5E" w14:textId="3B78C59B" w:rsidR="00C24610" w:rsidRPr="00521143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7D785E3" w14:textId="5F1F34BC" w:rsidR="00784DE2" w:rsidRDefault="00784DE2" w:rsidP="00081789">
      <w:pPr>
        <w:pStyle w:val="Standard"/>
        <w:jc w:val="both"/>
        <w:rPr>
          <w:rFonts w:asciiTheme="minorHAnsi" w:hAnsiTheme="minorHAnsi"/>
        </w:rPr>
      </w:pPr>
    </w:p>
    <w:p w14:paraId="4B3701BD" w14:textId="184A89A7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E8F84E9" w14:textId="6FC59ECE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0B6A3036" w14:textId="4DD5B651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1AC0217D" w14:textId="2C04E4C2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52C8C0D7" w14:textId="3031769A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49FCB68" w14:textId="77777777" w:rsidR="0001764E" w:rsidRPr="00521143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0C1DBF96" w14:textId="77777777" w:rsidR="00E30DBA" w:rsidRPr="00521143" w:rsidRDefault="00E30DBA" w:rsidP="00784DE2">
      <w:pPr>
        <w:pStyle w:val="Titolo2"/>
      </w:pPr>
      <w:bookmarkStart w:id="9" w:name="_Toc499043480"/>
      <w:bookmarkStart w:id="10" w:name="_Toc500061547"/>
      <w:proofErr w:type="spellStart"/>
      <w:r w:rsidRPr="00521143">
        <w:lastRenderedPageBreak/>
        <w:t>Overview</w:t>
      </w:r>
      <w:bookmarkEnd w:id="9"/>
      <w:bookmarkEnd w:id="10"/>
      <w:proofErr w:type="spellEnd"/>
    </w:p>
    <w:p w14:paraId="6C4B89EC" w14:textId="77777777" w:rsidR="00E30DBA" w:rsidRPr="00521143" w:rsidRDefault="00E30DBA" w:rsidP="00081789">
      <w:pPr>
        <w:jc w:val="both"/>
        <w:rPr>
          <w:sz w:val="28"/>
          <w:szCs w:val="28"/>
        </w:rPr>
      </w:pPr>
    </w:p>
    <w:p w14:paraId="28F717ED" w14:textId="77777777" w:rsidR="00E30DBA" w:rsidRPr="00521143" w:rsidRDefault="00E30DBA" w:rsidP="00081789">
      <w:pPr>
        <w:jc w:val="both"/>
      </w:pPr>
    </w:p>
    <w:p w14:paraId="2A5D95DF" w14:textId="30170DD5" w:rsidR="00E30DBA" w:rsidRDefault="00E30DBA" w:rsidP="00081789">
      <w:pPr>
        <w:jc w:val="both"/>
      </w:pPr>
    </w:p>
    <w:p w14:paraId="7F7A6A6F" w14:textId="16521E29" w:rsidR="008558CC" w:rsidRDefault="008558CC" w:rsidP="00081789">
      <w:pPr>
        <w:jc w:val="both"/>
      </w:pPr>
    </w:p>
    <w:p w14:paraId="675BCBDB" w14:textId="47A87CE8" w:rsidR="008558CC" w:rsidRDefault="008558CC" w:rsidP="00081789">
      <w:pPr>
        <w:jc w:val="both"/>
      </w:pPr>
    </w:p>
    <w:p w14:paraId="25CC9CC9" w14:textId="35A78FF4" w:rsidR="008558CC" w:rsidRDefault="008558CC" w:rsidP="00081789">
      <w:pPr>
        <w:jc w:val="both"/>
      </w:pPr>
    </w:p>
    <w:p w14:paraId="05430DB7" w14:textId="323830E1" w:rsidR="008558CC" w:rsidRDefault="008558CC" w:rsidP="00081789">
      <w:pPr>
        <w:jc w:val="both"/>
      </w:pPr>
    </w:p>
    <w:p w14:paraId="30B7F24B" w14:textId="272CFA21" w:rsidR="00784DE2" w:rsidRDefault="00784DE2" w:rsidP="00081789">
      <w:pPr>
        <w:jc w:val="both"/>
      </w:pPr>
    </w:p>
    <w:p w14:paraId="03848541" w14:textId="0DF8CA1C" w:rsidR="00784DE2" w:rsidRDefault="00784DE2" w:rsidP="00081789">
      <w:pPr>
        <w:jc w:val="both"/>
      </w:pPr>
    </w:p>
    <w:p w14:paraId="1C6E5031" w14:textId="4F072E3C" w:rsidR="00784DE2" w:rsidRDefault="00784DE2" w:rsidP="00081789">
      <w:pPr>
        <w:jc w:val="both"/>
      </w:pPr>
    </w:p>
    <w:p w14:paraId="618583BE" w14:textId="5A1C08F5" w:rsidR="00784DE2" w:rsidRDefault="00784DE2" w:rsidP="00081789">
      <w:pPr>
        <w:jc w:val="both"/>
      </w:pPr>
    </w:p>
    <w:p w14:paraId="00907F4A" w14:textId="426FFD05" w:rsidR="00784DE2" w:rsidRDefault="00784DE2" w:rsidP="00081789">
      <w:pPr>
        <w:jc w:val="both"/>
      </w:pPr>
    </w:p>
    <w:p w14:paraId="5D4A7910" w14:textId="77777777" w:rsidR="00784DE2" w:rsidRDefault="00784DE2" w:rsidP="00081789">
      <w:pPr>
        <w:jc w:val="both"/>
      </w:pPr>
    </w:p>
    <w:p w14:paraId="4249A46D" w14:textId="0D1354B9" w:rsidR="008558CC" w:rsidRDefault="008558CC" w:rsidP="00081789">
      <w:pPr>
        <w:jc w:val="both"/>
      </w:pPr>
    </w:p>
    <w:p w14:paraId="39A604FD" w14:textId="311A3833" w:rsidR="00784DE2" w:rsidRDefault="00784DE2" w:rsidP="00081789">
      <w:pPr>
        <w:jc w:val="both"/>
      </w:pPr>
    </w:p>
    <w:p w14:paraId="55EAD1A5" w14:textId="2C798DF8" w:rsidR="00784DE2" w:rsidRDefault="00784DE2" w:rsidP="00081789">
      <w:pPr>
        <w:jc w:val="both"/>
      </w:pPr>
    </w:p>
    <w:p w14:paraId="4E483391" w14:textId="42EF1EA9" w:rsidR="00784DE2" w:rsidRDefault="00784DE2" w:rsidP="00081789">
      <w:pPr>
        <w:jc w:val="both"/>
      </w:pPr>
    </w:p>
    <w:p w14:paraId="6A782331" w14:textId="1DEAFAED" w:rsidR="00784DE2" w:rsidRDefault="00784DE2" w:rsidP="00081789">
      <w:pPr>
        <w:jc w:val="both"/>
      </w:pPr>
    </w:p>
    <w:p w14:paraId="5AA90DB1" w14:textId="227F36F7" w:rsidR="00784DE2" w:rsidRDefault="00784DE2" w:rsidP="00081789">
      <w:pPr>
        <w:jc w:val="both"/>
      </w:pPr>
    </w:p>
    <w:p w14:paraId="056C5848" w14:textId="28837EA0" w:rsidR="00784DE2" w:rsidRDefault="00784DE2" w:rsidP="00081789">
      <w:pPr>
        <w:jc w:val="both"/>
      </w:pPr>
    </w:p>
    <w:p w14:paraId="579D8A01" w14:textId="51C425F3" w:rsidR="00784DE2" w:rsidRDefault="00784DE2" w:rsidP="00081789">
      <w:pPr>
        <w:jc w:val="both"/>
      </w:pPr>
    </w:p>
    <w:p w14:paraId="6CF0B018" w14:textId="68A07A3C" w:rsidR="00784DE2" w:rsidRDefault="00784DE2" w:rsidP="00081789">
      <w:pPr>
        <w:jc w:val="both"/>
      </w:pPr>
    </w:p>
    <w:p w14:paraId="6F7E30D4" w14:textId="57241778" w:rsidR="00784DE2" w:rsidRDefault="00784DE2" w:rsidP="00081789">
      <w:pPr>
        <w:jc w:val="both"/>
      </w:pPr>
    </w:p>
    <w:p w14:paraId="1EA54A83" w14:textId="462836FE" w:rsidR="00784DE2" w:rsidRDefault="00784DE2" w:rsidP="00081789">
      <w:pPr>
        <w:jc w:val="both"/>
      </w:pPr>
    </w:p>
    <w:p w14:paraId="0FD278FB" w14:textId="1877EC55" w:rsidR="00784DE2" w:rsidRDefault="00784DE2" w:rsidP="00081789">
      <w:pPr>
        <w:jc w:val="both"/>
      </w:pPr>
    </w:p>
    <w:p w14:paraId="4BB246BB" w14:textId="11504336" w:rsidR="00784DE2" w:rsidRDefault="00784DE2" w:rsidP="00081789">
      <w:pPr>
        <w:jc w:val="both"/>
      </w:pPr>
    </w:p>
    <w:p w14:paraId="2B713E46" w14:textId="326ECCDD" w:rsidR="00784DE2" w:rsidRDefault="00784DE2" w:rsidP="00081789">
      <w:pPr>
        <w:jc w:val="both"/>
      </w:pPr>
    </w:p>
    <w:p w14:paraId="5FB5F98F" w14:textId="6333DF24" w:rsidR="00784DE2" w:rsidRDefault="00784DE2" w:rsidP="00081789">
      <w:pPr>
        <w:jc w:val="both"/>
      </w:pPr>
    </w:p>
    <w:p w14:paraId="35362B92" w14:textId="77777777" w:rsidR="00784DE2" w:rsidRPr="00521143" w:rsidRDefault="00784DE2" w:rsidP="00081789">
      <w:pPr>
        <w:jc w:val="both"/>
      </w:pPr>
    </w:p>
    <w:p w14:paraId="634B5D62" w14:textId="337F2765" w:rsidR="00E30DBA" w:rsidRPr="00521143" w:rsidRDefault="008558CC" w:rsidP="00784DE2">
      <w:pPr>
        <w:pStyle w:val="Titolo1"/>
      </w:pPr>
      <w:bookmarkStart w:id="11" w:name="_Toc500061548"/>
      <w:r>
        <w:lastRenderedPageBreak/>
        <w:t>Architettura software corrente</w:t>
      </w:r>
      <w:bookmarkEnd w:id="11"/>
    </w:p>
    <w:p w14:paraId="5D4A5C7B" w14:textId="77777777" w:rsidR="00E30DBA" w:rsidRPr="00521143" w:rsidRDefault="00E30DBA" w:rsidP="00081789">
      <w:pPr>
        <w:jc w:val="both"/>
      </w:pPr>
    </w:p>
    <w:p w14:paraId="08CAB966" w14:textId="77434D17" w:rsidR="00E30DBA" w:rsidRDefault="002105F7" w:rsidP="00081789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081789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081789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081789">
      <w:pPr>
        <w:jc w:val="both"/>
      </w:pPr>
    </w:p>
    <w:p w14:paraId="643721F2" w14:textId="77777777" w:rsidR="00E30DBA" w:rsidRPr="00521143" w:rsidRDefault="00E30DBA" w:rsidP="00081789">
      <w:pPr>
        <w:jc w:val="both"/>
      </w:pPr>
    </w:p>
    <w:p w14:paraId="321E1AFB" w14:textId="77777777" w:rsidR="00E30DBA" w:rsidRPr="00521143" w:rsidRDefault="00E30DBA" w:rsidP="00081789">
      <w:pPr>
        <w:jc w:val="both"/>
      </w:pPr>
    </w:p>
    <w:p w14:paraId="11EDB431" w14:textId="77777777" w:rsidR="00081789" w:rsidRPr="00521143" w:rsidRDefault="00081789" w:rsidP="00081789">
      <w:pPr>
        <w:jc w:val="both"/>
      </w:pPr>
    </w:p>
    <w:p w14:paraId="59AFDC2A" w14:textId="35AB844E" w:rsidR="00784DE2" w:rsidRPr="00784DE2" w:rsidRDefault="00081789" w:rsidP="00784DE2">
      <w:pPr>
        <w:pStyle w:val="Titolo1"/>
      </w:pPr>
      <w:bookmarkStart w:id="12" w:name="_Toc500061549"/>
      <w:r>
        <w:lastRenderedPageBreak/>
        <w:t>Architettura software proposta</w:t>
      </w:r>
      <w:bookmarkEnd w:id="12"/>
    </w:p>
    <w:p w14:paraId="68473970" w14:textId="0FFF7509" w:rsidR="00081789" w:rsidRDefault="00081789" w:rsidP="00784DE2">
      <w:pPr>
        <w:pStyle w:val="Titolo2"/>
      </w:pPr>
      <w:bookmarkStart w:id="13" w:name="_Toc500061550"/>
      <w:proofErr w:type="spellStart"/>
      <w:r>
        <w:t>Overview</w:t>
      </w:r>
      <w:bookmarkEnd w:id="13"/>
      <w:proofErr w:type="spellEnd"/>
    </w:p>
    <w:p w14:paraId="5639A5CC" w14:textId="7C9A608B" w:rsidR="00784DE2" w:rsidRDefault="00784DE2" w:rsidP="00784DE2"/>
    <w:p w14:paraId="4976A1BE" w14:textId="6727C991" w:rsidR="00784DE2" w:rsidRDefault="00784DE2" w:rsidP="00784DE2"/>
    <w:p w14:paraId="7C6CADD1" w14:textId="70552B93" w:rsidR="00784DE2" w:rsidRDefault="00784DE2" w:rsidP="00784DE2"/>
    <w:p w14:paraId="0E75A1F6" w14:textId="51D32213" w:rsidR="00784DE2" w:rsidRDefault="00784DE2" w:rsidP="00784DE2"/>
    <w:p w14:paraId="2BCF0639" w14:textId="402E91F2" w:rsidR="00784DE2" w:rsidRDefault="00784DE2" w:rsidP="00784DE2"/>
    <w:p w14:paraId="55A1D791" w14:textId="3CD7A9AC" w:rsidR="00784DE2" w:rsidRDefault="00784DE2" w:rsidP="00784DE2"/>
    <w:p w14:paraId="3894F6B7" w14:textId="45C98C0B" w:rsidR="00784DE2" w:rsidRDefault="00784DE2" w:rsidP="00784DE2"/>
    <w:p w14:paraId="600E595C" w14:textId="218716AF" w:rsidR="00784DE2" w:rsidRDefault="00784DE2" w:rsidP="00784DE2"/>
    <w:p w14:paraId="567DFF81" w14:textId="3ABFE017" w:rsidR="00784DE2" w:rsidRDefault="00784DE2" w:rsidP="00784DE2"/>
    <w:p w14:paraId="6E049F3B" w14:textId="425D8236" w:rsidR="00784DE2" w:rsidRDefault="00784DE2" w:rsidP="00784DE2"/>
    <w:p w14:paraId="18591B20" w14:textId="2D72555F" w:rsidR="00784DE2" w:rsidRDefault="00784DE2" w:rsidP="00784DE2"/>
    <w:p w14:paraId="1641E093" w14:textId="785130AE" w:rsidR="00784DE2" w:rsidRDefault="00784DE2" w:rsidP="00784DE2"/>
    <w:p w14:paraId="5DC575C6" w14:textId="7B4422CA" w:rsidR="00784DE2" w:rsidRDefault="00784DE2" w:rsidP="00784DE2"/>
    <w:p w14:paraId="7FF794DE" w14:textId="581701A8" w:rsidR="00784DE2" w:rsidRDefault="00784DE2" w:rsidP="00784DE2"/>
    <w:p w14:paraId="05A7715C" w14:textId="03B49C69" w:rsidR="00784DE2" w:rsidRDefault="00784DE2" w:rsidP="00784DE2"/>
    <w:p w14:paraId="4977D22D" w14:textId="7A324831" w:rsidR="00784DE2" w:rsidRDefault="00784DE2" w:rsidP="00784DE2"/>
    <w:p w14:paraId="76087CEE" w14:textId="3EAD9D7D" w:rsidR="00784DE2" w:rsidRDefault="00784DE2" w:rsidP="00784DE2"/>
    <w:p w14:paraId="257F94F6" w14:textId="2A825EF6" w:rsidR="00784DE2" w:rsidRDefault="00784DE2" w:rsidP="00784DE2"/>
    <w:p w14:paraId="6681C2AE" w14:textId="1B1679B6" w:rsidR="00784DE2" w:rsidRDefault="00784DE2" w:rsidP="00784DE2"/>
    <w:p w14:paraId="4847EF31" w14:textId="0AB00DDC" w:rsidR="00784DE2" w:rsidRDefault="00784DE2" w:rsidP="00784DE2"/>
    <w:p w14:paraId="1F106958" w14:textId="53A62631" w:rsidR="00784DE2" w:rsidRDefault="00784DE2" w:rsidP="00784DE2"/>
    <w:p w14:paraId="2813FBBF" w14:textId="21AD8EFA" w:rsidR="00784DE2" w:rsidRDefault="00784DE2" w:rsidP="00784DE2"/>
    <w:p w14:paraId="1A52D654" w14:textId="76F50F42" w:rsidR="00784DE2" w:rsidRDefault="00784DE2" w:rsidP="00784DE2"/>
    <w:p w14:paraId="32574067" w14:textId="584E78C6" w:rsidR="00784DE2" w:rsidRDefault="00784DE2" w:rsidP="00784DE2"/>
    <w:p w14:paraId="1FD7FFB1" w14:textId="3C78EDB6" w:rsidR="00784DE2" w:rsidRDefault="00784DE2" w:rsidP="00784DE2"/>
    <w:p w14:paraId="064432BE" w14:textId="77777777" w:rsidR="00784DE2" w:rsidRPr="00784DE2" w:rsidRDefault="00784DE2" w:rsidP="00784DE2"/>
    <w:p w14:paraId="21F72392" w14:textId="14C6E32A" w:rsidR="00081789" w:rsidRDefault="00081789" w:rsidP="00784DE2">
      <w:pPr>
        <w:pStyle w:val="Titolo2"/>
      </w:pPr>
      <w:bookmarkStart w:id="14" w:name="_Toc500061551"/>
      <w:r>
        <w:lastRenderedPageBreak/>
        <w:t>Decomposizione sottosistemi</w:t>
      </w:r>
      <w:bookmarkEnd w:id="14"/>
    </w:p>
    <w:p w14:paraId="20CB2A07" w14:textId="77777777" w:rsidR="005D17EC" w:rsidRDefault="005D17EC" w:rsidP="005D17EC">
      <w:pPr>
        <w:jc w:val="both"/>
      </w:pPr>
      <w:r>
        <w:t>I sottosistemi individuati sono:</w:t>
      </w:r>
    </w:p>
    <w:p w14:paraId="2D180E1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InterfacciaCliente</w:t>
      </w:r>
      <w:proofErr w:type="spellEnd"/>
      <w:r>
        <w:rPr>
          <w:b/>
        </w:rPr>
        <w:t xml:space="preserve">: </w:t>
      </w:r>
      <w:r>
        <w:t>riguarda l’implementazione delle interfacce dei clienti</w:t>
      </w:r>
    </w:p>
    <w:p w14:paraId="0EE116AC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InterfacciaGestore</w:t>
      </w:r>
      <w:proofErr w:type="spellEnd"/>
      <w:r>
        <w:rPr>
          <w:b/>
        </w:rPr>
        <w:t>:</w:t>
      </w:r>
      <w:r>
        <w:t xml:space="preserve"> riguarda l’implementazione delle interfacce dei gestori</w:t>
      </w:r>
    </w:p>
    <w:p w14:paraId="6C2F6C32" w14:textId="77777777" w:rsidR="005D17EC" w:rsidRPr="00792EEC" w:rsidRDefault="005D17EC" w:rsidP="00163A85">
      <w:pPr>
        <w:pStyle w:val="Paragrafoelenco"/>
        <w:numPr>
          <w:ilvl w:val="0"/>
          <w:numId w:val="10"/>
        </w:numPr>
        <w:jc w:val="both"/>
      </w:pPr>
      <w:r>
        <w:rPr>
          <w:b/>
        </w:rPr>
        <w:t>Accesso:</w:t>
      </w:r>
    </w:p>
    <w:p w14:paraId="72569E57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</w:pPr>
      <w:r>
        <w:rPr>
          <w:b/>
        </w:rPr>
        <w:t xml:space="preserve">Login </w:t>
      </w:r>
      <w:r>
        <w:t>che permette di autenticarsi al sistema</w:t>
      </w:r>
    </w:p>
    <w:p w14:paraId="00056A4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 w:rsidRPr="00C44E23">
        <w:rPr>
          <w:b/>
        </w:rPr>
        <w:t xml:space="preserve">Registrazione </w:t>
      </w:r>
      <w:r>
        <w:t>permette di registrarsi al sistema</w:t>
      </w:r>
    </w:p>
    <w:p w14:paraId="6ACA7384" w14:textId="55D6E622" w:rsidR="005D17EC" w:rsidRPr="005B5C2F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 </w:t>
      </w:r>
      <w:r>
        <w:t xml:space="preserve">permette di il </w:t>
      </w:r>
      <w:proofErr w:type="spellStart"/>
      <w:r>
        <w:t>logout</w:t>
      </w:r>
      <w:proofErr w:type="spellEnd"/>
      <w:r>
        <w:t xml:space="preserve"> del sistema</w:t>
      </w:r>
    </w:p>
    <w:p w14:paraId="30477720" w14:textId="73FBA062" w:rsidR="005B5C2F" w:rsidRDefault="005B5C2F" w:rsidP="005B5C2F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profilo</w:t>
      </w:r>
    </w:p>
    <w:p w14:paraId="1744C731" w14:textId="5373B4B5" w:rsidR="005B5C2F" w:rsidRDefault="005B5C2F" w:rsidP="005B5C2F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</w:t>
      </w:r>
      <w:proofErr w:type="spellStart"/>
      <w:r>
        <w:t>modifica</w:t>
      </w:r>
      <w:proofErr w:type="spellEnd"/>
      <w:r>
        <w:t xml:space="preserve"> i dati del profilo</w:t>
      </w:r>
    </w:p>
    <w:p w14:paraId="7D459654" w14:textId="5B15BAEA" w:rsidR="005B5C2F" w:rsidRPr="00C44E23" w:rsidRDefault="005B5C2F" w:rsidP="005B5C2F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 </w:t>
      </w:r>
      <w:proofErr w:type="spellStart"/>
      <w:r>
        <w:t>visualizza</w:t>
      </w:r>
      <w:proofErr w:type="spellEnd"/>
      <w:r>
        <w:t xml:space="preserve"> i dati del profilo</w:t>
      </w:r>
    </w:p>
    <w:p w14:paraId="73BE6D5D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Acquisto</w:t>
      </w:r>
    </w:p>
    <w:p w14:paraId="6B766B77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al carrello </w:t>
      </w:r>
      <w:r>
        <w:t>che permette di inserire il prodotto nel carrello</w:t>
      </w:r>
    </w:p>
    <w:p w14:paraId="3905969D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dal carrello </w:t>
      </w:r>
      <w:r>
        <w:t>che permette di eliminare il prodotto dal carrello</w:t>
      </w:r>
    </w:p>
    <w:p w14:paraId="266FCB8B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Acquista prodotto </w:t>
      </w:r>
      <w:r>
        <w:t>permette di acquistare i prodotti inseriti nel carrello</w:t>
      </w:r>
    </w:p>
    <w:p w14:paraId="29E06A6A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Ricerca </w:t>
      </w:r>
      <w:r>
        <w:t>permette di ricercare un prodotto in base al nome e marca.</w:t>
      </w:r>
    </w:p>
    <w:p w14:paraId="215F32F6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 w:rsidRPr="00C44E23">
        <w:rPr>
          <w:b/>
        </w:rPr>
        <w:t xml:space="preserve">Gestione prodotto </w:t>
      </w:r>
    </w:p>
    <w:p w14:paraId="5C32C1A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</w:t>
      </w:r>
      <w:r>
        <w:t>permette di aggiungere un prodotto al catalogo</w:t>
      </w:r>
    </w:p>
    <w:p w14:paraId="223C5660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prodotto </w:t>
      </w:r>
      <w:r>
        <w:t>permette di modificare i dati di un prodotto</w:t>
      </w:r>
    </w:p>
    <w:p w14:paraId="7FCA5C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</w:t>
      </w:r>
      <w:r>
        <w:t>elimina un prodotto dal catalogo</w:t>
      </w:r>
    </w:p>
    <w:p w14:paraId="114C2446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</w:t>
      </w:r>
      <w:r w:rsidRPr="00C44E23">
        <w:rPr>
          <w:b/>
        </w:rPr>
        <w:t xml:space="preserve"> offerta </w:t>
      </w:r>
    </w:p>
    <w:p w14:paraId="31184FB2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Aggiunge offerta </w:t>
      </w:r>
      <w:r>
        <w:t xml:space="preserve">permette di aggiungere un’offerta ad un prodotto </w:t>
      </w:r>
    </w:p>
    <w:p w14:paraId="0CB63755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offerta </w:t>
      </w:r>
      <w:r>
        <w:t xml:space="preserve">elimina l’offerta </w:t>
      </w:r>
    </w:p>
    <w:p w14:paraId="45757F4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offerta </w:t>
      </w:r>
      <w:r>
        <w:t>permette di modificare i dati di un’offerta</w:t>
      </w:r>
    </w:p>
    <w:p w14:paraId="47A0F154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utente</w:t>
      </w:r>
    </w:p>
    <w:p w14:paraId="04570D3E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utente </w:t>
      </w:r>
      <w:r>
        <w:t xml:space="preserve">permette di eliminare un utente </w:t>
      </w:r>
    </w:p>
    <w:p w14:paraId="1AA3C251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Visualizzare utenti </w:t>
      </w:r>
      <w:r>
        <w:t>permette di visualizzare gli utenti registrati al sistema</w:t>
      </w:r>
    </w:p>
    <w:p w14:paraId="1762592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ordine</w:t>
      </w:r>
    </w:p>
    <w:p w14:paraId="3302B15D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stato ordine </w:t>
      </w:r>
      <w:r>
        <w:t>permette di modificare lo stato di un ordine</w:t>
      </w:r>
    </w:p>
    <w:p w14:paraId="095B1D3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 ordine </w:t>
      </w:r>
      <w:r>
        <w:t xml:space="preserve">visualizza gli ordini </w:t>
      </w:r>
    </w:p>
    <w:p w14:paraId="47E26EA5" w14:textId="218587CF" w:rsidR="005B5C2F" w:rsidRPr="005B5C2F" w:rsidRDefault="005D17EC" w:rsidP="005B5C2F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ordine </w:t>
      </w:r>
      <w:r>
        <w:t>permette di eliminare un ordine</w:t>
      </w:r>
    </w:p>
    <w:p w14:paraId="1AB7D848" w14:textId="591A8F03" w:rsidR="005B5C2F" w:rsidRDefault="005B5C2F" w:rsidP="005B5C2F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Amministrazione</w:t>
      </w:r>
    </w:p>
    <w:p w14:paraId="6AED5655" w14:textId="6BE53840" w:rsidR="005B5C2F" w:rsidRDefault="005B5C2F" w:rsidP="005B5C2F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gestore </w:t>
      </w:r>
      <w:r>
        <w:t>permette di aggiungere un gestore al sistema</w:t>
      </w:r>
    </w:p>
    <w:p w14:paraId="2DB49B1A" w14:textId="28EE3794" w:rsidR="005B5C2F" w:rsidRPr="005B5C2F" w:rsidRDefault="005B5C2F" w:rsidP="005B5C2F">
      <w:pPr>
        <w:pStyle w:val="Paragrafoelenco"/>
        <w:numPr>
          <w:ilvl w:val="1"/>
          <w:numId w:val="10"/>
        </w:numPr>
        <w:jc w:val="both"/>
        <w:rPr>
          <w:b/>
        </w:rPr>
      </w:pPr>
      <w:proofErr w:type="spellStart"/>
      <w:r>
        <w:rPr>
          <w:b/>
        </w:rPr>
        <w:t>Rimuvoi</w:t>
      </w:r>
      <w:proofErr w:type="spellEnd"/>
      <w:r>
        <w:rPr>
          <w:b/>
        </w:rPr>
        <w:t xml:space="preserve"> gestore </w:t>
      </w:r>
      <w:r>
        <w:t xml:space="preserve">permette di </w:t>
      </w:r>
      <w:r>
        <w:t>rimuovere</w:t>
      </w:r>
      <w:r>
        <w:t xml:space="preserve"> un gestore al sistema</w:t>
      </w:r>
    </w:p>
    <w:p w14:paraId="57A1D6E0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Archiviazione e recupero dati </w:t>
      </w:r>
      <w:r>
        <w:t>si occupa delle operazioni per memorizzare e recuperare i dati</w:t>
      </w:r>
    </w:p>
    <w:p w14:paraId="76BD3E91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DBMS </w:t>
      </w:r>
      <w:r>
        <w:t>si occupa della gestione delle richieste effettuate dai vari sottosistemi verso il database</w:t>
      </w:r>
    </w:p>
    <w:p w14:paraId="55162FCB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Server </w:t>
      </w:r>
      <w:r>
        <w:t>si occupa del funzionamento e la comunicazione tra i sottosistemi</w:t>
      </w:r>
    </w:p>
    <w:p w14:paraId="2D057B6E" w14:textId="465CF524" w:rsidR="00784DE2" w:rsidRDefault="00784DE2" w:rsidP="00784DE2"/>
    <w:p w14:paraId="7735392C" w14:textId="64985859" w:rsidR="00784DE2" w:rsidRDefault="0015504F" w:rsidP="0015504F">
      <w:pPr>
        <w:ind w:hanging="567"/>
      </w:pPr>
      <w:r>
        <w:rPr>
          <w:noProof/>
        </w:rPr>
        <w:lastRenderedPageBreak/>
        <w:drawing>
          <wp:inline distT="0" distB="0" distL="0" distR="0" wp14:anchorId="4382385B" wp14:editId="018CB439">
            <wp:extent cx="6716787" cy="3634740"/>
            <wp:effectExtent l="0" t="0" r="825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ttosiste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65" cy="36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013A" w14:textId="4E03E0F1" w:rsidR="00784DE2" w:rsidRDefault="00784DE2" w:rsidP="00784DE2"/>
    <w:p w14:paraId="05D95359" w14:textId="7D5F2FFB" w:rsidR="00784DE2" w:rsidRDefault="00784DE2" w:rsidP="00784DE2"/>
    <w:p w14:paraId="47C0A84B" w14:textId="450525AE" w:rsidR="00784DE2" w:rsidRDefault="00784DE2" w:rsidP="00784DE2"/>
    <w:p w14:paraId="71835548" w14:textId="566B9986" w:rsidR="00784DE2" w:rsidRDefault="00784DE2" w:rsidP="00784DE2"/>
    <w:p w14:paraId="78ED98F2" w14:textId="4E117200" w:rsidR="00784DE2" w:rsidRDefault="00784DE2" w:rsidP="00784DE2"/>
    <w:p w14:paraId="0E4F4E08" w14:textId="13714F31" w:rsidR="00784DE2" w:rsidRDefault="00784DE2" w:rsidP="00784DE2"/>
    <w:p w14:paraId="726C3AD2" w14:textId="0DEAA51C" w:rsidR="00784DE2" w:rsidRDefault="00784DE2" w:rsidP="00784DE2"/>
    <w:p w14:paraId="7DCCD1B3" w14:textId="3595C404" w:rsidR="0015504F" w:rsidRDefault="0015504F" w:rsidP="00784DE2"/>
    <w:p w14:paraId="4D8D929D" w14:textId="5D2EA01A" w:rsidR="0015504F" w:rsidRDefault="0015504F" w:rsidP="00784DE2"/>
    <w:p w14:paraId="60C0DE15" w14:textId="28C89CC9" w:rsidR="0015504F" w:rsidRDefault="0015504F" w:rsidP="00784DE2"/>
    <w:p w14:paraId="33338265" w14:textId="732F369F" w:rsidR="0015504F" w:rsidRDefault="0015504F" w:rsidP="00784DE2"/>
    <w:p w14:paraId="754F6C91" w14:textId="352B2897" w:rsidR="0015504F" w:rsidRDefault="0015504F" w:rsidP="00784DE2"/>
    <w:p w14:paraId="53C0F8F4" w14:textId="27029EB8" w:rsidR="0015504F" w:rsidRDefault="0015504F" w:rsidP="00784DE2"/>
    <w:p w14:paraId="101F80CA" w14:textId="6A9A25C3" w:rsidR="0015504F" w:rsidRDefault="0015504F" w:rsidP="00784DE2"/>
    <w:p w14:paraId="36A79031" w14:textId="77777777" w:rsidR="0015504F" w:rsidRPr="00784DE2" w:rsidRDefault="0015504F" w:rsidP="00784DE2"/>
    <w:p w14:paraId="46D50BEA" w14:textId="77777777" w:rsidR="00081789" w:rsidRDefault="006C0C4C" w:rsidP="00784DE2">
      <w:pPr>
        <w:pStyle w:val="Titolo2"/>
      </w:pPr>
      <w:bookmarkStart w:id="15" w:name="_Toc500061552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5"/>
    </w:p>
    <w:p w14:paraId="2E180DFC" w14:textId="6F5FBCA5" w:rsidR="006C0C4C" w:rsidRPr="00081789" w:rsidRDefault="006C0C4C" w:rsidP="00081789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081789">
      <w:pPr>
        <w:jc w:val="both"/>
      </w:pPr>
    </w:p>
    <w:p w14:paraId="02045280" w14:textId="15AA44B2" w:rsidR="00081789" w:rsidRDefault="006C0C4C" w:rsidP="00081789">
      <w:pPr>
        <w:jc w:val="both"/>
      </w:pPr>
      <w:r w:rsidRPr="00521143">
        <w:rPr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081789">
      <w:pPr>
        <w:jc w:val="both"/>
      </w:pPr>
    </w:p>
    <w:p w14:paraId="7ADB178E" w14:textId="4223A0B1" w:rsidR="008558CC" w:rsidRDefault="008558CC" w:rsidP="00081789">
      <w:pPr>
        <w:jc w:val="both"/>
      </w:pPr>
    </w:p>
    <w:p w14:paraId="6BD874C0" w14:textId="6A03CA68" w:rsidR="008558CC" w:rsidRDefault="008558CC" w:rsidP="00081789">
      <w:pPr>
        <w:jc w:val="both"/>
      </w:pPr>
    </w:p>
    <w:p w14:paraId="2E78DDE9" w14:textId="6DE5FD39" w:rsidR="008558CC" w:rsidRDefault="008558CC" w:rsidP="00081789">
      <w:pPr>
        <w:jc w:val="both"/>
      </w:pPr>
    </w:p>
    <w:p w14:paraId="2B305BC9" w14:textId="793DED08" w:rsidR="008558CC" w:rsidRDefault="008558CC" w:rsidP="00081789">
      <w:pPr>
        <w:jc w:val="both"/>
      </w:pPr>
    </w:p>
    <w:p w14:paraId="57BB42E4" w14:textId="46020FC0" w:rsidR="008558CC" w:rsidRDefault="008558CC" w:rsidP="00081789">
      <w:pPr>
        <w:jc w:val="both"/>
      </w:pPr>
    </w:p>
    <w:p w14:paraId="1E153B2C" w14:textId="3D196D7F" w:rsidR="008558CC" w:rsidRDefault="008558CC" w:rsidP="00081789">
      <w:pPr>
        <w:jc w:val="both"/>
      </w:pPr>
    </w:p>
    <w:p w14:paraId="138A677F" w14:textId="3FB13C1E" w:rsidR="00784DE2" w:rsidRDefault="00784DE2" w:rsidP="00081789">
      <w:pPr>
        <w:jc w:val="both"/>
      </w:pPr>
    </w:p>
    <w:p w14:paraId="33130280" w14:textId="77777777" w:rsidR="00784DE2" w:rsidRDefault="00784DE2" w:rsidP="00081789">
      <w:pPr>
        <w:jc w:val="both"/>
      </w:pPr>
    </w:p>
    <w:p w14:paraId="2287E3FC" w14:textId="7B53C9E7" w:rsidR="008558CC" w:rsidRDefault="008558CC" w:rsidP="00081789">
      <w:pPr>
        <w:jc w:val="both"/>
      </w:pPr>
    </w:p>
    <w:p w14:paraId="5875A837" w14:textId="77777777" w:rsidR="00784DE2" w:rsidRDefault="00784DE2" w:rsidP="00081789">
      <w:pPr>
        <w:jc w:val="both"/>
      </w:pPr>
    </w:p>
    <w:p w14:paraId="0C7DF9C5" w14:textId="5241FA29" w:rsidR="00081789" w:rsidRDefault="00081789" w:rsidP="00784DE2">
      <w:pPr>
        <w:pStyle w:val="Titolo2"/>
      </w:pPr>
      <w:bookmarkStart w:id="16" w:name="_Toc500061553"/>
      <w:r>
        <w:lastRenderedPageBreak/>
        <w:t>Gestione dei dati persistenti</w:t>
      </w:r>
      <w:bookmarkEnd w:id="16"/>
      <w:r>
        <w:t xml:space="preserve"> </w:t>
      </w:r>
    </w:p>
    <w:p w14:paraId="4826D8E7" w14:textId="621C3E10" w:rsidR="008558CC" w:rsidRDefault="006E49B8" w:rsidP="0020322F">
      <w:pPr>
        <w:ind w:hanging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85D6CF" wp14:editId="2286EB55">
            <wp:extent cx="7970520" cy="4675795"/>
            <wp:effectExtent l="0" t="0" r="0" b="0"/>
            <wp:docPr id="5" name="Immagine 5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359" cy="47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322F" w14:paraId="2EF748E4" w14:textId="77777777" w:rsidTr="0020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2290FAEE" w14:textId="3974DC57" w:rsidR="0020322F" w:rsidRDefault="0020322F" w:rsidP="0020322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UTENTE</w:t>
            </w:r>
          </w:p>
        </w:tc>
      </w:tr>
      <w:tr w:rsidR="0020322F" w14:paraId="118C9E0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B410CB" w14:textId="2C2631FF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9F51DE8" w14:textId="221442D8" w:rsidR="0020322F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B88FECE" w14:textId="10463808" w:rsidR="0020322F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1A42784" w14:textId="02D2905B" w:rsidR="0020322F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20322F" w14:paraId="3836D777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7AA1E" w14:textId="0662B49B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76626FE" w14:textId="0C7B6D24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4F29139" w14:textId="22719E6F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8BA2554" w14:textId="4F0779C2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0322F" w14:paraId="27C8EA9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F4C2CE" w14:textId="0F739C80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AE212C2" w14:textId="700B4CEB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DF65F9D" w14:textId="3E5FAA7E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BEDA49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27A0153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CE5BE" w14:textId="5B14BA84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72669505" w14:textId="7C92CEC6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46FC957" w14:textId="771C7CA3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8BF76E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40C97A45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AF284" w14:textId="00E503EA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13167E62" w14:textId="2713886E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0FB3391" w14:textId="1AE66364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F623D6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1ACA494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48562" w14:textId="156E1AE9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P. IVA</w:t>
            </w:r>
          </w:p>
        </w:tc>
        <w:tc>
          <w:tcPr>
            <w:tcW w:w="2407" w:type="dxa"/>
          </w:tcPr>
          <w:p w14:paraId="075DABB0" w14:textId="1C795FC0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11)</w:t>
            </w:r>
          </w:p>
        </w:tc>
        <w:tc>
          <w:tcPr>
            <w:tcW w:w="2407" w:type="dxa"/>
          </w:tcPr>
          <w:p w14:paraId="2F90436C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C7760D2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7E395BA4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6A25B2" w14:textId="10C0D810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CF</w:t>
            </w:r>
          </w:p>
        </w:tc>
        <w:tc>
          <w:tcPr>
            <w:tcW w:w="2407" w:type="dxa"/>
          </w:tcPr>
          <w:p w14:paraId="4C351600" w14:textId="075E1013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2B99CCE7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5677A9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798A690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7DAD31" w14:textId="54F91000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14:paraId="656A3280" w14:textId="2597A40A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6204286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EA4E959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AF82DB2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E57429" w14:textId="5A2B0EEE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1EA6188C" w14:textId="09172AD5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6508698E" w14:textId="137FB5A5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C65D5B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329DE348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6C35E7" w14:textId="68B45E47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proofErr w:type="gramStart"/>
            <w:r>
              <w:rPr>
                <w:b w:val="0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2407" w:type="dxa"/>
          </w:tcPr>
          <w:p w14:paraId="125CA581" w14:textId="6EDD9B8C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0745FD64" w14:textId="256824E7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316894C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B5C2F" w14:paraId="6FBB389D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47A8B1" w14:textId="5830CE35" w:rsidR="005B5C2F" w:rsidRDefault="005B5C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B1F7B7A" w14:textId="06DE053D" w:rsidR="005B5C2F" w:rsidRPr="0064072B" w:rsidRDefault="005B5C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14:paraId="51D09D62" w14:textId="514C22DC" w:rsidR="005B5C2F" w:rsidRDefault="005B5C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329CEE" w14:textId="77777777" w:rsidR="005B5C2F" w:rsidRPr="0064072B" w:rsidRDefault="005B5C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74B3AB8" w14:textId="3C1871CC" w:rsidR="008558CC" w:rsidRDefault="008558CC" w:rsidP="008558CC">
      <w:pPr>
        <w:jc w:val="both"/>
        <w:rPr>
          <w:b/>
          <w:sz w:val="28"/>
          <w:szCs w:val="28"/>
        </w:rPr>
      </w:pPr>
    </w:p>
    <w:p w14:paraId="0C978A25" w14:textId="2C9B711A" w:rsidR="008558CC" w:rsidRPr="0020322F" w:rsidRDefault="008558CC" w:rsidP="008558CC">
      <w:pPr>
        <w:jc w:val="both"/>
        <w:rPr>
          <w:sz w:val="28"/>
          <w:szCs w:val="28"/>
        </w:rPr>
      </w:pPr>
      <w:bookmarkStart w:id="17" w:name="_GoBack"/>
      <w:bookmarkEnd w:id="17"/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4B739DE8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510AAC1" w14:textId="4DAA161C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64072B" w14:paraId="480A957B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DA76C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488CA16B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6194EC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23EFF805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7BB788B6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157C54" w14:textId="7E61572E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284F8AE4" w14:textId="2C9F024C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E9027A5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4D9E1D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134A36A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04A793" w14:textId="431891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C9D9D2E" w14:textId="6BEEC8DF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15A39AF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07CEAD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110525BB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11EE0B6" w14:textId="145B454D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14:paraId="389F6342" w14:textId="1E337F86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8)</w:t>
            </w:r>
          </w:p>
        </w:tc>
        <w:tc>
          <w:tcPr>
            <w:tcW w:w="2407" w:type="dxa"/>
          </w:tcPr>
          <w:p w14:paraId="55AFBD35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1FA791D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28228F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52265" w14:textId="34CA6400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Provincia</w:t>
            </w:r>
          </w:p>
        </w:tc>
        <w:tc>
          <w:tcPr>
            <w:tcW w:w="2407" w:type="dxa"/>
          </w:tcPr>
          <w:p w14:paraId="47853DA7" w14:textId="203F3AB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5D9B1C03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28E91F5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EB9CAF2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95D38" w14:textId="30359B23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Regione</w:t>
            </w:r>
          </w:p>
        </w:tc>
        <w:tc>
          <w:tcPr>
            <w:tcW w:w="2407" w:type="dxa"/>
          </w:tcPr>
          <w:p w14:paraId="732A2BF8" w14:textId="3F2B8B4D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33E5C840" w14:textId="70EFDB8B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13FFC2B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4ECD1B" w14:textId="041F7CC6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6665786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89C11D9" w14:textId="4BC66EE2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DOMICILIO</w:t>
            </w:r>
          </w:p>
        </w:tc>
      </w:tr>
      <w:tr w:rsidR="0064072B" w14:paraId="282F684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C95864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50E50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A6ED1DA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58755449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47717DE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C08459" w14:textId="1898BF83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1DA21D48" w14:textId="7D1E3C1C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F4A098D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65D617C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4DD851AD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F7048A" w14:textId="7D576C0E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A76203E" w14:textId="782A1FC4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0BF928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0656B77" w14:textId="4D94063B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470263FD" w14:textId="237B9C6A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26EB839E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FD1A6C" w14:textId="5650BFF0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64072B" w14:paraId="0B32A4EF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250AD5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C1D5D55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D92321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C98564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76317154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EE0EB6" w14:textId="1566A7F2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37B72433" w14:textId="200CB789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07F48854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1EC326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738F4DD3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58C43" w14:textId="288D8CCC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14:paraId="5872E425" w14:textId="7F488F48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14:paraId="4AA7384E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27F283" w14:textId="1DADBFAF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2C4FC5" w14:textId="77777777" w:rsidR="0064072B" w:rsidRDefault="0064072B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50B9A259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7B548E1" w14:textId="39433913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POSSIEDE</w:t>
            </w:r>
          </w:p>
        </w:tc>
      </w:tr>
      <w:tr w:rsidR="0064072B" w14:paraId="769ED7E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961C86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5D14BF9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95C5CB5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5D7003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12B9C990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CE0805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691683C0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1FC95816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A44F6B9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74B6055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764F2F" w14:textId="10D9D6E1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61C8AEEA" w14:textId="10152A1E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AEB3620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C8851C6" w14:textId="20FB9CB8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563B65A" w14:textId="046C7607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7884C8D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E128BAB" w14:textId="2DC05CAA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64072B" w14:paraId="340B4ED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1A5A12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2FE1638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8A7263C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F726EA4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60C9B3CA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DB551C" w14:textId="6523FDC1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5CDAF3" w14:textId="069E0B33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A489CEE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EB92B94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6D0D0608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034338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9369854" w14:textId="277376C1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1E7EB851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E71C12E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3560F16F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7AD58B8" w14:textId="65B45F24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0314F67" w14:textId="5E61D5CC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EC003FA" w14:textId="12FEEFF1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7655453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4D6CFE7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1AFDC6" w14:textId="3D306B62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1D867597" w14:textId="59C66B69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4A59E17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52B9A99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A330D3C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F28F2F" w14:textId="1BCCCFE4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1B5A6D">
              <w:rPr>
                <w:b w:val="0"/>
                <w:sz w:val="28"/>
                <w:szCs w:val="28"/>
              </w:rPr>
              <w:t>eso</w:t>
            </w:r>
          </w:p>
        </w:tc>
        <w:tc>
          <w:tcPr>
            <w:tcW w:w="2407" w:type="dxa"/>
          </w:tcPr>
          <w:p w14:paraId="776BD5BD" w14:textId="32F9B701" w:rsidR="0064072B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 w:rsidR="0064072B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EF3A16D" w14:textId="2F942DE0" w:rsidR="0064072B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384D6D8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6E59F982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8F9ECD" w14:textId="58CD5FB7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07CBD673" w14:textId="228C9FEF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1EEA131" w14:textId="62B0BCA5" w:rsidR="0064072B" w:rsidRPr="0064072B" w:rsidRDefault="001B5A6D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AA9D1C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546A6584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1C3862" w14:textId="6512839E" w:rsidR="001B5A6D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DataInserimento</w:t>
            </w:r>
            <w:proofErr w:type="spellEnd"/>
          </w:p>
        </w:tc>
        <w:tc>
          <w:tcPr>
            <w:tcW w:w="2407" w:type="dxa"/>
          </w:tcPr>
          <w:p w14:paraId="6DAC0FEE" w14:textId="60A0C6FE" w:rsidR="001B5A6D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CEC1D83" w14:textId="3141F0B7" w:rsidR="001B5A6D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3514C4" w14:textId="77777777" w:rsidR="001B5A6D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1EC0251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C5F53A" w14:textId="02344106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NumDisponibilità</w:t>
            </w:r>
            <w:proofErr w:type="spellEnd"/>
          </w:p>
        </w:tc>
        <w:tc>
          <w:tcPr>
            <w:tcW w:w="2407" w:type="dxa"/>
          </w:tcPr>
          <w:p w14:paraId="215D756F" w14:textId="07478751" w:rsidR="0064072B" w:rsidRPr="0064072B" w:rsidRDefault="001B5A6D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 w:rsidR="0064072B"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96EE21E" w14:textId="49BC701A" w:rsidR="0064072B" w:rsidRPr="001B5A6D" w:rsidRDefault="001B5A6D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DE5549E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95C5ED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21E43A" w14:textId="7590225D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5D3D2FDA" w14:textId="7FA716D5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F61B389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231537B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4BD553EC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AE3631" w14:textId="0E717A24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5161CD77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30143C00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4EA9D0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70BB66F8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51F2F55A" w14:textId="057740AA" w:rsidR="001B5A6D" w:rsidRDefault="001B5A6D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FOTO</w:t>
            </w:r>
          </w:p>
        </w:tc>
      </w:tr>
      <w:tr w:rsidR="001B5A6D" w14:paraId="597C7190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6A19CC" w14:textId="77777777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616CA1EA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1F8C830C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C8C328E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613ADC4B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1D8472" w14:textId="2377C0F0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CodiceFoto</w:t>
            </w:r>
            <w:proofErr w:type="spellEnd"/>
          </w:p>
        </w:tc>
        <w:tc>
          <w:tcPr>
            <w:tcW w:w="2407" w:type="dxa"/>
          </w:tcPr>
          <w:p w14:paraId="056EC8CF" w14:textId="6BB7A0B2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61A53F1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B12F481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106A9BF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220483" w14:textId="024686DB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14:paraId="7613D234" w14:textId="6ACFD1A6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1741311" w14:textId="77777777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D0C6EE3" w14:textId="77777777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11F56F75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0853EA" w14:textId="0D9B6DC8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47880CE7" w14:textId="501C407E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963CC0A" w14:textId="39A1D88C" w:rsidR="001B5A6D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4977879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F89254" w14:textId="602E9496" w:rsidR="0064072B" w:rsidRDefault="0064072B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7C7340F7" w14:textId="77777777" w:rsidTr="0015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CE65C65" w14:textId="7B424A5F" w:rsidR="001B5A6D" w:rsidRDefault="001B5A6D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1B5A6D" w14:paraId="0B5F867B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903F5C" w14:textId="77777777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74DBA188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8D0DB04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F6EDEA0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672AADCA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B6D4F4" w14:textId="5CEA599D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3147E4B" w14:textId="13F7862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443DBB11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3E6162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50158B45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59F945" w14:textId="20476D18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5BCB291" w14:textId="7068433C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631B5118" w14:textId="77777777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02FFA1" w14:textId="4555F100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FCAB92C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D2D548" w14:textId="59C0121D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454D0F8F" w14:textId="02A5C6B4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85ACA13" w14:textId="34379154" w:rsidR="001B5A6D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070EAD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60730C1" w14:textId="329819DB" w:rsidR="001B5A6D" w:rsidRDefault="001B5A6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13B7FDA4" w14:textId="77777777" w:rsidTr="0015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A387A48" w14:textId="1C1B05C2" w:rsidR="001B5A6D" w:rsidRDefault="001B5A6D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</w:tr>
      <w:tr w:rsidR="001B5A6D" w14:paraId="02629E9D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8A3C1F" w14:textId="77777777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63125F0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6893643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8F38C86" w14:textId="77777777" w:rsidR="001B5A6D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0F4CF365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BADC7" w14:textId="25567FBA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F65C5F" w14:textId="5347CDBE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390CB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B429862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4DCA259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79F3C2F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2232F9" w14:textId="10479871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DataInizio</w:t>
            </w:r>
            <w:proofErr w:type="spellEnd"/>
          </w:p>
        </w:tc>
        <w:tc>
          <w:tcPr>
            <w:tcW w:w="2407" w:type="dxa"/>
          </w:tcPr>
          <w:p w14:paraId="390A46A9" w14:textId="223AE883" w:rsidR="001B5A6D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5A4590D1" w14:textId="77777777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9D19072" w14:textId="5510653F" w:rsidR="001B5A6D" w:rsidRPr="0064072B" w:rsidRDefault="001B5A6D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350A892B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D49796" w14:textId="6A6B41E5" w:rsidR="001B5A6D" w:rsidRDefault="001B5A6D" w:rsidP="00155D86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DataFine</w:t>
            </w:r>
            <w:proofErr w:type="spellEnd"/>
          </w:p>
        </w:tc>
        <w:tc>
          <w:tcPr>
            <w:tcW w:w="2407" w:type="dxa"/>
          </w:tcPr>
          <w:p w14:paraId="60C83E64" w14:textId="6A63C47E" w:rsidR="001B5A6D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D0E678E" w14:textId="77777777" w:rsidR="001B5A6D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CA79BA3" w14:textId="77777777" w:rsidR="001B5A6D" w:rsidRPr="0064072B" w:rsidRDefault="001B5A6D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EFC480C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C1FDD9" w14:textId="5479BFFF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Sconto</w:t>
            </w:r>
          </w:p>
        </w:tc>
        <w:tc>
          <w:tcPr>
            <w:tcW w:w="2407" w:type="dxa"/>
          </w:tcPr>
          <w:p w14:paraId="2234602D" w14:textId="1E20DAC9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E5A5904" w14:textId="54803224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B15D0E8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24AE1E" w14:textId="2EE86210" w:rsidR="001B5A6D" w:rsidRDefault="001B5A6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4692EE03" w14:textId="77777777" w:rsidTr="0015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AA83E6" w14:textId="71529F1E" w:rsidR="00390CBE" w:rsidRDefault="00390CBE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PROMOZIONE</w:t>
            </w:r>
          </w:p>
        </w:tc>
      </w:tr>
      <w:tr w:rsidR="00390CBE" w14:paraId="65A2E07D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C1D2AB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FBB9AF9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B352CC8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203C4D5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6103BCF8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8B15B2" w14:textId="425EDA01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  <w:tc>
          <w:tcPr>
            <w:tcW w:w="2407" w:type="dxa"/>
          </w:tcPr>
          <w:p w14:paraId="56CC28ED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14AEF13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C2AA14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6F8282C9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757206" w14:textId="69945ED6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1FA43AA8" w14:textId="4CDB590D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A6AF6C6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8A0F86" w14:textId="4114303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2406DF20" w14:textId="6BCC1506" w:rsidR="00390CBE" w:rsidRDefault="00390CBE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12D4589D" w14:textId="77777777" w:rsidTr="0015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745242AA" w14:textId="0BC7691F" w:rsidR="00390CBE" w:rsidRDefault="00390CBE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  <w:r>
              <w:rPr>
                <w:b w:val="0"/>
                <w:sz w:val="28"/>
                <w:szCs w:val="28"/>
              </w:rPr>
              <w:t>OFFERTA</w:t>
            </w:r>
          </w:p>
        </w:tc>
      </w:tr>
      <w:tr w:rsidR="00390CBE" w14:paraId="48691591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84564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6AFCAD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36C2953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7A4300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01C96667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6D28DB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30C5107B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161DFF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2898BEA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351D45A3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6A4174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55DD649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0BF28285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185CD2E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EC3E852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0555A8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AB3E6E5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72ADC95D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012DD63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3E97E31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B464F5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2F91FCAC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0E971B18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5F71B91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76F10E7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9AE296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14:paraId="63F36497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B66D55E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1428D4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6B251C27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E83720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7997A2DC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94FC2C3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EFA1F6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721292AC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DB32CC" w14:textId="6EF0D46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1C388731" w14:textId="1B450E3B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FA721E4" w14:textId="75802A6F" w:rsidR="00390CBE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CBFF6C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1E417B64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5A93A6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15DEECB2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242B34A5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88F5876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56315A15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275A9B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6DCBDDBF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4106E8BD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11B7A58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12F850C2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50E8EDD1" w14:textId="3DBB176C" w:rsidR="00390CBE" w:rsidRDefault="00390CBE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ORDINE</w:t>
            </w:r>
          </w:p>
        </w:tc>
      </w:tr>
      <w:tr w:rsidR="00390CBE" w14:paraId="00D55F7E" w14:textId="77777777" w:rsidTr="00155D8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B3ED02E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3C56D46" w14:textId="77777777" w:rsidR="00390CBE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17FDD3E0" w14:textId="77777777" w:rsidR="00390CBE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7FB5E9C0" w14:textId="77777777" w:rsidR="00390CBE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6AAF592A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BD1841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355820ED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0F3E2A1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749F0FF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5B709EAD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FC7F7D" w14:textId="443C77AB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14:paraId="68B3D971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56A9A7A1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590B4B0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61894D1C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842B6B" w14:textId="173A57F6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14:paraId="0B824FD0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213C8AEC" w14:textId="5139AA2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AA4798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9281289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602288" w14:textId="65D98E8E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NumTracking</w:t>
            </w:r>
            <w:proofErr w:type="spellEnd"/>
          </w:p>
        </w:tc>
        <w:tc>
          <w:tcPr>
            <w:tcW w:w="2407" w:type="dxa"/>
          </w:tcPr>
          <w:p w14:paraId="6219A2CE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0C87AC27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E41C8C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73A44273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5BC5EB" w14:textId="5166A2F9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14:paraId="18C4B266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CFCA75B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AD1FA9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594CF6D0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962E7C" w14:textId="27C04BE9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3F823CDD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0265C0D5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4A356FD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3518D12" w14:textId="2C4183E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34AAF1CA" w14:textId="77777777" w:rsidTr="0015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F08EE4E" w14:textId="1D0F3039" w:rsidR="00390CBE" w:rsidRDefault="00390CBE" w:rsidP="00155D8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390CBE" w14:paraId="72AFFCA0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0AA8DA" w14:textId="77777777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FC7E33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D823D8C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8800797" w14:textId="77777777" w:rsidR="00390CBE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:rsidRPr="0064072B" w14:paraId="2A72A352" w14:textId="77777777" w:rsidTr="0015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7B7EFC" w14:textId="35681B06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14:paraId="70C362EF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2B75F6A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D43143" w14:textId="77777777" w:rsidR="00390CBE" w:rsidRPr="0064072B" w:rsidRDefault="00390CBE" w:rsidP="00155D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:rsidRPr="0064072B" w14:paraId="2D056AE7" w14:textId="77777777" w:rsidTr="0015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F03B50" w14:textId="3998F828" w:rsidR="00390CBE" w:rsidRDefault="00390CBE" w:rsidP="00155D86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3D201A38" w14:textId="7B5CDEE8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139AABFD" w14:textId="77777777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C4D3FD" w14:textId="258E5E31" w:rsidR="00390CBE" w:rsidRPr="0064072B" w:rsidRDefault="00390CBE" w:rsidP="00155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86DA6FB" w14:textId="77777777" w:rsidR="00390CBE" w:rsidRDefault="00390CBE" w:rsidP="008558CC">
      <w:pPr>
        <w:jc w:val="both"/>
        <w:rPr>
          <w:b/>
          <w:sz w:val="28"/>
          <w:szCs w:val="28"/>
        </w:rPr>
      </w:pPr>
    </w:p>
    <w:p w14:paraId="2655B61D" w14:textId="4138358D" w:rsidR="008558CC" w:rsidRDefault="008558CC" w:rsidP="008558CC">
      <w:pPr>
        <w:jc w:val="both"/>
        <w:rPr>
          <w:b/>
          <w:sz w:val="28"/>
          <w:szCs w:val="28"/>
        </w:rPr>
      </w:pPr>
    </w:p>
    <w:p w14:paraId="246B32D9" w14:textId="3F8A7364" w:rsidR="008558CC" w:rsidRDefault="008558CC" w:rsidP="008558CC">
      <w:pPr>
        <w:jc w:val="both"/>
        <w:rPr>
          <w:b/>
          <w:sz w:val="28"/>
          <w:szCs w:val="28"/>
        </w:rPr>
      </w:pPr>
    </w:p>
    <w:p w14:paraId="5FA11071" w14:textId="2DDE463D" w:rsidR="00784DE2" w:rsidRDefault="00784DE2" w:rsidP="008558CC">
      <w:pPr>
        <w:jc w:val="both"/>
        <w:rPr>
          <w:b/>
          <w:sz w:val="28"/>
          <w:szCs w:val="28"/>
        </w:rPr>
      </w:pPr>
    </w:p>
    <w:p w14:paraId="43395CCA" w14:textId="34E07713" w:rsidR="006E49B8" w:rsidRDefault="006E49B8" w:rsidP="008558CC">
      <w:pPr>
        <w:jc w:val="both"/>
        <w:rPr>
          <w:b/>
          <w:sz w:val="28"/>
          <w:szCs w:val="28"/>
        </w:rPr>
      </w:pPr>
    </w:p>
    <w:p w14:paraId="2244D312" w14:textId="456211BC" w:rsidR="00390CBE" w:rsidRDefault="00390CBE" w:rsidP="008558CC">
      <w:pPr>
        <w:jc w:val="both"/>
        <w:rPr>
          <w:b/>
          <w:sz w:val="28"/>
          <w:szCs w:val="28"/>
        </w:rPr>
      </w:pPr>
    </w:p>
    <w:p w14:paraId="5E4F3BFA" w14:textId="5CB28B35" w:rsidR="00390CBE" w:rsidRDefault="00390CBE" w:rsidP="008558CC">
      <w:pPr>
        <w:jc w:val="both"/>
        <w:rPr>
          <w:b/>
          <w:sz w:val="28"/>
          <w:szCs w:val="28"/>
        </w:rPr>
      </w:pPr>
    </w:p>
    <w:p w14:paraId="489368D0" w14:textId="4CF0E134" w:rsidR="00390CBE" w:rsidRDefault="00390CBE" w:rsidP="008558CC">
      <w:pPr>
        <w:jc w:val="both"/>
        <w:rPr>
          <w:b/>
          <w:sz w:val="28"/>
          <w:szCs w:val="28"/>
        </w:rPr>
      </w:pPr>
    </w:p>
    <w:p w14:paraId="4FFC61BB" w14:textId="63963C40" w:rsidR="00390CBE" w:rsidRDefault="00390CBE" w:rsidP="008558CC">
      <w:pPr>
        <w:jc w:val="both"/>
        <w:rPr>
          <w:b/>
          <w:sz w:val="28"/>
          <w:szCs w:val="28"/>
        </w:rPr>
      </w:pPr>
    </w:p>
    <w:p w14:paraId="1592555E" w14:textId="1C4CE6C0" w:rsidR="00390CBE" w:rsidRDefault="00390CBE" w:rsidP="008558CC">
      <w:pPr>
        <w:jc w:val="both"/>
        <w:rPr>
          <w:b/>
          <w:sz w:val="28"/>
          <w:szCs w:val="28"/>
        </w:rPr>
      </w:pPr>
    </w:p>
    <w:p w14:paraId="4D3D0307" w14:textId="7A202460" w:rsidR="00390CBE" w:rsidRDefault="00390CBE" w:rsidP="008558CC">
      <w:pPr>
        <w:jc w:val="both"/>
        <w:rPr>
          <w:b/>
          <w:sz w:val="28"/>
          <w:szCs w:val="28"/>
        </w:rPr>
      </w:pPr>
    </w:p>
    <w:p w14:paraId="3E206E63" w14:textId="6F054182" w:rsidR="00390CBE" w:rsidRDefault="00390CBE" w:rsidP="008558CC">
      <w:pPr>
        <w:jc w:val="both"/>
        <w:rPr>
          <w:b/>
          <w:sz w:val="28"/>
          <w:szCs w:val="28"/>
        </w:rPr>
      </w:pPr>
    </w:p>
    <w:p w14:paraId="37AF0B2B" w14:textId="172205A5" w:rsidR="00390CBE" w:rsidRDefault="00390CBE" w:rsidP="008558CC">
      <w:pPr>
        <w:jc w:val="both"/>
        <w:rPr>
          <w:b/>
          <w:sz w:val="28"/>
          <w:szCs w:val="28"/>
        </w:rPr>
      </w:pPr>
    </w:p>
    <w:p w14:paraId="0F3F3AAD" w14:textId="5C76618D" w:rsidR="00390CBE" w:rsidRDefault="00390CBE" w:rsidP="008558CC">
      <w:pPr>
        <w:jc w:val="both"/>
        <w:rPr>
          <w:b/>
          <w:sz w:val="28"/>
          <w:szCs w:val="28"/>
        </w:rPr>
      </w:pPr>
    </w:p>
    <w:p w14:paraId="4489409B" w14:textId="77777777" w:rsidR="00390CBE" w:rsidRPr="008558CC" w:rsidRDefault="00390CBE" w:rsidP="008558CC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84DE2">
      <w:pPr>
        <w:pStyle w:val="Titolo2"/>
      </w:pPr>
      <w:bookmarkStart w:id="18" w:name="_Toc500061554"/>
      <w:r>
        <w:lastRenderedPageBreak/>
        <w:t>Controllo accesso e sicurezza</w:t>
      </w:r>
      <w:bookmarkEnd w:id="18"/>
    </w:p>
    <w:p w14:paraId="792C915F" w14:textId="413C0972" w:rsidR="008558CC" w:rsidRDefault="008558CC" w:rsidP="008558CC">
      <w:pPr>
        <w:jc w:val="both"/>
        <w:rPr>
          <w:b/>
          <w:sz w:val="28"/>
          <w:szCs w:val="28"/>
        </w:rPr>
      </w:pPr>
    </w:p>
    <w:p w14:paraId="25866A34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Il controllo degli accessi è garantito tramite l’utilizzo dell’username e password che vengono richiesti ogni volta che un utente effettua l’accesso. </w:t>
      </w:r>
    </w:p>
    <w:p w14:paraId="30A5119A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La sicurezza per i dati sensibili che riguardano gli utenti è garantita dall’accesso controllato in quanto solo e soltanto il Gestore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visualizzare i dati relativi ad ogni utente.</w:t>
      </w:r>
    </w:p>
    <w:p w14:paraId="47A10A13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Le operazioni che </w:t>
      </w:r>
      <w:proofErr w:type="gramStart"/>
      <w:r>
        <w:rPr>
          <w:sz w:val="24"/>
          <w:szCs w:val="24"/>
        </w:rPr>
        <w:t>un  Gestore</w:t>
      </w:r>
      <w:proofErr w:type="gramEnd"/>
      <w:r>
        <w:rPr>
          <w:sz w:val="24"/>
          <w:szCs w:val="24"/>
        </w:rPr>
        <w:t xml:space="preserve">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effettuare sono varie: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304A9D">
            <w:pPr>
              <w:tabs>
                <w:tab w:val="right" w:pos="1754"/>
              </w:tabs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DF0B8B">
            <w:pPr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30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6CD6F219" w:rsid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 w:rsidR="0064072B">
              <w:rPr>
                <w:sz w:val="18"/>
                <w:szCs w:val="18"/>
              </w:rPr>
              <w:t>a</w:t>
            </w:r>
          </w:p>
          <w:p w14:paraId="640DA279" w14:textId="21573022" w:rsidR="00994D14" w:rsidRP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B82833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3AF5D758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 w:rsidR="0064072B">
              <w:rPr>
                <w:sz w:val="18"/>
                <w:szCs w:val="18"/>
              </w:rPr>
              <w:t>o</w:t>
            </w:r>
          </w:p>
          <w:p w14:paraId="7006568B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DF0B8B">
      <w:pPr>
        <w:rPr>
          <w:sz w:val="24"/>
          <w:szCs w:val="24"/>
        </w:rPr>
      </w:pPr>
    </w:p>
    <w:p w14:paraId="30580D6D" w14:textId="35D4DE06" w:rsidR="008558CC" w:rsidRDefault="008558CC" w:rsidP="008558CC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8558CC">
      <w:pPr>
        <w:jc w:val="both"/>
        <w:rPr>
          <w:b/>
          <w:sz w:val="28"/>
          <w:szCs w:val="28"/>
        </w:rPr>
      </w:pPr>
    </w:p>
    <w:p w14:paraId="7B41295B" w14:textId="77777777" w:rsidR="006E49B8" w:rsidRPr="008558CC" w:rsidRDefault="006E49B8" w:rsidP="008558CC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84DE2">
      <w:pPr>
        <w:pStyle w:val="Titolo2"/>
      </w:pPr>
      <w:bookmarkStart w:id="19" w:name="_Toc500061555"/>
      <w:r>
        <w:lastRenderedPageBreak/>
        <w:t xml:space="preserve">Controllo globale </w:t>
      </w:r>
      <w:proofErr w:type="spellStart"/>
      <w:r>
        <w:t>sotware</w:t>
      </w:r>
      <w:bookmarkEnd w:id="19"/>
      <w:proofErr w:type="spellEnd"/>
    </w:p>
    <w:p w14:paraId="0DDC8963" w14:textId="77777777" w:rsidR="006E49B8" w:rsidRPr="00274EA9" w:rsidRDefault="006E49B8" w:rsidP="006E49B8">
      <w:pPr>
        <w:rPr>
          <w:sz w:val="24"/>
          <w:szCs w:val="24"/>
        </w:rPr>
      </w:pPr>
      <w:r>
        <w:rPr>
          <w:sz w:val="24"/>
          <w:szCs w:val="24"/>
        </w:rPr>
        <w:t>Il sistema fornisce molteplici funzionalità che richiedono una continua interazione da parte dell’utente, per tal ragione viene richiesto di compilare un modulo di registrazione.</w:t>
      </w:r>
    </w:p>
    <w:p w14:paraId="7EB9BA06" w14:textId="58515712" w:rsidR="008558CC" w:rsidRPr="006E49B8" w:rsidRDefault="008558CC" w:rsidP="008558CC">
      <w:pPr>
        <w:jc w:val="both"/>
        <w:rPr>
          <w:b/>
          <w:sz w:val="28"/>
          <w:szCs w:val="28"/>
        </w:rPr>
      </w:pPr>
    </w:p>
    <w:p w14:paraId="438636E3" w14:textId="0EF48B25" w:rsidR="008558CC" w:rsidRDefault="008558CC" w:rsidP="008558CC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8558CC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8558CC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8558CC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8558CC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8558CC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8558CC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8558CC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8558CC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8558CC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8558CC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8558CC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8558CC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8558CC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8558CC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8558CC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8558CC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8558CC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8558CC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8558CC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8558CC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84DE2">
      <w:pPr>
        <w:pStyle w:val="Titolo2"/>
      </w:pPr>
      <w:bookmarkStart w:id="20" w:name="_Toc500061556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20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163A85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8558CC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8558CC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8558CC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8558CC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163A85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8558CC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8558CC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8558CC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8558CC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8558CC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8558CC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8558CC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8558CC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84DE2">
      <w:pPr>
        <w:pStyle w:val="Titolo1"/>
      </w:pPr>
      <w:bookmarkStart w:id="21" w:name="_Toc500061557"/>
      <w:r>
        <w:lastRenderedPageBreak/>
        <w:t>Servizi sottosistemi</w:t>
      </w:r>
      <w:bookmarkEnd w:id="21"/>
    </w:p>
    <w:p w14:paraId="5240EA50" w14:textId="54D1F25E" w:rsidR="008558CC" w:rsidRDefault="008558CC" w:rsidP="008558CC">
      <w:pPr>
        <w:jc w:val="both"/>
        <w:rPr>
          <w:b/>
          <w:sz w:val="28"/>
          <w:szCs w:val="28"/>
        </w:rPr>
      </w:pPr>
    </w:p>
    <w:p w14:paraId="154BEE39" w14:textId="1CFEADAB" w:rsidR="008558CC" w:rsidRDefault="008558CC" w:rsidP="008558CC">
      <w:pPr>
        <w:jc w:val="both"/>
        <w:rPr>
          <w:b/>
          <w:sz w:val="28"/>
          <w:szCs w:val="28"/>
        </w:rPr>
      </w:pPr>
    </w:p>
    <w:p w14:paraId="71592BFF" w14:textId="04F9BC4B" w:rsidR="008558CC" w:rsidRDefault="008558CC" w:rsidP="008558CC">
      <w:pPr>
        <w:jc w:val="both"/>
        <w:rPr>
          <w:b/>
          <w:sz w:val="28"/>
          <w:szCs w:val="28"/>
        </w:rPr>
      </w:pPr>
    </w:p>
    <w:p w14:paraId="7BB93706" w14:textId="0B80E0B6" w:rsidR="008558CC" w:rsidRDefault="008558CC" w:rsidP="008558CC">
      <w:pPr>
        <w:jc w:val="both"/>
        <w:rPr>
          <w:b/>
          <w:sz w:val="28"/>
          <w:szCs w:val="28"/>
        </w:rPr>
      </w:pPr>
    </w:p>
    <w:p w14:paraId="6A395F96" w14:textId="3614E38C" w:rsidR="008558CC" w:rsidRDefault="008558CC" w:rsidP="008558CC">
      <w:pPr>
        <w:jc w:val="both"/>
        <w:rPr>
          <w:b/>
          <w:sz w:val="28"/>
          <w:szCs w:val="28"/>
        </w:rPr>
      </w:pPr>
    </w:p>
    <w:p w14:paraId="5A6A3478" w14:textId="376BCBCB" w:rsidR="008558CC" w:rsidRDefault="008558CC" w:rsidP="008558CC">
      <w:pPr>
        <w:jc w:val="both"/>
        <w:rPr>
          <w:b/>
          <w:sz w:val="28"/>
          <w:szCs w:val="28"/>
        </w:rPr>
      </w:pPr>
    </w:p>
    <w:p w14:paraId="3D75E950" w14:textId="6F846F3C" w:rsidR="008558CC" w:rsidRDefault="008558CC" w:rsidP="008558CC">
      <w:pPr>
        <w:jc w:val="both"/>
        <w:rPr>
          <w:b/>
          <w:sz w:val="28"/>
          <w:szCs w:val="28"/>
        </w:rPr>
      </w:pPr>
    </w:p>
    <w:p w14:paraId="46AC5472" w14:textId="5C3078CC" w:rsidR="008558CC" w:rsidRDefault="008558CC" w:rsidP="008558CC">
      <w:pPr>
        <w:jc w:val="both"/>
        <w:rPr>
          <w:b/>
          <w:sz w:val="28"/>
          <w:szCs w:val="28"/>
        </w:rPr>
      </w:pPr>
    </w:p>
    <w:p w14:paraId="4A970CB7" w14:textId="1FCFA3D2" w:rsidR="008558CC" w:rsidRDefault="008558CC" w:rsidP="008558CC">
      <w:pPr>
        <w:jc w:val="both"/>
        <w:rPr>
          <w:b/>
          <w:sz w:val="28"/>
          <w:szCs w:val="28"/>
        </w:rPr>
      </w:pPr>
    </w:p>
    <w:p w14:paraId="7BCC72DF" w14:textId="6D5FCF11" w:rsidR="008558CC" w:rsidRDefault="008558CC" w:rsidP="008558CC">
      <w:pPr>
        <w:jc w:val="both"/>
        <w:rPr>
          <w:b/>
          <w:sz w:val="28"/>
          <w:szCs w:val="28"/>
        </w:rPr>
      </w:pPr>
    </w:p>
    <w:p w14:paraId="0F97BB56" w14:textId="4AFA84F8" w:rsidR="008558CC" w:rsidRDefault="008558CC" w:rsidP="008558CC">
      <w:pPr>
        <w:jc w:val="both"/>
        <w:rPr>
          <w:b/>
          <w:sz w:val="28"/>
          <w:szCs w:val="28"/>
        </w:rPr>
      </w:pPr>
    </w:p>
    <w:p w14:paraId="07CBF6D0" w14:textId="36C83F70" w:rsidR="008558CC" w:rsidRDefault="008558CC" w:rsidP="008558CC">
      <w:pPr>
        <w:jc w:val="both"/>
        <w:rPr>
          <w:b/>
          <w:sz w:val="28"/>
          <w:szCs w:val="28"/>
        </w:rPr>
      </w:pPr>
    </w:p>
    <w:p w14:paraId="3B36762B" w14:textId="3360183A" w:rsidR="008558CC" w:rsidRDefault="008558CC" w:rsidP="008558CC">
      <w:pPr>
        <w:jc w:val="both"/>
        <w:rPr>
          <w:b/>
          <w:sz w:val="28"/>
          <w:szCs w:val="28"/>
        </w:rPr>
      </w:pPr>
    </w:p>
    <w:p w14:paraId="088E434A" w14:textId="54B815AB" w:rsidR="008558CC" w:rsidRDefault="008558CC" w:rsidP="008558CC">
      <w:pPr>
        <w:jc w:val="both"/>
        <w:rPr>
          <w:b/>
          <w:sz w:val="28"/>
          <w:szCs w:val="28"/>
        </w:rPr>
      </w:pPr>
    </w:p>
    <w:p w14:paraId="35242C45" w14:textId="47C3232A" w:rsidR="008558CC" w:rsidRDefault="008558CC" w:rsidP="008558CC">
      <w:pPr>
        <w:jc w:val="both"/>
        <w:rPr>
          <w:b/>
          <w:sz w:val="28"/>
          <w:szCs w:val="28"/>
        </w:rPr>
      </w:pPr>
    </w:p>
    <w:p w14:paraId="2428E2C4" w14:textId="4F90513E" w:rsidR="008558CC" w:rsidRDefault="008558CC" w:rsidP="008558CC">
      <w:pPr>
        <w:jc w:val="both"/>
        <w:rPr>
          <w:b/>
          <w:sz w:val="28"/>
          <w:szCs w:val="28"/>
        </w:rPr>
      </w:pPr>
    </w:p>
    <w:p w14:paraId="6E89A1C5" w14:textId="310FF223" w:rsidR="008558CC" w:rsidRDefault="008558CC" w:rsidP="008558CC">
      <w:pPr>
        <w:jc w:val="both"/>
        <w:rPr>
          <w:b/>
          <w:sz w:val="28"/>
          <w:szCs w:val="28"/>
        </w:rPr>
      </w:pPr>
    </w:p>
    <w:p w14:paraId="4BC8EE06" w14:textId="766036B1" w:rsidR="008558CC" w:rsidRDefault="008558CC" w:rsidP="008558CC">
      <w:pPr>
        <w:jc w:val="both"/>
        <w:rPr>
          <w:b/>
          <w:sz w:val="28"/>
          <w:szCs w:val="28"/>
        </w:rPr>
      </w:pPr>
    </w:p>
    <w:p w14:paraId="641F0E53" w14:textId="167560E5" w:rsidR="008558CC" w:rsidRDefault="008558CC" w:rsidP="008558CC">
      <w:pPr>
        <w:jc w:val="both"/>
        <w:rPr>
          <w:b/>
          <w:sz w:val="28"/>
          <w:szCs w:val="28"/>
        </w:rPr>
      </w:pPr>
    </w:p>
    <w:p w14:paraId="3012E365" w14:textId="5FAA67FD" w:rsidR="008558CC" w:rsidRDefault="008558CC" w:rsidP="008558CC">
      <w:pPr>
        <w:jc w:val="both"/>
        <w:rPr>
          <w:b/>
          <w:sz w:val="28"/>
          <w:szCs w:val="28"/>
        </w:rPr>
      </w:pPr>
    </w:p>
    <w:p w14:paraId="27644DFF" w14:textId="4E10F77E" w:rsidR="008558CC" w:rsidRDefault="008558CC" w:rsidP="008558CC">
      <w:pPr>
        <w:jc w:val="both"/>
        <w:rPr>
          <w:b/>
          <w:sz w:val="28"/>
          <w:szCs w:val="28"/>
        </w:rPr>
      </w:pPr>
    </w:p>
    <w:p w14:paraId="2D4D5E4B" w14:textId="0C27221D" w:rsidR="008558CC" w:rsidRDefault="008558CC" w:rsidP="008558CC">
      <w:pPr>
        <w:jc w:val="both"/>
        <w:rPr>
          <w:b/>
          <w:sz w:val="28"/>
          <w:szCs w:val="28"/>
        </w:rPr>
      </w:pPr>
    </w:p>
    <w:p w14:paraId="54547538" w14:textId="4721D882" w:rsidR="008558CC" w:rsidRDefault="008558CC" w:rsidP="008558CC">
      <w:pPr>
        <w:jc w:val="both"/>
        <w:rPr>
          <w:b/>
          <w:sz w:val="28"/>
          <w:szCs w:val="28"/>
        </w:rPr>
      </w:pPr>
    </w:p>
    <w:p w14:paraId="787BD408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00DC4430" w14:textId="77777777" w:rsidR="008558CC" w:rsidRPr="008558CC" w:rsidRDefault="008558CC" w:rsidP="00784DE2">
      <w:pPr>
        <w:pStyle w:val="Titolo1"/>
      </w:pPr>
      <w:bookmarkStart w:id="22" w:name="_Toc500061558"/>
      <w:r>
        <w:lastRenderedPageBreak/>
        <w:t>Glossario</w:t>
      </w:r>
      <w:bookmarkEnd w:id="22"/>
    </w:p>
    <w:p w14:paraId="3EBEBFCC" w14:textId="36D0C79B" w:rsidR="00081789" w:rsidRDefault="00081789" w:rsidP="00081789">
      <w:pPr>
        <w:jc w:val="both"/>
      </w:pPr>
    </w:p>
    <w:p w14:paraId="02865EA1" w14:textId="1CFF69F1" w:rsidR="00081789" w:rsidRDefault="00081789" w:rsidP="00081789">
      <w:pPr>
        <w:jc w:val="both"/>
      </w:pPr>
    </w:p>
    <w:p w14:paraId="3D016A7A" w14:textId="7A5EACFF" w:rsidR="00081789" w:rsidRDefault="00081789" w:rsidP="00081789">
      <w:pPr>
        <w:jc w:val="both"/>
      </w:pPr>
    </w:p>
    <w:p w14:paraId="1D1FBB4F" w14:textId="65618529" w:rsidR="00081789" w:rsidRDefault="00081789" w:rsidP="00081789">
      <w:pPr>
        <w:jc w:val="both"/>
      </w:pPr>
    </w:p>
    <w:p w14:paraId="693E7053" w14:textId="1B6818B7" w:rsidR="00081789" w:rsidRDefault="00081789" w:rsidP="00081789">
      <w:pPr>
        <w:jc w:val="both"/>
      </w:pPr>
    </w:p>
    <w:p w14:paraId="0388E1ED" w14:textId="354FF27A" w:rsidR="00081789" w:rsidRDefault="00081789" w:rsidP="00081789">
      <w:pPr>
        <w:jc w:val="both"/>
      </w:pPr>
    </w:p>
    <w:p w14:paraId="571600B2" w14:textId="0225865B" w:rsidR="00081789" w:rsidRDefault="00081789" w:rsidP="00081789">
      <w:pPr>
        <w:jc w:val="both"/>
      </w:pPr>
    </w:p>
    <w:p w14:paraId="74A014CA" w14:textId="3C4A9161" w:rsidR="00081789" w:rsidRDefault="00081789" w:rsidP="00081789">
      <w:pPr>
        <w:jc w:val="both"/>
      </w:pPr>
    </w:p>
    <w:p w14:paraId="61C8F16C" w14:textId="74E2A43B" w:rsidR="00081789" w:rsidRDefault="00081789" w:rsidP="00081789">
      <w:pPr>
        <w:jc w:val="both"/>
      </w:pPr>
    </w:p>
    <w:p w14:paraId="1E9B7E32" w14:textId="77777777" w:rsidR="00E30DBA" w:rsidRPr="00521143" w:rsidRDefault="00E30DBA" w:rsidP="00081789">
      <w:pPr>
        <w:pStyle w:val="Paragrafoelenco"/>
        <w:jc w:val="both"/>
      </w:pPr>
    </w:p>
    <w:p w14:paraId="4E44F9AA" w14:textId="77777777" w:rsidR="00E30DBA" w:rsidRPr="00521143" w:rsidRDefault="00E30DBA" w:rsidP="00081789">
      <w:pPr>
        <w:pStyle w:val="Paragrafoelenco"/>
        <w:jc w:val="both"/>
      </w:pPr>
    </w:p>
    <w:p w14:paraId="472ABCC2" w14:textId="77777777" w:rsidR="00E30DBA" w:rsidRPr="00521143" w:rsidRDefault="00E30DBA" w:rsidP="00081789">
      <w:pPr>
        <w:pStyle w:val="Paragrafoelenco"/>
        <w:jc w:val="both"/>
      </w:pPr>
    </w:p>
    <w:p w14:paraId="7318D162" w14:textId="77777777" w:rsidR="00E30DBA" w:rsidRPr="00521143" w:rsidRDefault="00E30DBA" w:rsidP="00081789">
      <w:pPr>
        <w:pStyle w:val="Paragrafoelenco"/>
        <w:jc w:val="both"/>
      </w:pPr>
    </w:p>
    <w:p w14:paraId="1A25A293" w14:textId="77777777" w:rsidR="00E30DBA" w:rsidRPr="00521143" w:rsidRDefault="00E30DBA" w:rsidP="00081789">
      <w:pPr>
        <w:pStyle w:val="Paragrafoelenco"/>
        <w:jc w:val="both"/>
      </w:pPr>
    </w:p>
    <w:p w14:paraId="30DAB28D" w14:textId="77777777" w:rsidR="00E30DBA" w:rsidRPr="00521143" w:rsidRDefault="00E30DBA" w:rsidP="00081789">
      <w:pPr>
        <w:pStyle w:val="Paragrafoelenco"/>
        <w:jc w:val="both"/>
      </w:pPr>
    </w:p>
    <w:p w14:paraId="51009A32" w14:textId="3BCC8CE2" w:rsidR="00E30DBA" w:rsidRDefault="00E30DBA" w:rsidP="00081789">
      <w:pPr>
        <w:pStyle w:val="Paragrafoelenco"/>
        <w:jc w:val="both"/>
      </w:pPr>
    </w:p>
    <w:p w14:paraId="31458AE0" w14:textId="53ED85DF" w:rsidR="008558CC" w:rsidRDefault="008558CC" w:rsidP="00081789">
      <w:pPr>
        <w:pStyle w:val="Paragrafoelenco"/>
        <w:jc w:val="both"/>
      </w:pPr>
    </w:p>
    <w:p w14:paraId="5A359553" w14:textId="54AE7EC6" w:rsidR="008558CC" w:rsidRDefault="008558CC" w:rsidP="00081789">
      <w:pPr>
        <w:pStyle w:val="Paragrafoelenco"/>
        <w:jc w:val="both"/>
      </w:pPr>
    </w:p>
    <w:p w14:paraId="454241CE" w14:textId="77777777" w:rsidR="008558CC" w:rsidRPr="00521143" w:rsidRDefault="008558CC" w:rsidP="00081789">
      <w:pPr>
        <w:pStyle w:val="Paragrafoelenco"/>
        <w:jc w:val="both"/>
      </w:pPr>
    </w:p>
    <w:p w14:paraId="4CA653D2" w14:textId="77777777" w:rsidR="00E30DBA" w:rsidRPr="00521143" w:rsidRDefault="00E30DBA" w:rsidP="00081789">
      <w:pPr>
        <w:pStyle w:val="Paragrafoelenco"/>
        <w:jc w:val="both"/>
      </w:pPr>
    </w:p>
    <w:p w14:paraId="23EA7FCC" w14:textId="77777777" w:rsidR="00E30DBA" w:rsidRPr="00521143" w:rsidRDefault="00E30DBA" w:rsidP="00081789">
      <w:pPr>
        <w:pStyle w:val="Paragrafoelenco"/>
        <w:jc w:val="both"/>
      </w:pPr>
    </w:p>
    <w:p w14:paraId="76358D26" w14:textId="77777777" w:rsidR="00E30DBA" w:rsidRPr="00521143" w:rsidRDefault="00E30DBA" w:rsidP="00081789">
      <w:pPr>
        <w:pStyle w:val="Paragrafoelenco"/>
        <w:jc w:val="both"/>
      </w:pPr>
    </w:p>
    <w:p w14:paraId="7F74D50D" w14:textId="77777777" w:rsidR="00E30DBA" w:rsidRPr="00521143" w:rsidRDefault="00E30DBA" w:rsidP="00081789">
      <w:pPr>
        <w:pStyle w:val="Paragrafoelenco"/>
        <w:jc w:val="both"/>
      </w:pPr>
    </w:p>
    <w:p w14:paraId="401E4371" w14:textId="77777777" w:rsidR="00E30DBA" w:rsidRPr="00521143" w:rsidRDefault="00E30DBA" w:rsidP="00081789">
      <w:pPr>
        <w:pStyle w:val="Paragrafoelenco"/>
        <w:jc w:val="both"/>
      </w:pPr>
    </w:p>
    <w:p w14:paraId="640E194B" w14:textId="77777777" w:rsidR="00E30DBA" w:rsidRPr="00521143" w:rsidRDefault="00E30DBA" w:rsidP="00081789">
      <w:pPr>
        <w:pStyle w:val="Paragrafoelenco"/>
        <w:jc w:val="both"/>
      </w:pPr>
    </w:p>
    <w:p w14:paraId="0BED4AE2" w14:textId="77777777" w:rsidR="00E30DBA" w:rsidRPr="00521143" w:rsidRDefault="00E30DBA" w:rsidP="00081789">
      <w:pPr>
        <w:pStyle w:val="Paragrafoelenco"/>
        <w:jc w:val="both"/>
      </w:pPr>
    </w:p>
    <w:p w14:paraId="3B740652" w14:textId="77777777" w:rsidR="00E30DBA" w:rsidRPr="00521143" w:rsidRDefault="00E30DBA" w:rsidP="00081789">
      <w:pPr>
        <w:pStyle w:val="Paragrafoelenco"/>
        <w:jc w:val="both"/>
      </w:pPr>
    </w:p>
    <w:p w14:paraId="6D233EBE" w14:textId="77777777" w:rsidR="00E30DBA" w:rsidRPr="00521143" w:rsidRDefault="00E30DBA" w:rsidP="00081789">
      <w:pPr>
        <w:pStyle w:val="Paragrafoelenco"/>
        <w:jc w:val="both"/>
      </w:pPr>
    </w:p>
    <w:p w14:paraId="7C2AFFBF" w14:textId="77777777" w:rsidR="00E30DBA" w:rsidRPr="00521143" w:rsidRDefault="00E30DBA" w:rsidP="00081789">
      <w:pPr>
        <w:pStyle w:val="Paragrafoelenco"/>
        <w:jc w:val="both"/>
      </w:pPr>
    </w:p>
    <w:p w14:paraId="18A244FD" w14:textId="77777777" w:rsidR="00E30DBA" w:rsidRPr="00521143" w:rsidRDefault="00E30DBA" w:rsidP="00081789">
      <w:pPr>
        <w:pStyle w:val="Paragrafoelenco"/>
        <w:jc w:val="both"/>
      </w:pPr>
    </w:p>
    <w:p w14:paraId="243D6877" w14:textId="77777777" w:rsidR="00E30DBA" w:rsidRPr="00521143" w:rsidRDefault="00E30DBA" w:rsidP="00081789">
      <w:pPr>
        <w:pStyle w:val="Paragrafoelenco"/>
        <w:jc w:val="both"/>
      </w:pPr>
    </w:p>
    <w:p w14:paraId="62DD6CCD" w14:textId="77777777" w:rsidR="00E30DBA" w:rsidRPr="00521143" w:rsidRDefault="00E30DBA" w:rsidP="00081789">
      <w:pPr>
        <w:pStyle w:val="Paragrafoelenco"/>
        <w:jc w:val="both"/>
      </w:pPr>
    </w:p>
    <w:p w14:paraId="63A3F0ED" w14:textId="77777777" w:rsidR="00E30DBA" w:rsidRPr="00521143" w:rsidRDefault="00E30DBA" w:rsidP="00081789">
      <w:pPr>
        <w:pStyle w:val="Paragrafoelenco"/>
        <w:jc w:val="both"/>
      </w:pPr>
    </w:p>
    <w:p w14:paraId="235EA8FD" w14:textId="77777777" w:rsidR="00E30DBA" w:rsidRPr="00521143" w:rsidRDefault="00E30DBA" w:rsidP="00081789">
      <w:pPr>
        <w:pStyle w:val="Paragrafoelenco"/>
        <w:jc w:val="both"/>
      </w:pPr>
    </w:p>
    <w:p w14:paraId="0185B32D" w14:textId="77777777" w:rsidR="00E30DBA" w:rsidRPr="00521143" w:rsidRDefault="00E30DBA" w:rsidP="00081789">
      <w:pPr>
        <w:pStyle w:val="Paragrafoelenco"/>
        <w:jc w:val="both"/>
      </w:pPr>
    </w:p>
    <w:p w14:paraId="23B3F579" w14:textId="77777777" w:rsidR="00E30DBA" w:rsidRPr="00521143" w:rsidRDefault="00E30DBA" w:rsidP="00081789">
      <w:pPr>
        <w:pStyle w:val="Paragrafoelenco"/>
        <w:jc w:val="both"/>
      </w:pPr>
    </w:p>
    <w:p w14:paraId="49DCD6A8" w14:textId="77777777" w:rsidR="00E30DBA" w:rsidRPr="00521143" w:rsidRDefault="00E30DBA" w:rsidP="00081789">
      <w:pPr>
        <w:pStyle w:val="Paragrafoelenco"/>
        <w:jc w:val="both"/>
      </w:pPr>
    </w:p>
    <w:p w14:paraId="3823D19C" w14:textId="77777777" w:rsidR="00E30DBA" w:rsidRPr="00521143" w:rsidRDefault="00E30DBA" w:rsidP="00081789">
      <w:pPr>
        <w:pStyle w:val="Paragrafoelenco"/>
        <w:jc w:val="both"/>
      </w:pPr>
    </w:p>
    <w:p w14:paraId="512D1AB3" w14:textId="77777777" w:rsidR="00E30DBA" w:rsidRPr="00521143" w:rsidRDefault="00E30DBA" w:rsidP="00081789">
      <w:pPr>
        <w:pStyle w:val="Paragrafoelenco"/>
        <w:jc w:val="both"/>
      </w:pPr>
    </w:p>
    <w:p w14:paraId="4A661460" w14:textId="77777777" w:rsidR="00E30DBA" w:rsidRPr="00521143" w:rsidRDefault="00E30DBA" w:rsidP="00081789">
      <w:pPr>
        <w:pStyle w:val="Paragrafoelenco"/>
        <w:jc w:val="both"/>
      </w:pPr>
    </w:p>
    <w:p w14:paraId="49288E6D" w14:textId="77777777" w:rsidR="00E30DBA" w:rsidRPr="00521143" w:rsidRDefault="00E30DBA" w:rsidP="00081789">
      <w:pPr>
        <w:jc w:val="both"/>
      </w:pPr>
    </w:p>
    <w:p w14:paraId="33ECC67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3" w:name="_PictureBullets"/>
      <w:bookmarkEnd w:id="23"/>
    </w:p>
    <w:p w14:paraId="6A97F478" w14:textId="77777777" w:rsidR="0064072B" w:rsidRPr="00521143" w:rsidRDefault="0064072B" w:rsidP="00081789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81B8F" w14:textId="77777777" w:rsidR="0014301F" w:rsidRDefault="0014301F">
      <w:r>
        <w:separator/>
      </w:r>
    </w:p>
  </w:endnote>
  <w:endnote w:type="continuationSeparator" w:id="0">
    <w:p w14:paraId="611C64E3" w14:textId="77777777" w:rsidR="0014301F" w:rsidRDefault="0014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64072B" w:rsidRDefault="0064072B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64072B" w:rsidRDefault="0064072B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CD444" w14:textId="77777777" w:rsidR="0014301F" w:rsidRDefault="0014301F">
      <w:r>
        <w:separator/>
      </w:r>
    </w:p>
  </w:footnote>
  <w:footnote w:type="continuationSeparator" w:id="0">
    <w:p w14:paraId="34D07E09" w14:textId="77777777" w:rsidR="0014301F" w:rsidRDefault="00143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64072B" w:rsidRDefault="0064072B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64072B" w:rsidRDefault="0064072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5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6"/>
  </w:num>
  <w:num w:numId="12">
    <w:abstractNumId w:val="11"/>
  </w:num>
  <w:num w:numId="13">
    <w:abstractNumId w:val="9"/>
  </w:num>
  <w:num w:numId="14">
    <w:abstractNumId w:val="14"/>
  </w:num>
  <w:num w:numId="15">
    <w:abstractNumId w:val="5"/>
  </w:num>
  <w:num w:numId="16">
    <w:abstractNumId w:val="0"/>
  </w:num>
  <w:num w:numId="1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4301F"/>
    <w:rsid w:val="0015504F"/>
    <w:rsid w:val="00163A85"/>
    <w:rsid w:val="00191F76"/>
    <w:rsid w:val="001B5A6D"/>
    <w:rsid w:val="001C6B9B"/>
    <w:rsid w:val="0020322F"/>
    <w:rsid w:val="002105F7"/>
    <w:rsid w:val="002B48B9"/>
    <w:rsid w:val="00304A9D"/>
    <w:rsid w:val="0032753F"/>
    <w:rsid w:val="00385CBE"/>
    <w:rsid w:val="00390CBE"/>
    <w:rsid w:val="004F3D87"/>
    <w:rsid w:val="00521143"/>
    <w:rsid w:val="005B5C2F"/>
    <w:rsid w:val="005D17EC"/>
    <w:rsid w:val="006067BD"/>
    <w:rsid w:val="0064072B"/>
    <w:rsid w:val="00654548"/>
    <w:rsid w:val="006C0C4C"/>
    <w:rsid w:val="006E49B8"/>
    <w:rsid w:val="0077659B"/>
    <w:rsid w:val="00784DE2"/>
    <w:rsid w:val="008558CC"/>
    <w:rsid w:val="00897993"/>
    <w:rsid w:val="00994D14"/>
    <w:rsid w:val="009E51F0"/>
    <w:rsid w:val="00A1575C"/>
    <w:rsid w:val="00A45E60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11383"/>
    <w:rsid w:val="00E30DBA"/>
    <w:rsid w:val="00E73877"/>
    <w:rsid w:val="00EC6D0A"/>
    <w:rsid w:val="00F2076D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C65F-22C0-425C-931F-7BE1C577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19</cp:revision>
  <dcterms:created xsi:type="dcterms:W3CDTF">2017-12-01T12:32:00Z</dcterms:created>
  <dcterms:modified xsi:type="dcterms:W3CDTF">2017-12-15T14:37:00Z</dcterms:modified>
</cp:coreProperties>
</file>