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</w:p>
    <w:p w14:paraId="52378A44" w14:textId="77777777" w:rsidR="00D60FC0" w:rsidRDefault="00D60FC0" w:rsidP="00983086">
      <w:pPr>
        <w:ind w:left="-567" w:hanging="567"/>
        <w:rPr>
          <w:noProof/>
        </w:rPr>
      </w:pPr>
      <w:bookmarkStart w:id="0" w:name="_GoBack"/>
      <w:bookmarkEnd w:id="0"/>
    </w:p>
    <w:p w14:paraId="03607F33" w14:textId="748D4431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18178478" w14:textId="77777777" w:rsidR="00FD74A7" w:rsidRDefault="00983086" w:rsidP="00FD74A7">
      <w:pPr>
        <w:ind w:left="-567" w:hanging="567"/>
      </w:pPr>
      <w:r>
        <w:rPr>
          <w:noProof/>
        </w:rPr>
        <w:drawing>
          <wp:inline distT="0" distB="0" distL="0" distR="0" wp14:anchorId="5C9ADE7D" wp14:editId="7820C5AB">
            <wp:extent cx="7670172" cy="4320540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585" cy="43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4A7" w:rsidRPr="00FD74A7">
        <w:rPr>
          <w:b/>
        </w:rPr>
        <w:t>Attore</w:t>
      </w:r>
      <w:r w:rsidR="00FD74A7">
        <w:t xml:space="preserve">: </w:t>
      </w:r>
    </w:p>
    <w:p w14:paraId="2E5B2568" w14:textId="7C7B6B7A" w:rsidR="00983086" w:rsidRPr="00FD74A7" w:rsidRDefault="00FD74A7" w:rsidP="00FD74A7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FD74A7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2665B13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Prodotti</w:t>
      </w:r>
      <w:r>
        <w:t xml:space="preserve">, è la pagina che permette di visualizzare tutti i prodotti risultati dalla ricerca </w:t>
      </w:r>
    </w:p>
    <w:p w14:paraId="33ED48CF" w14:textId="77777777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FD74A7">
      <w:pPr>
        <w:ind w:left="-204" w:hanging="363"/>
        <w:rPr>
          <w:b/>
        </w:rPr>
      </w:pPr>
      <w:r>
        <w:rPr>
          <w:b/>
        </w:rPr>
        <w:t>Control object:</w:t>
      </w:r>
    </w:p>
    <w:p w14:paraId="64E681D6" w14:textId="3F733718" w:rsidR="004A35D8" w:rsidRPr="004A35D8" w:rsidRDefault="00FD74A7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crea la lista dei prodotti relativi a quella ricerca. Crea il &lt;&lt;Boundary&gt;&gt; prodotti. </w:t>
      </w:r>
    </w:p>
    <w:p w14:paraId="1680ADF7" w14:textId="6B5A2A8C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carrelloControl </w:t>
      </w:r>
      <w:r>
        <w:t xml:space="preserve">ha il compito di prelevare l’informazione dal &lt;&lt;Boundary&gt;&gt; paginaProdotto, crea l’oggetto cart e aggiunge il prodotto al cart. </w:t>
      </w:r>
    </w:p>
    <w:p w14:paraId="7A4B38B4" w14:textId="32CB50EB" w:rsidR="004A35D8" w:rsidRDefault="004A35D8" w:rsidP="004A35D8">
      <w:pPr>
        <w:pStyle w:val="Paragrafoelenco"/>
        <w:ind w:left="153"/>
        <w:rPr>
          <w:b/>
        </w:rPr>
      </w:pPr>
    </w:p>
    <w:p w14:paraId="3CEC2734" w14:textId="2E3AD132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2178272F" w14:textId="78599720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4E917D0D" w:rsidR="004A35D8" w:rsidRDefault="004A35D8" w:rsidP="00983086"/>
    <w:p w14:paraId="3E773377" w14:textId="6E8DB31D" w:rsidR="004A35D8" w:rsidRDefault="004A35D8" w:rsidP="00983086">
      <w:r>
        <w:t>Acquista prodotto</w:t>
      </w:r>
    </w:p>
    <w:p w14:paraId="11D9EEBE" w14:textId="4D1D5758" w:rsidR="004A35D8" w:rsidRDefault="00983086" w:rsidP="00983086">
      <w:pPr>
        <w:ind w:hanging="851"/>
      </w:pPr>
      <w:r>
        <w:rPr>
          <w:noProof/>
        </w:rPr>
        <w:drawing>
          <wp:inline distT="0" distB="0" distL="0" distR="0" wp14:anchorId="5C297278" wp14:editId="15ACF06D">
            <wp:extent cx="7322820" cy="3803015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5E3" w14:textId="19C5A87B" w:rsidR="004A35D8" w:rsidRDefault="004A35D8" w:rsidP="004A35D8"/>
    <w:p w14:paraId="162B729F" w14:textId="77777777" w:rsidR="004A35D8" w:rsidRDefault="004A35D8" w:rsidP="004A35D8">
      <w:pPr>
        <w:ind w:left="-567"/>
      </w:pPr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4A35D8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4A35D8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formCart</w:t>
      </w:r>
      <w:r>
        <w:t>, permette di visualizzare i prodotti presenti nel carrello</w:t>
      </w:r>
    </w:p>
    <w:p w14:paraId="5E501EBB" w14:textId="3DB30E26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Checkout</w:t>
      </w:r>
      <w:r>
        <w:t>, form usato per l’input dell’ informazione per l’acquisto quando viene premuto il bottone checkout del formCart</w:t>
      </w:r>
    </w:p>
    <w:p w14:paraId="42B7DD3A" w14:textId="1F69C34D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22AEC620" w14:textId="77777777" w:rsidR="004A35D8" w:rsidRDefault="004A35D8" w:rsidP="004A35D8">
      <w:pPr>
        <w:ind w:left="-204" w:hanging="363"/>
        <w:rPr>
          <w:b/>
        </w:rPr>
      </w:pPr>
      <w:r>
        <w:rPr>
          <w:b/>
        </w:rPr>
        <w:t>Control object:</w:t>
      </w:r>
    </w:p>
    <w:p w14:paraId="4F56C1D7" w14:textId="312E25E0" w:rsidR="004A35D8" w:rsidRPr="0079282E" w:rsidRDefault="0079282E" w:rsidP="0079282E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l’oggetto ordine</w:t>
      </w:r>
      <w:r w:rsidR="004A35D8">
        <w:t xml:space="preserve">. </w:t>
      </w:r>
    </w:p>
    <w:p w14:paraId="4F38208E" w14:textId="77777777" w:rsidR="0079282E" w:rsidRPr="0079282E" w:rsidRDefault="0079282E" w:rsidP="0079282E">
      <w:pPr>
        <w:pStyle w:val="Paragrafoelenco"/>
        <w:ind w:left="153"/>
        <w:rPr>
          <w:b/>
        </w:rPr>
      </w:pPr>
    </w:p>
    <w:p w14:paraId="4E574306" w14:textId="77777777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04B328EE" w14:textId="599D341D" w:rsidR="004A35D8" w:rsidRPr="004A35D8" w:rsidRDefault="0079282E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06260" w14:textId="77777777" w:rsidR="00021D4C" w:rsidRDefault="00021D4C" w:rsidP="00FD74A7">
      <w:pPr>
        <w:spacing w:after="0" w:line="240" w:lineRule="auto"/>
      </w:pPr>
      <w:r>
        <w:separator/>
      </w:r>
    </w:p>
  </w:endnote>
  <w:endnote w:type="continuationSeparator" w:id="0">
    <w:p w14:paraId="0CB07E93" w14:textId="77777777" w:rsidR="00021D4C" w:rsidRDefault="00021D4C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C5C6" w14:textId="77777777" w:rsidR="00021D4C" w:rsidRDefault="00021D4C" w:rsidP="00FD74A7">
      <w:pPr>
        <w:spacing w:after="0" w:line="240" w:lineRule="auto"/>
      </w:pPr>
      <w:r>
        <w:separator/>
      </w:r>
    </w:p>
  </w:footnote>
  <w:footnote w:type="continuationSeparator" w:id="0">
    <w:p w14:paraId="08810B9E" w14:textId="77777777" w:rsidR="00021D4C" w:rsidRDefault="00021D4C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3306EEF2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21D4C"/>
    <w:rsid w:val="003A5874"/>
    <w:rsid w:val="004A35D8"/>
    <w:rsid w:val="0079282E"/>
    <w:rsid w:val="0097289E"/>
    <w:rsid w:val="00983086"/>
    <w:rsid w:val="00D60FC0"/>
    <w:rsid w:val="00F40373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2017-11-12T20:52:00Z</dcterms:created>
  <dcterms:modified xsi:type="dcterms:W3CDTF">2017-11-13T11:21:00Z</dcterms:modified>
</cp:coreProperties>
</file>