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77777777" w:rsidR="00333917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t>MusicParadise</w:t>
      </w:r>
      <w:r w:rsidRPr="00604EF7">
        <w:rPr>
          <w:rFonts w:ascii="Arial" w:hAnsi="Arial" w:cs="Arial"/>
          <w:b/>
          <w:sz w:val="36"/>
          <w:lang w:val="en-US"/>
        </w:rPr>
        <w:br/>
      </w:r>
      <w:r w:rsidR="00333917" w:rsidRPr="00604EF7">
        <w:rPr>
          <w:rFonts w:ascii="Arial" w:hAnsi="Arial" w:cs="Arial"/>
          <w:b/>
          <w:sz w:val="36"/>
          <w:lang w:val="en-US"/>
        </w:rPr>
        <w:t>Test Cases Specification</w:t>
      </w:r>
    </w:p>
    <w:p w14:paraId="6DAF9E53" w14:textId="2B17B598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t>Versione 0.1.1</w:t>
      </w:r>
      <w:r w:rsidRPr="00604EF7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604EF7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77777777" w:rsidR="008D40B0" w:rsidRDefault="008D40B0" w:rsidP="008D40B0">
      <w:pPr>
        <w:rPr>
          <w:rFonts w:cs="Mangal"/>
          <w:szCs w:val="21"/>
        </w:rPr>
        <w:sectPr w:rsidR="008D40B0">
          <w:pgSz w:w="11906" w:h="16838"/>
          <w:pgMar w:top="1134" w:right="1134" w:bottom="1134" w:left="1134" w:header="720" w:footer="720" w:gutter="0"/>
          <w:cols w:space="720"/>
        </w:sectPr>
      </w:pPr>
    </w:p>
    <w:p w14:paraId="709D31A9" w14:textId="11FB7B73" w:rsidR="008D40B0" w:rsidRPr="008D40B0" w:rsidRDefault="008D40B0" w:rsidP="008D40B0">
      <w:pPr>
        <w:pStyle w:val="ContentsHeading"/>
        <w:jc w:val="center"/>
        <w:rPr>
          <w:sz w:val="72"/>
        </w:rPr>
      </w:pPr>
    </w:p>
    <w:p w14:paraId="77BB93E9" w14:textId="312BBDED" w:rsidR="008D40B0" w:rsidRPr="008D40B0" w:rsidRDefault="008D40B0" w:rsidP="008D40B0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Arial" w:eastAsia="Lucida Sans Unicode" w:hAnsi="Arial" w:cs="Tahoma"/>
          <w:b/>
          <w:bCs/>
          <w:sz w:val="72"/>
          <w:szCs w:val="32"/>
          <w:lang w:bidi="ar-SA"/>
        </w:rPr>
      </w:pPr>
      <w:r w:rsidRPr="008D40B0">
        <w:rPr>
          <w:b/>
          <w:sz w:val="52"/>
        </w:rPr>
        <w:t>Indice</w:t>
      </w:r>
      <w:r w:rsidRPr="008D40B0">
        <w:rPr>
          <w:b/>
          <w:sz w:val="52"/>
        </w:rPr>
        <w:br w:type="page"/>
      </w:r>
    </w:p>
    <w:p w14:paraId="225E2D45" w14:textId="752859DB" w:rsidR="008D40B0" w:rsidRDefault="008D40B0" w:rsidP="008D40B0">
      <w:pPr>
        <w:pStyle w:val="ContentsHeading"/>
      </w:pPr>
      <w:r>
        <w:lastRenderedPageBreak/>
        <w:t>1.Login</w:t>
      </w:r>
    </w:p>
    <w:p w14:paraId="0CEBA663" w14:textId="7E733182" w:rsidR="008D40B0" w:rsidRDefault="008D40B0" w:rsidP="004A75AC">
      <w:pPr>
        <w:pStyle w:val="ContentsHeading"/>
        <w:numPr>
          <w:ilvl w:val="1"/>
          <w:numId w:val="5"/>
        </w:numPr>
      </w:pPr>
      <w:r>
        <w:t>TC_Login_01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27C48B8D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Tc_login_01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417B356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6319A37" w14:textId="558AE1D8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690A1551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5BD634" w14:textId="68E6DF2C" w:rsidR="008D40B0" w:rsidRPr="008D40B0" w:rsidRDefault="008D40B0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14C1585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7DCCCE3" w14:textId="1CC77AA6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6DA76C4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87EA05" w14:textId="0B5EFE54" w:rsidR="008D40B0" w:rsidRPr="008D40B0" w:rsidRDefault="00604EF7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11B2F124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21F9632" w14:textId="67F05E4F" w:rsidR="008D40B0" w:rsidRPr="008D40B0" w:rsidRDefault="00604EF7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“Antonio”, la password = “123456”.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3D5D072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4D997A5" w14:textId="13487BBC" w:rsidR="008D40B0" w:rsidRPr="008D40B0" w:rsidRDefault="008D40B0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esegue il login</w:t>
            </w:r>
            <w:r w:rsidR="004A75AC">
              <w:rPr>
                <w:b w:val="0"/>
                <w:sz w:val="22"/>
                <w:szCs w:val="22"/>
              </w:rPr>
              <w:t xml:space="preserve"> e reindirizzo l’utente alla homepage.</w:t>
            </w:r>
          </w:p>
        </w:tc>
      </w:tr>
    </w:tbl>
    <w:p w14:paraId="54702F2E" w14:textId="6ECED8BE" w:rsidR="008D40B0" w:rsidRDefault="008D40B0" w:rsidP="008D40B0">
      <w:pPr>
        <w:pStyle w:val="ContentsHeading"/>
      </w:pPr>
    </w:p>
    <w:p w14:paraId="26133755" w14:textId="3F884FDA" w:rsidR="008D40B0" w:rsidRDefault="008D40B0" w:rsidP="004A75AC">
      <w:pPr>
        <w:pStyle w:val="ContentsHeading"/>
        <w:numPr>
          <w:ilvl w:val="1"/>
          <w:numId w:val="5"/>
        </w:numPr>
      </w:pPr>
      <w:r>
        <w:t>TC_Login_02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2576450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EBE5B0" w14:textId="76257DB6" w:rsidR="008D40B0" w:rsidRPr="008D40B0" w:rsidRDefault="008D40B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D758CC" w14:textId="5A63D44E" w:rsidR="008D40B0" w:rsidRPr="008D40B0" w:rsidRDefault="008D40B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Tc_login_0</w:t>
            </w:r>
            <w:r>
              <w:rPr>
                <w:sz w:val="22"/>
              </w:rPr>
              <w:t>2</w:t>
            </w:r>
          </w:p>
        </w:tc>
      </w:tr>
      <w:tr w:rsidR="008D40B0" w:rsidRPr="008D40B0" w14:paraId="02BEA39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42085C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14798D3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065D523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9739B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28D009C" w14:textId="77777777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3BE1B83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26DC65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EE1EA2D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42245FD9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65A14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EE7EAB8" w14:textId="182887D2" w:rsidR="008D40B0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789314DE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7DDADB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F41C0EC" w14:textId="564F9922" w:rsidR="008D40B0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8D40B0">
              <w:rPr>
                <w:b w:val="0"/>
                <w:sz w:val="22"/>
                <w:szCs w:val="22"/>
              </w:rPr>
              <w:t>”, la password = “123456”.</w:t>
            </w:r>
          </w:p>
        </w:tc>
      </w:tr>
      <w:tr w:rsidR="008D40B0" w:rsidRPr="008D40B0" w14:paraId="7E31489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48182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39319F" w14:textId="55458DB5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</w:t>
            </w:r>
            <w:r w:rsidR="004A75AC">
              <w:rPr>
                <w:b w:val="0"/>
                <w:sz w:val="22"/>
                <w:szCs w:val="22"/>
              </w:rPr>
              <w:t>, e segnala che il campo nickname e/o password non è valido.</w:t>
            </w:r>
          </w:p>
        </w:tc>
      </w:tr>
    </w:tbl>
    <w:p w14:paraId="3EF36163" w14:textId="63568B5A" w:rsidR="008D40B0" w:rsidRDefault="008D40B0" w:rsidP="004A75AC">
      <w:pPr>
        <w:pStyle w:val="ContentsHeading"/>
        <w:ind w:left="1440"/>
      </w:pPr>
    </w:p>
    <w:p w14:paraId="0A2CD6A9" w14:textId="243F46EF" w:rsidR="004A75AC" w:rsidRDefault="004A75AC" w:rsidP="004A75AC">
      <w:pPr>
        <w:pStyle w:val="ContentsHeading"/>
        <w:ind w:left="1440"/>
      </w:pPr>
    </w:p>
    <w:p w14:paraId="2A90F84C" w14:textId="77777777" w:rsidR="004A75AC" w:rsidRDefault="004A75AC" w:rsidP="004A75AC">
      <w:pPr>
        <w:pStyle w:val="ContentsHeading"/>
        <w:ind w:left="1440"/>
      </w:pPr>
    </w:p>
    <w:p w14:paraId="0E723831" w14:textId="226BB732" w:rsidR="004A75AC" w:rsidRDefault="004A75AC" w:rsidP="004A75AC">
      <w:pPr>
        <w:pStyle w:val="ContentsHeading"/>
        <w:numPr>
          <w:ilvl w:val="1"/>
          <w:numId w:val="5"/>
        </w:numPr>
      </w:pPr>
      <w:r>
        <w:lastRenderedPageBreak/>
        <w:t>TC_Login_03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7EFCEE8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49D3E7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253414C" w14:textId="77777777" w:rsidR="004A75AC" w:rsidRPr="008D40B0" w:rsidRDefault="004A75AC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Tc_login_01</w:t>
            </w:r>
          </w:p>
        </w:tc>
      </w:tr>
      <w:tr w:rsidR="004A75AC" w:rsidRPr="008D40B0" w14:paraId="2EBD97F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579CD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429B2CF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4E81112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B1C92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003D7F8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1300E8F6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7BA04B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9C12DA5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4ED2212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F5ECE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98F057C" w14:textId="36C3EF20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26125FF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F2E2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EAAB5EE" w14:textId="06AE4626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“Antonio”, la password = “”.</w:t>
            </w:r>
          </w:p>
        </w:tc>
      </w:tr>
      <w:tr w:rsidR="004A75AC" w:rsidRPr="008D40B0" w14:paraId="1989B02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8BEA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6B7F047" w14:textId="1AA6B728" w:rsidR="004A75AC" w:rsidRPr="004A75AC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Il sistema non esegue il login, e segnala che il campo nickname e/o password non è valido.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16923B4D" w:rsidR="004A75AC" w:rsidRDefault="004A75AC" w:rsidP="004A75AC">
      <w:pPr>
        <w:pStyle w:val="ContentsHeading"/>
        <w:numPr>
          <w:ilvl w:val="1"/>
          <w:numId w:val="5"/>
        </w:numPr>
      </w:pPr>
      <w:r>
        <w:t>TC_Login_04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43F8B96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7FE9A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32E144" w14:textId="77777777" w:rsidR="004A75AC" w:rsidRPr="008D40B0" w:rsidRDefault="004A75AC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Tc_login_01</w:t>
            </w:r>
          </w:p>
        </w:tc>
      </w:tr>
      <w:tr w:rsidR="004A75AC" w:rsidRPr="008D40B0" w14:paraId="122782F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ECA99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D33AAA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022497A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9237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5315F5E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4A056CB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9C65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D9AE30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67680C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27D5FC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C48FEEA" w14:textId="7A19735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7A8BB61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BD44D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106BCF5" w14:textId="700B3C69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“Antonio”, la password = “CiaoCiao”.</w:t>
            </w:r>
          </w:p>
        </w:tc>
      </w:tr>
      <w:tr w:rsidR="004A75AC" w:rsidRPr="008D40B0" w14:paraId="7E18DEF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D5FF00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8A49C9D" w14:textId="424FF6E2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login, e segnala che il campo nickname e/o password non è valido.</w:t>
            </w:r>
          </w:p>
        </w:tc>
      </w:tr>
    </w:tbl>
    <w:p w14:paraId="42514990" w14:textId="42A296A2" w:rsidR="004A75AC" w:rsidRDefault="004A75AC" w:rsidP="004A75AC">
      <w:pPr>
        <w:pStyle w:val="ContentsHeading"/>
        <w:ind w:left="1440"/>
      </w:pPr>
    </w:p>
    <w:p w14:paraId="72798C8E" w14:textId="3C121D45" w:rsidR="004A75AC" w:rsidRDefault="004A75AC" w:rsidP="004A75AC">
      <w:pPr>
        <w:pStyle w:val="ContentsHeading"/>
        <w:ind w:left="1440"/>
      </w:pPr>
    </w:p>
    <w:p w14:paraId="070C7CE9" w14:textId="419E2F53" w:rsidR="004A75AC" w:rsidRDefault="004A75AC" w:rsidP="004A75AC">
      <w:pPr>
        <w:pStyle w:val="ContentsHeading"/>
        <w:ind w:left="1440"/>
      </w:pPr>
    </w:p>
    <w:p w14:paraId="6C8A6815" w14:textId="77777777" w:rsidR="004A75AC" w:rsidRDefault="004A75AC" w:rsidP="004A75AC">
      <w:pPr>
        <w:pStyle w:val="ContentsHeading"/>
        <w:ind w:left="1440"/>
      </w:pPr>
    </w:p>
    <w:p w14:paraId="4EFAB227" w14:textId="66B838B1" w:rsidR="004A75AC" w:rsidRPr="004A75AC" w:rsidRDefault="004A75AC" w:rsidP="004A75AC">
      <w:pPr>
        <w:pStyle w:val="ContentsHeading"/>
        <w:numPr>
          <w:ilvl w:val="1"/>
          <w:numId w:val="5"/>
        </w:numPr>
      </w:pPr>
      <w:r>
        <w:t>TC_Login_05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77777777" w:rsidR="004A75AC" w:rsidRPr="008D40B0" w:rsidRDefault="004A75AC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Tc_login_01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741AA2A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4E7712C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D255161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20F14AB" w14:textId="1E57CF1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FF6F071" w14:textId="03CC8900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4A75AC">
              <w:rPr>
                <w:b w:val="0"/>
                <w:sz w:val="22"/>
                <w:szCs w:val="22"/>
              </w:rPr>
              <w:t>inserisce il nickname = “Alex”, la password = “456789”.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4713F8" w14:textId="40E0AD5B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esegue</w:t>
            </w:r>
            <w:r w:rsidR="00604EF7">
              <w:rPr>
                <w:b w:val="0"/>
                <w:sz w:val="22"/>
                <w:szCs w:val="22"/>
              </w:rPr>
              <w:t xml:space="preserve"> non esegue</w:t>
            </w:r>
            <w:r>
              <w:rPr>
                <w:b w:val="0"/>
                <w:sz w:val="22"/>
                <w:szCs w:val="22"/>
              </w:rPr>
              <w:t xml:space="preserve"> il login</w:t>
            </w:r>
            <w:r w:rsidR="00604EF7">
              <w:rPr>
                <w:b w:val="0"/>
                <w:sz w:val="22"/>
                <w:szCs w:val="22"/>
              </w:rPr>
              <w:t>, e segnala che il campo nickname e/o password non è valido.</w:t>
            </w:r>
          </w:p>
        </w:tc>
      </w:tr>
    </w:tbl>
    <w:p w14:paraId="60AC1112" w14:textId="14C7D1D0" w:rsidR="008D40B0" w:rsidRDefault="008D40B0" w:rsidP="008D40B0">
      <w:pPr>
        <w:pStyle w:val="ContentsHeading"/>
      </w:pPr>
    </w:p>
    <w:p w14:paraId="00F5E3F9" w14:textId="766BFAE1" w:rsidR="008D40B0" w:rsidRDefault="004A75AC" w:rsidP="008D40B0">
      <w:pPr>
        <w:pStyle w:val="ContentsHeading"/>
        <w:numPr>
          <w:ilvl w:val="1"/>
          <w:numId w:val="5"/>
        </w:numPr>
      </w:pPr>
      <w:r>
        <w:t>TC_Login_06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4FF6B584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FC9F8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0802ACD" w14:textId="77777777" w:rsidR="004A75AC" w:rsidRPr="008D40B0" w:rsidRDefault="004A75AC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Tc_login_01</w:t>
            </w:r>
          </w:p>
        </w:tc>
      </w:tr>
      <w:tr w:rsidR="004A75AC" w:rsidRPr="008D40B0" w14:paraId="3000EA0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9E67E3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6045A16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70CEFC08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1F58A0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397C78C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3DA6515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A7A542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D7BB39C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2506C9B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A9520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F87BA66" w14:textId="7CA83010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363FC471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75A2EA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BF7A348" w14:textId="4C8B0B08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“Paolo10”, la password = “123456@”.</w:t>
            </w:r>
          </w:p>
        </w:tc>
      </w:tr>
      <w:tr w:rsidR="004A75AC" w:rsidRPr="008D40B0" w14:paraId="5BF66D8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60013C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91C4100" w14:textId="2BFEF5C3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esegue il login, e reindirizza il gestore alla sua area di gestione.</w:t>
            </w:r>
          </w:p>
        </w:tc>
      </w:tr>
    </w:tbl>
    <w:p w14:paraId="1734252A" w14:textId="46826BFD" w:rsidR="004A75AC" w:rsidRDefault="004A75AC" w:rsidP="004A75AC">
      <w:pPr>
        <w:ind w:left="708"/>
        <w:rPr>
          <w:rFonts w:ascii="Arial" w:hAnsi="Arial"/>
          <w:b/>
        </w:rPr>
      </w:pPr>
    </w:p>
    <w:p w14:paraId="14759770" w14:textId="4E3C0E0B" w:rsidR="004A75AC" w:rsidRDefault="004A75AC" w:rsidP="004A75AC">
      <w:pPr>
        <w:ind w:left="708"/>
        <w:rPr>
          <w:rFonts w:ascii="Arial" w:hAnsi="Arial"/>
          <w:b/>
          <w:sz w:val="32"/>
          <w:szCs w:val="32"/>
        </w:rPr>
      </w:pPr>
    </w:p>
    <w:p w14:paraId="70F39469" w14:textId="4B9166DF" w:rsidR="004A75AC" w:rsidRDefault="004A75AC" w:rsidP="004A75AC">
      <w:pPr>
        <w:ind w:left="708"/>
        <w:rPr>
          <w:rFonts w:ascii="Arial" w:hAnsi="Arial"/>
          <w:b/>
          <w:sz w:val="32"/>
          <w:szCs w:val="32"/>
        </w:rPr>
      </w:pPr>
    </w:p>
    <w:p w14:paraId="2424540D" w14:textId="27846EAB" w:rsidR="004A75AC" w:rsidRDefault="004A75AC" w:rsidP="004A75AC">
      <w:pPr>
        <w:ind w:left="708"/>
        <w:rPr>
          <w:rFonts w:ascii="Arial" w:hAnsi="Arial"/>
          <w:b/>
          <w:sz w:val="32"/>
          <w:szCs w:val="32"/>
        </w:rPr>
      </w:pPr>
    </w:p>
    <w:p w14:paraId="1E966360" w14:textId="77777777" w:rsidR="00FC2939" w:rsidRDefault="00FC2939" w:rsidP="004A75AC">
      <w:pPr>
        <w:ind w:left="708"/>
        <w:rPr>
          <w:rFonts w:ascii="Arial" w:hAnsi="Arial"/>
          <w:b/>
          <w:sz w:val="32"/>
          <w:szCs w:val="32"/>
        </w:rPr>
      </w:pPr>
    </w:p>
    <w:p w14:paraId="7E912A49" w14:textId="22102D1B" w:rsidR="004A75AC" w:rsidRDefault="004A75AC" w:rsidP="004A75AC">
      <w:pPr>
        <w:ind w:left="708"/>
        <w:rPr>
          <w:rFonts w:ascii="Arial" w:hAnsi="Arial"/>
          <w:b/>
          <w:sz w:val="32"/>
          <w:szCs w:val="32"/>
        </w:rPr>
      </w:pPr>
    </w:p>
    <w:p w14:paraId="619F1E94" w14:textId="77777777" w:rsidR="004A75AC" w:rsidRDefault="004A75AC" w:rsidP="004A75AC">
      <w:pPr>
        <w:ind w:left="708"/>
        <w:rPr>
          <w:rFonts w:ascii="Arial" w:hAnsi="Arial"/>
          <w:b/>
          <w:sz w:val="32"/>
          <w:szCs w:val="32"/>
        </w:rPr>
      </w:pPr>
    </w:p>
    <w:p w14:paraId="654E3926" w14:textId="1A2D86AF" w:rsidR="004A75AC" w:rsidRPr="00FC2939" w:rsidRDefault="004A75AC" w:rsidP="00FC2939">
      <w:pPr>
        <w:pStyle w:val="Paragrafoelenco"/>
        <w:numPr>
          <w:ilvl w:val="1"/>
          <w:numId w:val="5"/>
        </w:numPr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TC_Login_07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7CF11583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7A5D1A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7525770" w14:textId="77777777" w:rsidR="004A75AC" w:rsidRPr="008D40B0" w:rsidRDefault="004A75AC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Tc_login_01</w:t>
            </w:r>
          </w:p>
        </w:tc>
      </w:tr>
      <w:tr w:rsidR="004A75AC" w:rsidRPr="008D40B0" w14:paraId="680A9AF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D33AC6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D82A542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2F39E7F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E79BD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5537EF2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790201B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842D8B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8D40648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5D58FE9D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0902E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DC22D84" w14:textId="6E288E8A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0E5DB3E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2CA8D3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E556DAF" w14:textId="0A6226B8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“Andrea”, la password = “5874569”.</w:t>
            </w:r>
          </w:p>
        </w:tc>
      </w:tr>
      <w:tr w:rsidR="004A75AC" w:rsidRPr="008D40B0" w14:paraId="29E1BDF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CBA33F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E428B2C" w14:textId="2886C01E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esegue il login, in quanto </w:t>
            </w:r>
            <w:r w:rsidR="00FC2939">
              <w:rPr>
                <w:b w:val="0"/>
                <w:sz w:val="22"/>
                <w:szCs w:val="22"/>
              </w:rPr>
              <w:t>l’utente non è registrato al sistema.</w:t>
            </w:r>
          </w:p>
        </w:tc>
      </w:tr>
    </w:tbl>
    <w:p w14:paraId="1E41C047" w14:textId="0C39D530" w:rsidR="00FC2939" w:rsidRDefault="00FC2939" w:rsidP="00FC2939">
      <w:pPr>
        <w:rPr>
          <w:rFonts w:ascii="Arial" w:hAnsi="Arial"/>
          <w:b/>
          <w:sz w:val="32"/>
          <w:szCs w:val="32"/>
        </w:rPr>
      </w:pPr>
    </w:p>
    <w:p w14:paraId="21B450EE" w14:textId="1D9180AC" w:rsidR="00FC2939" w:rsidRDefault="00FC2939" w:rsidP="00FC2939">
      <w:pPr>
        <w:rPr>
          <w:rFonts w:ascii="Arial" w:hAnsi="Arial"/>
          <w:b/>
          <w:sz w:val="32"/>
          <w:szCs w:val="32"/>
        </w:rPr>
      </w:pPr>
    </w:p>
    <w:p w14:paraId="72020186" w14:textId="3622091B" w:rsidR="00FC2939" w:rsidRDefault="00FC2939" w:rsidP="00FC2939">
      <w:pPr>
        <w:pStyle w:val="Paragrafoelenco"/>
        <w:numPr>
          <w:ilvl w:val="0"/>
          <w:numId w:val="5"/>
        </w:numPr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Ricerca prodotto</w:t>
      </w:r>
    </w:p>
    <w:p w14:paraId="52C432D0" w14:textId="0BA3E6F3" w:rsidR="00FC2939" w:rsidRDefault="00FC2939" w:rsidP="00FC2939">
      <w:pPr>
        <w:pStyle w:val="Paragrafoelenco"/>
        <w:ind w:left="528"/>
        <w:rPr>
          <w:rFonts w:ascii="Arial" w:hAnsi="Arial"/>
          <w:b/>
          <w:sz w:val="32"/>
          <w:szCs w:val="32"/>
        </w:rPr>
      </w:pPr>
    </w:p>
    <w:p w14:paraId="29DF9D72" w14:textId="791B38D6" w:rsidR="00FC2939" w:rsidRDefault="00FC2939" w:rsidP="00FC2939">
      <w:pPr>
        <w:pStyle w:val="Paragrafoelenco"/>
        <w:numPr>
          <w:ilvl w:val="1"/>
          <w:numId w:val="5"/>
        </w:numPr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TC_RicercaProdotto_01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FC2939" w14:paraId="599C99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D68864" w14:textId="77777777" w:rsidR="00FC2939" w:rsidRPr="008D40B0" w:rsidRDefault="00FC2939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A3B2238" w14:textId="7DB86429" w:rsidR="00FC2939" w:rsidRPr="008D40B0" w:rsidRDefault="00FC2939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>
              <w:rPr>
                <w:sz w:val="22"/>
              </w:rPr>
              <w:t>ricercaProdotto</w:t>
            </w:r>
            <w:r w:rsidRPr="008D40B0">
              <w:rPr>
                <w:sz w:val="22"/>
              </w:rPr>
              <w:t>_01</w:t>
            </w:r>
          </w:p>
        </w:tc>
      </w:tr>
      <w:tr w:rsidR="00FC2939" w:rsidRPr="008D40B0" w14:paraId="4B3B902B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AD26B" w14:textId="77777777" w:rsidR="00FC2939" w:rsidRPr="008D40B0" w:rsidRDefault="00FC2939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5272ED0" w14:textId="1594EA06" w:rsidR="00FC2939" w:rsidRPr="008D40B0" w:rsidRDefault="00FC2939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FC2939" w:rsidRPr="008D40B0" w14:paraId="53A4979D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169AB6" w14:textId="77777777" w:rsidR="00FC2939" w:rsidRPr="008D40B0" w:rsidRDefault="00FC2939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93A10D5" w14:textId="255EB3AB" w:rsidR="00FC2939" w:rsidRPr="008D40B0" w:rsidRDefault="00FC2939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FC2939" w:rsidRPr="008D40B0" w14:paraId="13A9EC4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5952E0" w14:textId="77777777" w:rsidR="00FC2939" w:rsidRPr="008D40B0" w:rsidRDefault="00FC2939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9CD4A58" w14:textId="77777777" w:rsidR="00FC2939" w:rsidRPr="008D40B0" w:rsidRDefault="00FC2939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FC2939" w:rsidRPr="008D40B0" w14:paraId="1C1F6FF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97518" w14:textId="77777777" w:rsidR="00FC2939" w:rsidRPr="008D40B0" w:rsidRDefault="00FC2939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96E00BF" w14:textId="65D4DD8F" w:rsidR="00FC2939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cliente/visitatore</w:t>
            </w:r>
            <w:r w:rsidR="00FC2939">
              <w:rPr>
                <w:b w:val="0"/>
                <w:sz w:val="22"/>
                <w:szCs w:val="22"/>
              </w:rPr>
              <w:t xml:space="preserve"> non ha trovato il prodotto</w:t>
            </w:r>
          </w:p>
        </w:tc>
      </w:tr>
      <w:tr w:rsidR="00FC2939" w:rsidRPr="008D40B0" w14:paraId="035710AB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1607C6" w14:textId="77777777" w:rsidR="00FC2939" w:rsidRPr="008D40B0" w:rsidRDefault="00FC2939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13542F8" w14:textId="5D2617BA" w:rsidR="00FC2939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</w:t>
            </w:r>
            <w:r w:rsidR="00FC2939">
              <w:rPr>
                <w:b w:val="0"/>
                <w:sz w:val="22"/>
                <w:szCs w:val="22"/>
              </w:rPr>
              <w:t xml:space="preserve"> inserisce nel campo di ricerca il nome completo del prodotto = “FENDER SQUIER JAZZ BASS AFFINITY V RW BLACK”</w:t>
            </w:r>
          </w:p>
        </w:tc>
      </w:tr>
      <w:tr w:rsidR="00FC2939" w:rsidRPr="008D40B0" w14:paraId="15C63BF6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72B2A" w14:textId="77777777" w:rsidR="00FC2939" w:rsidRPr="008D40B0" w:rsidRDefault="00FC2939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FAFC930" w14:textId="71A31CDF" w:rsidR="00FC2939" w:rsidRPr="008D40B0" w:rsidRDefault="00FC2939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r w:rsidR="002C3CC0">
              <w:rPr>
                <w:b w:val="0"/>
                <w:sz w:val="22"/>
                <w:szCs w:val="22"/>
              </w:rPr>
              <w:t>ricerca il prodotto specificato e lo mostra a video.</w:t>
            </w:r>
          </w:p>
        </w:tc>
      </w:tr>
    </w:tbl>
    <w:p w14:paraId="1A700A27" w14:textId="74451CAA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A699CE5" w14:textId="60B4CFD6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3962BFF" w14:textId="032294A8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60AD9B4A" w14:textId="608D138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F33CCEF" w14:textId="77777777" w:rsidR="00604EF7" w:rsidRDefault="00604EF7" w:rsidP="002C3CC0">
      <w:pPr>
        <w:rPr>
          <w:rFonts w:ascii="Arial" w:hAnsi="Arial"/>
          <w:b/>
          <w:sz w:val="32"/>
          <w:szCs w:val="32"/>
        </w:rPr>
      </w:pPr>
    </w:p>
    <w:p w14:paraId="2F9AEC92" w14:textId="4B64FBBD" w:rsidR="002C3CC0" w:rsidRDefault="002C3CC0" w:rsidP="002C3CC0">
      <w:pPr>
        <w:pStyle w:val="Paragrafoelenco"/>
        <w:numPr>
          <w:ilvl w:val="1"/>
          <w:numId w:val="5"/>
        </w:numPr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TC_RicercaProdotto_02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C3CC0" w14:paraId="185DF4FE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B3C075" w14:textId="77777777" w:rsidR="002C3CC0" w:rsidRPr="008D40B0" w:rsidRDefault="002C3CC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FEB13A9" w14:textId="557AB696" w:rsidR="002C3CC0" w:rsidRPr="008D40B0" w:rsidRDefault="002C3CC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>
              <w:rPr>
                <w:sz w:val="22"/>
              </w:rPr>
              <w:t>ricercaProdotto</w:t>
            </w:r>
            <w:r w:rsidRPr="008D40B0">
              <w:rPr>
                <w:sz w:val="22"/>
              </w:rPr>
              <w:t>_0</w:t>
            </w:r>
            <w:r>
              <w:rPr>
                <w:sz w:val="22"/>
              </w:rPr>
              <w:t>2</w:t>
            </w:r>
          </w:p>
        </w:tc>
      </w:tr>
      <w:tr w:rsidR="002C3CC0" w:rsidRPr="008D40B0" w14:paraId="6DF7DC37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8C6965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0B43F94" w14:textId="77777777" w:rsidR="002C3CC0" w:rsidRPr="008D40B0" w:rsidRDefault="002C3CC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2C3CC0" w:rsidRPr="008D40B0" w14:paraId="53D8817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826CF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185C4B8" w14:textId="77777777" w:rsidR="002C3CC0" w:rsidRPr="008D40B0" w:rsidRDefault="002C3CC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2C3CC0" w:rsidRPr="008D40B0" w14:paraId="7BDF7276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EA812D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66A6CDF" w14:textId="77777777" w:rsidR="002C3CC0" w:rsidRPr="008D40B0" w:rsidRDefault="002C3CC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C3CC0" w:rsidRPr="008D40B0" w14:paraId="50ACA8A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3715B3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A483F2E" w14:textId="60A2BEBE" w:rsidR="002C3CC0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</w:t>
            </w:r>
            <w:r w:rsidR="002C3CC0">
              <w:rPr>
                <w:b w:val="0"/>
                <w:sz w:val="22"/>
                <w:szCs w:val="22"/>
              </w:rPr>
              <w:t xml:space="preserve"> non ha trovato il prodotto</w:t>
            </w:r>
          </w:p>
        </w:tc>
      </w:tr>
      <w:tr w:rsidR="002C3CC0" w:rsidRPr="008D40B0" w14:paraId="444B4E9E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CF839D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5F8C931" w14:textId="6C0F3779" w:rsidR="002C3CC0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</w:t>
            </w:r>
            <w:r w:rsidR="002C3CC0">
              <w:rPr>
                <w:b w:val="0"/>
                <w:sz w:val="22"/>
                <w:szCs w:val="22"/>
              </w:rPr>
              <w:t xml:space="preserve"> inserisce nel campo di ricerca la parola chiave =”Yamaha”</w:t>
            </w:r>
          </w:p>
        </w:tc>
      </w:tr>
      <w:tr w:rsidR="002C3CC0" w:rsidRPr="008D40B0" w14:paraId="46E5ADB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13D9DE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C99E4A7" w14:textId="6A3BC83C" w:rsidR="002C3CC0" w:rsidRPr="008D40B0" w:rsidRDefault="002C3CC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ricerca tutti i prodotti che hanno la parola chiave nel nome e li mostra a video.</w:t>
            </w:r>
          </w:p>
        </w:tc>
      </w:tr>
    </w:tbl>
    <w:p w14:paraId="779B7396" w14:textId="69A43077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5AE4219E" w14:textId="7CEA82CF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4BA94C4A" w14:textId="6E0BE33A" w:rsidR="002C3CC0" w:rsidRDefault="002C3CC0" w:rsidP="002C3CC0">
      <w:pPr>
        <w:pStyle w:val="Paragrafoelenco"/>
        <w:numPr>
          <w:ilvl w:val="1"/>
          <w:numId w:val="5"/>
        </w:numPr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TC_RicercaProdotto_03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C3CC0" w14:paraId="4EF0DABA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6502A2" w14:textId="77777777" w:rsidR="002C3CC0" w:rsidRPr="008D40B0" w:rsidRDefault="002C3CC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B22BE72" w14:textId="2C4D49BB" w:rsidR="002C3CC0" w:rsidRPr="008D40B0" w:rsidRDefault="002C3CC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>
              <w:rPr>
                <w:sz w:val="22"/>
              </w:rPr>
              <w:t>ricercaProdotto</w:t>
            </w:r>
            <w:r w:rsidRPr="008D40B0">
              <w:rPr>
                <w:sz w:val="22"/>
              </w:rPr>
              <w:t>_0</w:t>
            </w:r>
            <w:r>
              <w:rPr>
                <w:sz w:val="22"/>
              </w:rPr>
              <w:t>3</w:t>
            </w:r>
          </w:p>
        </w:tc>
      </w:tr>
      <w:tr w:rsidR="002C3CC0" w:rsidRPr="008D40B0" w14:paraId="4188E617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03FE12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936AC9C" w14:textId="77777777" w:rsidR="002C3CC0" w:rsidRPr="008D40B0" w:rsidRDefault="002C3CC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2C3CC0" w:rsidRPr="008D40B0" w14:paraId="093FE8B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EFDF4A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C55F90A" w14:textId="77777777" w:rsidR="002C3CC0" w:rsidRPr="008D40B0" w:rsidRDefault="002C3CC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2C3CC0" w:rsidRPr="008D40B0" w14:paraId="2811DCD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CEDC70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1EBA47B" w14:textId="77777777" w:rsidR="002C3CC0" w:rsidRPr="008D40B0" w:rsidRDefault="002C3CC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C3CC0" w:rsidRPr="008D40B0" w14:paraId="2A727B08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5151D5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ABD47A5" w14:textId="2B0A4246" w:rsidR="002C3CC0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</w:t>
            </w:r>
            <w:r w:rsidR="002C3CC0">
              <w:rPr>
                <w:b w:val="0"/>
                <w:sz w:val="22"/>
                <w:szCs w:val="22"/>
              </w:rPr>
              <w:t xml:space="preserve"> non ha trovato il prodotto</w:t>
            </w:r>
          </w:p>
        </w:tc>
      </w:tr>
      <w:tr w:rsidR="002C3CC0" w:rsidRPr="008D40B0" w14:paraId="5EAF71F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E69F93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1E8490B0" w14:textId="11CEEF69" w:rsidR="002C3CC0" w:rsidRPr="008D40B0" w:rsidRDefault="00604EF7" w:rsidP="00604EF7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cliente/visitatore  </w:t>
            </w:r>
            <w:r w:rsidR="002C3CC0">
              <w:rPr>
                <w:b w:val="0"/>
                <w:sz w:val="22"/>
                <w:szCs w:val="22"/>
              </w:rPr>
              <w:t>non inserisce nulla nel campo di ricerca.</w:t>
            </w:r>
          </w:p>
        </w:tc>
      </w:tr>
      <w:tr w:rsidR="002C3CC0" w:rsidRPr="008D40B0" w14:paraId="1D77C40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B35218" w14:textId="77777777" w:rsidR="002C3CC0" w:rsidRPr="008D40B0" w:rsidRDefault="002C3CC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9611BE3" w14:textId="3ACEB404" w:rsidR="002C3CC0" w:rsidRPr="008D40B0" w:rsidRDefault="002C3CC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ricerca tutti i prodotti e li mostra a video.</w:t>
            </w:r>
          </w:p>
        </w:tc>
      </w:tr>
    </w:tbl>
    <w:p w14:paraId="026FBC16" w14:textId="47AB1572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96286D1" w14:textId="4A2AFCEB" w:rsidR="002C3CC0" w:rsidRPr="00690827" w:rsidRDefault="002C3CC0" w:rsidP="00690827">
      <w:pPr>
        <w:pStyle w:val="Paragrafoelenco"/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772700C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39750AFE" w14:textId="5A3394F4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40311B86" w14:textId="77777777" w:rsidR="00604EF7" w:rsidRDefault="00604EF7" w:rsidP="00604EF7">
      <w:pPr>
        <w:rPr>
          <w:rFonts w:ascii="Arial" w:hAnsi="Arial"/>
          <w:b/>
          <w:sz w:val="32"/>
          <w:szCs w:val="32"/>
        </w:rPr>
      </w:pPr>
    </w:p>
    <w:p w14:paraId="5ACDBBCA" w14:textId="3165FE44" w:rsidR="002C3CC0" w:rsidRPr="00690827" w:rsidRDefault="00604EF7" w:rsidP="00690827">
      <w:pPr>
        <w:pStyle w:val="Paragrafoelenco"/>
        <w:numPr>
          <w:ilvl w:val="0"/>
          <w:numId w:val="21"/>
        </w:numPr>
        <w:rPr>
          <w:rFonts w:ascii="Arial" w:hAnsi="Arial"/>
          <w:b/>
          <w:sz w:val="32"/>
          <w:szCs w:val="32"/>
        </w:rPr>
      </w:pPr>
      <w:r w:rsidRPr="00690827">
        <w:rPr>
          <w:rFonts w:ascii="Arial" w:hAnsi="Arial"/>
          <w:b/>
          <w:sz w:val="32"/>
          <w:szCs w:val="32"/>
        </w:rPr>
        <w:t>TC_</w:t>
      </w:r>
      <w:r w:rsidR="00B829D4" w:rsidRPr="00690827">
        <w:rPr>
          <w:rFonts w:ascii="Arial" w:hAnsi="Arial"/>
          <w:b/>
          <w:sz w:val="32"/>
          <w:szCs w:val="32"/>
        </w:rPr>
        <w:t>InserisciNuovoIndirizzo</w:t>
      </w:r>
    </w:p>
    <w:p w14:paraId="606DD28A" w14:textId="62F01850" w:rsidR="00604EF7" w:rsidRDefault="00604EF7" w:rsidP="00604EF7">
      <w:pPr>
        <w:ind w:left="1080"/>
        <w:rPr>
          <w:rFonts w:ascii="Arial" w:hAnsi="Arial"/>
          <w:b/>
          <w:sz w:val="32"/>
          <w:szCs w:val="32"/>
        </w:rPr>
      </w:pPr>
    </w:p>
    <w:p w14:paraId="2FE19F63" w14:textId="611F619F" w:rsidR="00604EF7" w:rsidRPr="00604EF7" w:rsidRDefault="00604EF7" w:rsidP="00604EF7">
      <w:pPr>
        <w:ind w:left="1080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3.1 TC_</w:t>
      </w:r>
      <w:r w:rsidR="00B829D4" w:rsidRPr="00B829D4">
        <w:rPr>
          <w:rFonts w:ascii="Arial" w:hAnsi="Arial"/>
          <w:b/>
          <w:sz w:val="32"/>
          <w:szCs w:val="32"/>
        </w:rPr>
        <w:t xml:space="preserve"> </w:t>
      </w:r>
      <w:r w:rsidR="00B829D4">
        <w:rPr>
          <w:rFonts w:ascii="Arial" w:hAnsi="Arial"/>
          <w:b/>
          <w:sz w:val="32"/>
          <w:szCs w:val="32"/>
        </w:rPr>
        <w:t>InserisciNuovoIndirizzo_01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95256" w14:paraId="5951FF2B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33FE2" w14:textId="77777777" w:rsidR="00495256" w:rsidRPr="008D40B0" w:rsidRDefault="00495256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46770C" w14:textId="433E88EE" w:rsidR="00495256" w:rsidRPr="00B829D4" w:rsidRDefault="00B829D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 InserisciNuovoIndirizzo_01</w:t>
            </w:r>
          </w:p>
        </w:tc>
      </w:tr>
      <w:tr w:rsidR="00495256" w:rsidRPr="008D40B0" w14:paraId="2343349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B6FF8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C76590E" w14:textId="121D475F" w:rsidR="00495256" w:rsidRPr="008D40B0" w:rsidRDefault="00B829D4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495256" w:rsidRPr="008D40B0" w14:paraId="281CF6E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458222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99E472A" w14:textId="03A3B8D9" w:rsidR="00495256" w:rsidRPr="008D40B0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495256" w:rsidRPr="008D40B0" w14:paraId="770CF68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954F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7E298F" w14:textId="77777777" w:rsidR="00495256" w:rsidRPr="008D40B0" w:rsidRDefault="0049525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95256" w:rsidRPr="008D40B0" w14:paraId="031DD87D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AF0B0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6D060CA" w14:textId="4DF7A429" w:rsidR="00495256" w:rsidRPr="008D40B0" w:rsidRDefault="0049525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B829D4">
              <w:rPr>
                <w:b w:val="0"/>
                <w:sz w:val="22"/>
                <w:szCs w:val="22"/>
              </w:rPr>
              <w:t xml:space="preserve"> vuole inserire un nuovo indirizzo</w:t>
            </w:r>
          </w:p>
        </w:tc>
      </w:tr>
      <w:tr w:rsidR="00495256" w:rsidRPr="008D40B0" w14:paraId="3404DDE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06E23E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2222C28" w14:textId="3C002078" w:rsidR="00495256" w:rsidRPr="00B829D4" w:rsidRDefault="00B829D4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“Giuseppe”, il cognome = “Sessa”,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“Fisciano”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“84084</w:t>
            </w:r>
            <w:r>
              <w:rPr>
                <w:b w:val="0"/>
                <w:sz w:val="22"/>
                <w:szCs w:val="22"/>
              </w:rPr>
              <w:t xml:space="preserve"> e il telefono = “3669988747”.</w:t>
            </w:r>
          </w:p>
        </w:tc>
      </w:tr>
      <w:tr w:rsidR="00495256" w:rsidRPr="008D40B0" w14:paraId="4158633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C121C3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138F694" w14:textId="13AB4003" w:rsidR="00495256" w:rsidRPr="00B829D4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</w:t>
            </w:r>
            <w:r w:rsidRPr="00B829D4">
              <w:rPr>
                <w:b w:val="0"/>
                <w:sz w:val="22"/>
                <w:szCs w:val="22"/>
              </w:rPr>
              <w:t>il cliente viene riportato nell’area utente.</w:t>
            </w:r>
          </w:p>
        </w:tc>
      </w:tr>
    </w:tbl>
    <w:p w14:paraId="2E495D68" w14:textId="77F05DE8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5B4F853D" w14:textId="14B76E06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5C048F21" w14:textId="35F3D29C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5E37A8B" w14:textId="62E11876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70744B45" w14:textId="38787F31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01B44EA6" w14:textId="7D39F398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3342FE64" w14:textId="2C260996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4A4A8F5E" w14:textId="296AD4C1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0270AE28" w14:textId="37D5F74B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267CCC05" w14:textId="1CABA925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0084B54E" w14:textId="7E2C2209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7E22B604" w14:textId="14ADC1D9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8F26830" w14:textId="3693E8C8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3561759" w14:textId="78CA913D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0E32BE2F" w14:textId="4BB6CFA4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3F4893C1" w14:textId="5E593066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DDC25B1" w14:textId="77777777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2315F1EC" w14:textId="23418C3C" w:rsidR="00690827" w:rsidRDefault="00690827" w:rsidP="00690827">
      <w:pPr>
        <w:pStyle w:val="Paragrafoelenco"/>
        <w:numPr>
          <w:ilvl w:val="1"/>
          <w:numId w:val="21"/>
        </w:numPr>
        <w:jc w:val="both"/>
        <w:rPr>
          <w:rFonts w:ascii="Arial" w:hAnsi="Arial"/>
          <w:b/>
          <w:sz w:val="32"/>
          <w:szCs w:val="32"/>
        </w:rPr>
      </w:pPr>
      <w:r w:rsidRPr="00690827">
        <w:rPr>
          <w:rFonts w:ascii="Arial" w:hAnsi="Arial"/>
          <w:b/>
          <w:sz w:val="32"/>
          <w:szCs w:val="32"/>
        </w:rPr>
        <w:lastRenderedPageBreak/>
        <w:t>TC_ InserisciNuovoIndirizzo_0</w:t>
      </w:r>
      <w:r>
        <w:rPr>
          <w:rFonts w:ascii="Arial" w:hAnsi="Arial"/>
          <w:b/>
          <w:sz w:val="32"/>
          <w:szCs w:val="32"/>
        </w:rPr>
        <w:t>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042C8D3D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D5E8A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20A37B" w14:textId="7C965D8D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 InserisciNuovoIndirizzo_0</w:t>
            </w:r>
            <w:r>
              <w:rPr>
                <w:b/>
                <w:sz w:val="22"/>
                <w:szCs w:val="22"/>
              </w:rPr>
              <w:t>2</w:t>
            </w:r>
          </w:p>
        </w:tc>
      </w:tr>
      <w:tr w:rsidR="00690827" w:rsidRPr="008D40B0" w14:paraId="6DABBE5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311A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E3A4D14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4041786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B1499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C624016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4B7F530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B54DFB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87D5700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74B6308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1C81A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F8677FE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52F6FBB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F878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DAFF92D" w14:textId="7C2ADA87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B829D4">
              <w:rPr>
                <w:b w:val="0"/>
                <w:sz w:val="22"/>
                <w:szCs w:val="22"/>
              </w:rPr>
              <w:t>”, il cognome = “Sessa”,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“Fisciano”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“84084</w:t>
            </w:r>
            <w:r>
              <w:rPr>
                <w:b w:val="0"/>
                <w:sz w:val="22"/>
                <w:szCs w:val="22"/>
              </w:rPr>
              <w:t xml:space="preserve"> e il telefono = “3669988747”.</w:t>
            </w:r>
          </w:p>
        </w:tc>
      </w:tr>
      <w:tr w:rsidR="00690827" w:rsidRPr="008D40B0" w14:paraId="1568FE4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3FA3D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743F709" w14:textId="0570DCCC" w:rsidR="00690827" w:rsidRPr="00B829D4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il campo nome erraro.</w:t>
            </w:r>
          </w:p>
        </w:tc>
      </w:tr>
    </w:tbl>
    <w:p w14:paraId="5DA9C91F" w14:textId="684B9E48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1DE058C5" w:rsidR="00690827" w:rsidRPr="00690827" w:rsidRDefault="00690827" w:rsidP="00690827">
      <w:pPr>
        <w:ind w:firstLine="708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  </w:t>
      </w:r>
      <w:r w:rsidRPr="00690827">
        <w:rPr>
          <w:rFonts w:ascii="Arial" w:hAnsi="Arial"/>
          <w:b/>
          <w:sz w:val="32"/>
          <w:szCs w:val="32"/>
        </w:rPr>
        <w:t xml:space="preserve">  3.3 TC_ InserisciNuovoIndirizzo_0</w:t>
      </w:r>
      <w:r>
        <w:rPr>
          <w:rFonts w:ascii="Arial" w:hAnsi="Arial"/>
          <w:b/>
          <w:sz w:val="32"/>
          <w:szCs w:val="32"/>
        </w:rPr>
        <w:t>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7B5D904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05645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6A9187" w14:textId="060D6B2C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 InserisciNuovoIndirizzo_0</w:t>
            </w:r>
            <w:r>
              <w:rPr>
                <w:b/>
                <w:sz w:val="22"/>
                <w:szCs w:val="22"/>
              </w:rPr>
              <w:t>3</w:t>
            </w:r>
          </w:p>
        </w:tc>
      </w:tr>
      <w:tr w:rsidR="00690827" w:rsidRPr="008D40B0" w14:paraId="5C692EC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4E26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1DCDB3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7043B11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497E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EB5672A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6BDD2D1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ECA7D9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F0258B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6CBB6D5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18E01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85AC16F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31BDA2C0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5E1D95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EA1D6E3" w14:textId="05F28ABF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Giuseppe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“Fisciano”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“84084</w:t>
            </w:r>
            <w:r>
              <w:rPr>
                <w:b w:val="0"/>
                <w:sz w:val="22"/>
                <w:szCs w:val="22"/>
              </w:rPr>
              <w:t xml:space="preserve"> e il telefono = “3669988747”.</w:t>
            </w:r>
          </w:p>
        </w:tc>
      </w:tr>
      <w:tr w:rsidR="00690827" w:rsidRPr="008D40B0" w14:paraId="08EB2A9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1962E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FF36EB7" w14:textId="3EA9DC50" w:rsidR="00690827" w:rsidRPr="00B829D4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il campo cognome erraro.</w:t>
            </w:r>
          </w:p>
        </w:tc>
      </w:tr>
    </w:tbl>
    <w:p w14:paraId="6E022989" w14:textId="053D3EB6" w:rsidR="00690827" w:rsidRP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7F35BF3" w14:textId="567E9706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51749A7E" w14:textId="0157C166" w:rsidR="00231A30" w:rsidRDefault="00231A30" w:rsidP="00690827">
      <w:pPr>
        <w:jc w:val="both"/>
        <w:rPr>
          <w:rFonts w:ascii="Arial" w:hAnsi="Arial"/>
          <w:b/>
          <w:sz w:val="32"/>
          <w:szCs w:val="32"/>
        </w:rPr>
      </w:pPr>
    </w:p>
    <w:p w14:paraId="1EA30F91" w14:textId="7098F947" w:rsidR="00231A30" w:rsidRDefault="00231A30" w:rsidP="00690827">
      <w:pPr>
        <w:jc w:val="both"/>
        <w:rPr>
          <w:rFonts w:ascii="Arial" w:hAnsi="Arial"/>
          <w:b/>
          <w:sz w:val="32"/>
          <w:szCs w:val="32"/>
        </w:rPr>
      </w:pPr>
    </w:p>
    <w:p w14:paraId="37A008B3" w14:textId="117A8C7A" w:rsidR="00231A30" w:rsidRDefault="00231A30" w:rsidP="00690827">
      <w:pPr>
        <w:jc w:val="both"/>
        <w:rPr>
          <w:rFonts w:ascii="Arial" w:hAnsi="Arial"/>
          <w:b/>
          <w:sz w:val="32"/>
          <w:szCs w:val="32"/>
        </w:rPr>
      </w:pPr>
    </w:p>
    <w:p w14:paraId="256BE8CF" w14:textId="37CF016D" w:rsidR="00231A30" w:rsidRDefault="00231A30" w:rsidP="00690827">
      <w:pPr>
        <w:jc w:val="both"/>
        <w:rPr>
          <w:rFonts w:ascii="Arial" w:hAnsi="Arial"/>
          <w:b/>
          <w:sz w:val="32"/>
          <w:szCs w:val="32"/>
        </w:rPr>
      </w:pPr>
    </w:p>
    <w:p w14:paraId="6CE9BB03" w14:textId="2CAC932B" w:rsidR="00231A30" w:rsidRPr="00231A30" w:rsidRDefault="00231A30" w:rsidP="00231A30">
      <w:pPr>
        <w:pStyle w:val="Paragrafoelenco"/>
        <w:numPr>
          <w:ilvl w:val="1"/>
          <w:numId w:val="26"/>
        </w:numPr>
        <w:jc w:val="both"/>
        <w:rPr>
          <w:rFonts w:ascii="Arial" w:hAnsi="Arial"/>
          <w:b/>
          <w:sz w:val="32"/>
          <w:szCs w:val="32"/>
        </w:rPr>
      </w:pPr>
      <w:r w:rsidRPr="00231A30">
        <w:rPr>
          <w:rFonts w:ascii="Arial" w:hAnsi="Arial"/>
          <w:b/>
          <w:sz w:val="32"/>
          <w:szCs w:val="32"/>
        </w:rPr>
        <w:lastRenderedPageBreak/>
        <w:t>TC_ InserisciNuovoIndirizzo_04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60637D82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C9AAC6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4A95D0D" w14:textId="290FC78C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 InserisciNuovoIndirizzo_0</w:t>
            </w:r>
            <w:r>
              <w:rPr>
                <w:b/>
                <w:sz w:val="22"/>
                <w:szCs w:val="22"/>
              </w:rPr>
              <w:t>4</w:t>
            </w:r>
          </w:p>
        </w:tc>
      </w:tr>
      <w:tr w:rsidR="00231A30" w:rsidRPr="008D40B0" w14:paraId="67F7165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2D07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9958409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1DDCB1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04BD1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B09465A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1220776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9B0DE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5712EE1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7E2C8CB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0B802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4EFCA32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01CD664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206F25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D549B10" w14:textId="643CD54E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Giuseppe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Sessa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“Fisciano”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Nessuno” e il telefono = “3669988747”.</w:t>
            </w:r>
          </w:p>
        </w:tc>
      </w:tr>
      <w:tr w:rsidR="00231A30" w:rsidRPr="008D40B0" w14:paraId="6C9BB69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D9140C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E2E5EF" w14:textId="37B35226" w:rsidR="00231A30" w:rsidRPr="00B829D4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il campo CAP errato.</w:t>
            </w:r>
          </w:p>
        </w:tc>
      </w:tr>
    </w:tbl>
    <w:p w14:paraId="1B3EE2A2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437AC68A" w:rsidR="00231A30" w:rsidRPr="00231A30" w:rsidRDefault="00231A30" w:rsidP="00231A30">
      <w:pPr>
        <w:pStyle w:val="Paragrafoelenco"/>
        <w:numPr>
          <w:ilvl w:val="1"/>
          <w:numId w:val="26"/>
        </w:numPr>
        <w:jc w:val="both"/>
        <w:rPr>
          <w:rFonts w:ascii="Arial" w:hAnsi="Arial"/>
          <w:b/>
          <w:sz w:val="32"/>
          <w:szCs w:val="32"/>
        </w:rPr>
      </w:pPr>
      <w:r w:rsidRPr="00231A30">
        <w:rPr>
          <w:rFonts w:ascii="Arial" w:hAnsi="Arial"/>
          <w:b/>
          <w:sz w:val="32"/>
          <w:szCs w:val="32"/>
        </w:rPr>
        <w:t>TC_ InserisciNuovoIndirizzo_05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2CF4B0B5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E95F4F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FA1B44" w14:textId="5C6ED0E3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 InserisciNuovoIndirizzo_0</w:t>
            </w:r>
            <w:r>
              <w:rPr>
                <w:b/>
                <w:sz w:val="22"/>
                <w:szCs w:val="22"/>
              </w:rPr>
              <w:t>5</w:t>
            </w:r>
          </w:p>
        </w:tc>
      </w:tr>
      <w:tr w:rsidR="00231A30" w:rsidRPr="008D40B0" w14:paraId="4D0454C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2BE1A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87C8B9A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428722A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6561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190FEAD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2021C67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48C7B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22A506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1B8232B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C6F980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E5E8787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23B90DE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F724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33141E0" w14:textId="7A475FE7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Giuseppe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Sessa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“Fisciano”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80050” e il telefono = “ Nessuno”.</w:t>
            </w:r>
          </w:p>
        </w:tc>
      </w:tr>
      <w:tr w:rsidR="00231A30" w:rsidRPr="008D40B0" w14:paraId="6B322C1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76DD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E1D0ABF" w14:textId="55063E0B" w:rsidR="00231A30" w:rsidRPr="00B829D4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il campo telefono errato</w:t>
            </w:r>
          </w:p>
        </w:tc>
      </w:tr>
    </w:tbl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46F5F03C" w:rsidR="00231A30" w:rsidRDefault="00231A30" w:rsidP="00231A30">
      <w:pPr>
        <w:jc w:val="both"/>
        <w:rPr>
          <w:rFonts w:ascii="Arial" w:hAnsi="Arial"/>
          <w:b/>
          <w:sz w:val="32"/>
          <w:szCs w:val="32"/>
        </w:rPr>
      </w:pPr>
    </w:p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4D516E4A" w14:textId="4800F99B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68747849" w14:textId="57378593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530EAAE1" w14:textId="26B154A3" w:rsidR="00B83E6E" w:rsidRPr="00231A30" w:rsidRDefault="00B83E6E" w:rsidP="00B83E6E">
      <w:pPr>
        <w:pStyle w:val="Paragrafoelenco"/>
        <w:numPr>
          <w:ilvl w:val="1"/>
          <w:numId w:val="27"/>
        </w:numPr>
        <w:jc w:val="both"/>
        <w:rPr>
          <w:rFonts w:ascii="Arial" w:hAnsi="Arial"/>
          <w:b/>
          <w:sz w:val="32"/>
          <w:szCs w:val="32"/>
        </w:rPr>
      </w:pPr>
      <w:r w:rsidRPr="00231A30">
        <w:rPr>
          <w:rFonts w:ascii="Arial" w:hAnsi="Arial"/>
          <w:b/>
          <w:sz w:val="32"/>
          <w:szCs w:val="32"/>
        </w:rPr>
        <w:lastRenderedPageBreak/>
        <w:t>TC_ InserisciNuov</w:t>
      </w:r>
      <w:r>
        <w:rPr>
          <w:rFonts w:ascii="Arial" w:hAnsi="Arial"/>
          <w:b/>
          <w:sz w:val="32"/>
          <w:szCs w:val="32"/>
        </w:rPr>
        <w:t>aCarta01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74946995" w14:textId="77777777" w:rsidTr="00CC6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2BEC5" w14:textId="77777777" w:rsidR="00B83E6E" w:rsidRPr="008D40B0" w:rsidRDefault="00B83E6E" w:rsidP="00CC621A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7CD9331" w14:textId="55FAEC15" w:rsidR="00B83E6E" w:rsidRPr="00B829D4" w:rsidRDefault="00B83E6E" w:rsidP="00CC621A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 InserisciNuov</w:t>
            </w:r>
            <w:r>
              <w:rPr>
                <w:b/>
                <w:sz w:val="22"/>
                <w:szCs w:val="22"/>
              </w:rPr>
              <w:t>aCarta</w:t>
            </w:r>
            <w:r w:rsidRPr="00B829D4">
              <w:rPr>
                <w:b/>
                <w:sz w:val="22"/>
                <w:szCs w:val="22"/>
              </w:rPr>
              <w:t>_0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B83E6E" w:rsidRPr="008D40B0" w14:paraId="1C515749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A36E77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4D1B674" w14:textId="60DB4683" w:rsidR="00B83E6E" w:rsidRPr="008D40B0" w:rsidRDefault="00B83E6E" w:rsidP="00CC621A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B83E6E" w:rsidRPr="008D40B0" w14:paraId="6935CE47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8E4882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8809DE3" w14:textId="49E96CB0" w:rsidR="00B83E6E" w:rsidRPr="008D40B0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</w:t>
            </w:r>
            <w:r>
              <w:rPr>
                <w:b w:val="0"/>
                <w:sz w:val="22"/>
                <w:szCs w:val="22"/>
              </w:rPr>
              <w:t>iungiCartaC</w:t>
            </w:r>
            <w:r>
              <w:rPr>
                <w:b w:val="0"/>
                <w:sz w:val="22"/>
                <w:szCs w:val="22"/>
              </w:rPr>
              <w:t>ontrol</w:t>
            </w:r>
          </w:p>
        </w:tc>
      </w:tr>
      <w:tr w:rsidR="00B83E6E" w:rsidRPr="008D40B0" w14:paraId="00A90C67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375834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63F97A2" w14:textId="77777777" w:rsidR="00B83E6E" w:rsidRPr="008D40B0" w:rsidRDefault="00B83E6E" w:rsidP="00CC621A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83E6E" w:rsidRPr="008D40B0" w14:paraId="59062A98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4D8A48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9BED534" w14:textId="000D9625" w:rsidR="00B83E6E" w:rsidRPr="008D40B0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</w:t>
            </w:r>
            <w:r>
              <w:rPr>
                <w:b w:val="0"/>
                <w:sz w:val="22"/>
                <w:szCs w:val="22"/>
              </w:rPr>
              <w:t>na nuova carta di credito</w:t>
            </w:r>
          </w:p>
        </w:tc>
      </w:tr>
      <w:tr w:rsidR="00B83E6E" w:rsidRPr="008D40B0" w14:paraId="1B909404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CE8FA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AA29DE8" w14:textId="16731642" w:rsidR="00B83E6E" w:rsidRPr="00B829D4" w:rsidRDefault="00B83E6E" w:rsidP="00CC621A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numeroCarta=”4025987475987475”, il NomeProprietario  =”Andrea Somma”, la scadenza=”1/20” e il CVcode=”125”</w:t>
            </w:r>
          </w:p>
        </w:tc>
      </w:tr>
      <w:tr w:rsidR="00B83E6E" w:rsidRPr="008D40B0" w14:paraId="4C19D380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8B22EA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8C72D18" w14:textId="70E80F31" w:rsidR="00B83E6E" w:rsidRPr="00B829D4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effettua l’inserimento della nuova carta e il cliente viene riportato nella sua area utente.</w:t>
            </w:r>
          </w:p>
        </w:tc>
      </w:tr>
    </w:tbl>
    <w:p w14:paraId="3F0946B3" w14:textId="6A246A34" w:rsidR="00B83E6E" w:rsidRPr="00B83E6E" w:rsidRDefault="00B83E6E" w:rsidP="00B83E6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DCA9C81" w14:textId="4ABE3623" w:rsidR="00B83E6E" w:rsidRPr="00231A30" w:rsidRDefault="00B83E6E" w:rsidP="00B83E6E">
      <w:pPr>
        <w:pStyle w:val="Paragrafoelenco"/>
        <w:numPr>
          <w:ilvl w:val="1"/>
          <w:numId w:val="28"/>
        </w:numPr>
        <w:jc w:val="both"/>
        <w:rPr>
          <w:rFonts w:ascii="Arial" w:hAnsi="Arial"/>
          <w:b/>
          <w:sz w:val="32"/>
          <w:szCs w:val="32"/>
        </w:rPr>
      </w:pPr>
      <w:r w:rsidRPr="00231A30">
        <w:rPr>
          <w:rFonts w:ascii="Arial" w:hAnsi="Arial"/>
          <w:b/>
          <w:sz w:val="32"/>
          <w:szCs w:val="32"/>
        </w:rPr>
        <w:t>TC_ InserisciNuov</w:t>
      </w:r>
      <w:r>
        <w:rPr>
          <w:rFonts w:ascii="Arial" w:hAnsi="Arial"/>
          <w:b/>
          <w:sz w:val="32"/>
          <w:szCs w:val="32"/>
        </w:rPr>
        <w:t>aCarta0</w:t>
      </w:r>
      <w:r>
        <w:rPr>
          <w:rFonts w:ascii="Arial" w:hAnsi="Arial"/>
          <w:b/>
          <w:sz w:val="32"/>
          <w:szCs w:val="32"/>
        </w:rPr>
        <w:t>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295A20C4" w14:textId="77777777" w:rsidTr="00CC6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BD74C6" w14:textId="77777777" w:rsidR="00B83E6E" w:rsidRPr="008D40B0" w:rsidRDefault="00B83E6E" w:rsidP="00CC621A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435A725" w14:textId="021E4558" w:rsidR="00B83E6E" w:rsidRPr="00B829D4" w:rsidRDefault="00B83E6E" w:rsidP="00CC621A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 InserisciNuov</w:t>
            </w:r>
            <w:r>
              <w:rPr>
                <w:b/>
                <w:sz w:val="22"/>
                <w:szCs w:val="22"/>
              </w:rPr>
              <w:t>aCarta</w:t>
            </w:r>
            <w:r w:rsidRPr="00B829D4">
              <w:rPr>
                <w:b/>
                <w:sz w:val="22"/>
                <w:szCs w:val="22"/>
              </w:rPr>
              <w:t>_0</w:t>
            </w:r>
            <w:r>
              <w:rPr>
                <w:b/>
                <w:sz w:val="22"/>
                <w:szCs w:val="22"/>
              </w:rPr>
              <w:t>2</w:t>
            </w:r>
          </w:p>
        </w:tc>
      </w:tr>
      <w:tr w:rsidR="00B83E6E" w:rsidRPr="008D40B0" w14:paraId="2294B99E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A7CF61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DCB7D5A" w14:textId="77777777" w:rsidR="00B83E6E" w:rsidRPr="008D40B0" w:rsidRDefault="00B83E6E" w:rsidP="00CC621A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B83E6E" w:rsidRPr="008D40B0" w14:paraId="1D4EBF70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A1B229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C3CA33A" w14:textId="77777777" w:rsidR="00B83E6E" w:rsidRPr="008D40B0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B83E6E" w:rsidRPr="008D40B0" w14:paraId="4269B676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12FD95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0972B6D" w14:textId="77777777" w:rsidR="00B83E6E" w:rsidRPr="008D40B0" w:rsidRDefault="00B83E6E" w:rsidP="00CC621A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83E6E" w:rsidRPr="008D40B0" w14:paraId="14294F45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8999BE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5DC0143" w14:textId="77777777" w:rsidR="00B83E6E" w:rsidRPr="008D40B0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B83E6E" w:rsidRPr="008D40B0" w14:paraId="3122C183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D2BB26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262534F" w14:textId="7E2FBDAB" w:rsidR="00B83E6E" w:rsidRPr="00B829D4" w:rsidRDefault="00B83E6E" w:rsidP="00CC621A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numeroCarta=”40259874”, il NomeProprietario  =”Andrea Somma”, la scadenza=”1/20” e il CVcode=”125”</w:t>
            </w:r>
          </w:p>
        </w:tc>
      </w:tr>
      <w:tr w:rsidR="00B83E6E" w:rsidRPr="008D40B0" w14:paraId="595925AE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6680D4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0690E60" w14:textId="31CC1232" w:rsidR="00B83E6E" w:rsidRPr="00B829D4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l’errore.</w:t>
            </w:r>
          </w:p>
        </w:tc>
      </w:tr>
    </w:tbl>
    <w:p w14:paraId="31A51693" w14:textId="7B7BC659" w:rsidR="00604EF7" w:rsidRDefault="00604EF7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6754402" w14:textId="6BBEEE58" w:rsid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6CA9C35" w14:textId="75D76901" w:rsid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3E43DB4" w14:textId="4620036C" w:rsid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53028B0" w14:textId="3395DBB4" w:rsid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71A5439" w14:textId="681DBB4A" w:rsid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7A6E2A5" w14:textId="77777777" w:rsid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202A4632" w14:textId="01B53321" w:rsidR="00B83E6E" w:rsidRDefault="00B83E6E" w:rsidP="00B83E6E">
      <w:pPr>
        <w:pStyle w:val="Paragrafoelenco"/>
        <w:numPr>
          <w:ilvl w:val="1"/>
          <w:numId w:val="29"/>
        </w:numPr>
        <w:jc w:val="both"/>
        <w:rPr>
          <w:rFonts w:ascii="Arial" w:hAnsi="Arial"/>
          <w:b/>
          <w:sz w:val="32"/>
          <w:szCs w:val="32"/>
        </w:rPr>
      </w:pPr>
      <w:r w:rsidRPr="00231A30">
        <w:rPr>
          <w:rFonts w:ascii="Arial" w:hAnsi="Arial"/>
          <w:b/>
          <w:sz w:val="32"/>
          <w:szCs w:val="32"/>
        </w:rPr>
        <w:lastRenderedPageBreak/>
        <w:t>TC_ InserisciNuov</w:t>
      </w:r>
      <w:r>
        <w:rPr>
          <w:rFonts w:ascii="Arial" w:hAnsi="Arial"/>
          <w:b/>
          <w:sz w:val="32"/>
          <w:szCs w:val="32"/>
        </w:rPr>
        <w:t>aCarta0</w:t>
      </w:r>
      <w:r>
        <w:rPr>
          <w:rFonts w:ascii="Arial" w:hAnsi="Arial"/>
          <w:b/>
          <w:sz w:val="32"/>
          <w:szCs w:val="32"/>
        </w:rPr>
        <w:t>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7C137659" w14:textId="77777777" w:rsidTr="00CC6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79C739" w14:textId="77777777" w:rsidR="00B83E6E" w:rsidRPr="008D40B0" w:rsidRDefault="00B83E6E" w:rsidP="00CC621A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6DCB4DE" w14:textId="2FC6EBDD" w:rsidR="00B83E6E" w:rsidRPr="00B829D4" w:rsidRDefault="00B83E6E" w:rsidP="00CC621A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 InserisciNuov</w:t>
            </w:r>
            <w:r>
              <w:rPr>
                <w:b/>
                <w:sz w:val="22"/>
                <w:szCs w:val="22"/>
              </w:rPr>
              <w:t>aCarta</w:t>
            </w:r>
            <w:r w:rsidRPr="00B829D4">
              <w:rPr>
                <w:b/>
                <w:sz w:val="22"/>
                <w:szCs w:val="22"/>
              </w:rPr>
              <w:t>_0</w:t>
            </w:r>
            <w:r>
              <w:rPr>
                <w:b/>
                <w:sz w:val="22"/>
                <w:szCs w:val="22"/>
              </w:rPr>
              <w:t>3</w:t>
            </w:r>
          </w:p>
        </w:tc>
      </w:tr>
      <w:tr w:rsidR="00B83E6E" w:rsidRPr="008D40B0" w14:paraId="533CAF31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B01C09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C3047BC" w14:textId="77777777" w:rsidR="00B83E6E" w:rsidRPr="008D40B0" w:rsidRDefault="00B83E6E" w:rsidP="00CC621A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B83E6E" w:rsidRPr="008D40B0" w14:paraId="278FBD6F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19D7F8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C7F37E3" w14:textId="77777777" w:rsidR="00B83E6E" w:rsidRPr="008D40B0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B83E6E" w:rsidRPr="008D40B0" w14:paraId="7626DEB1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63071E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214E1CB" w14:textId="77777777" w:rsidR="00B83E6E" w:rsidRPr="008D40B0" w:rsidRDefault="00B83E6E" w:rsidP="00CC621A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83E6E" w:rsidRPr="008D40B0" w14:paraId="203FDFB4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3A241D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D884805" w14:textId="77777777" w:rsidR="00B83E6E" w:rsidRPr="008D40B0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B83E6E" w:rsidRPr="008D40B0" w14:paraId="6EB8E530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5C7D8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A807FF0" w14:textId="6A513BB8" w:rsidR="00B83E6E" w:rsidRPr="00B829D4" w:rsidRDefault="00B83E6E" w:rsidP="00CC621A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numeroCarta=”4025987475987475”, il NomeProprietario  =”Andrea Somma”, la scadenza=”1/20” e il CVcode=”12</w:t>
            </w:r>
            <w:r>
              <w:rPr>
                <w:b w:val="0"/>
                <w:sz w:val="22"/>
                <w:szCs w:val="22"/>
              </w:rPr>
              <w:t>55</w:t>
            </w:r>
            <w:r>
              <w:rPr>
                <w:b w:val="0"/>
                <w:sz w:val="22"/>
                <w:szCs w:val="22"/>
              </w:rPr>
              <w:t>5”</w:t>
            </w:r>
          </w:p>
        </w:tc>
      </w:tr>
      <w:tr w:rsidR="00B83E6E" w:rsidRPr="008D40B0" w14:paraId="672E6F96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3D5BD2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AF86B05" w14:textId="77777777" w:rsidR="00B83E6E" w:rsidRPr="00B829D4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l’errore.</w:t>
            </w:r>
          </w:p>
        </w:tc>
      </w:tr>
    </w:tbl>
    <w:p w14:paraId="28CC30D3" w14:textId="77777777" w:rsidR="00B83E6E" w:rsidRPr="00231A30" w:rsidRDefault="00B83E6E" w:rsidP="00B83E6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472412E4" w14:textId="1CA383AD" w:rsidR="00B83E6E" w:rsidRP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0E23BBB" w14:textId="4BEC5AEA" w:rsidR="00AB62CA" w:rsidRDefault="00B83E6E" w:rsidP="00B83E6E">
      <w:pPr>
        <w:pStyle w:val="Paragrafoelenco"/>
        <w:numPr>
          <w:ilvl w:val="0"/>
          <w:numId w:val="29"/>
        </w:numPr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TC_ModificaStatoOrdine</w:t>
      </w:r>
    </w:p>
    <w:p w14:paraId="4568AB28" w14:textId="5B7B09CD" w:rsidR="00B83E6E" w:rsidRDefault="00B83E6E" w:rsidP="00B83E6E">
      <w:pPr>
        <w:pStyle w:val="Paragrafoelenco"/>
        <w:ind w:left="456"/>
        <w:rPr>
          <w:rFonts w:ascii="Arial" w:hAnsi="Arial"/>
          <w:b/>
          <w:sz w:val="32"/>
          <w:szCs w:val="32"/>
        </w:rPr>
      </w:pPr>
    </w:p>
    <w:p w14:paraId="2B2E7108" w14:textId="7EFFA7A1" w:rsidR="00B83E6E" w:rsidRPr="0023251A" w:rsidRDefault="00B83E6E" w:rsidP="0023251A">
      <w:pPr>
        <w:pStyle w:val="Paragrafoelenco"/>
        <w:numPr>
          <w:ilvl w:val="1"/>
          <w:numId w:val="36"/>
        </w:numPr>
        <w:rPr>
          <w:rFonts w:ascii="Arial" w:hAnsi="Arial"/>
          <w:b/>
          <w:sz w:val="32"/>
          <w:szCs w:val="32"/>
        </w:rPr>
      </w:pPr>
      <w:r w:rsidRPr="0023251A">
        <w:rPr>
          <w:rFonts w:ascii="Arial" w:hAnsi="Arial"/>
          <w:b/>
          <w:sz w:val="32"/>
          <w:szCs w:val="32"/>
        </w:rPr>
        <w:t>TC_ModificaStatoOrdine</w:t>
      </w:r>
      <w:r w:rsidRPr="0023251A">
        <w:rPr>
          <w:rFonts w:ascii="Arial" w:hAnsi="Arial"/>
          <w:b/>
          <w:sz w:val="32"/>
          <w:szCs w:val="32"/>
        </w:rPr>
        <w:t>01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7986E17F" w14:textId="77777777" w:rsidTr="00CC6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BCF87" w14:textId="77777777" w:rsidR="00B83E6E" w:rsidRPr="008D40B0" w:rsidRDefault="00B83E6E" w:rsidP="00CC621A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D755691" w14:textId="4A7D9A55" w:rsidR="00B83E6E" w:rsidRPr="00B829D4" w:rsidRDefault="00B83E6E" w:rsidP="00CC621A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ModificaStatoOrdine01</w:t>
            </w:r>
          </w:p>
        </w:tc>
      </w:tr>
      <w:tr w:rsidR="00B83E6E" w:rsidRPr="008D40B0" w14:paraId="50B6E079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85C9C2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59A04CD" w14:textId="6F3E68E6" w:rsidR="00B83E6E" w:rsidRPr="008D40B0" w:rsidRDefault="0023251A" w:rsidP="00CC621A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="00B83E6E"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83E6E" w:rsidRPr="008D40B0" w14:paraId="5914A4C4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E5E0C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1FAAEE8" w14:textId="56414715" w:rsidR="00B83E6E" w:rsidRPr="008D40B0" w:rsidRDefault="0023251A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83E6E" w:rsidRPr="008D40B0" w14:paraId="7E74980E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01CCAC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8159150" w14:textId="77777777" w:rsidR="00B83E6E" w:rsidRPr="008D40B0" w:rsidRDefault="00B83E6E" w:rsidP="00CC621A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83E6E" w:rsidRPr="008D40B0" w14:paraId="58186D87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FA43CD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107ECE8" w14:textId="62776B13" w:rsidR="00B83E6E" w:rsidRPr="008D40B0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 w:rsidR="0023251A">
              <w:rPr>
                <w:b w:val="0"/>
                <w:sz w:val="22"/>
                <w:szCs w:val="22"/>
              </w:rPr>
              <w:t>gestore deve modificare lo stato di un ordine</w:t>
            </w:r>
          </w:p>
        </w:tc>
      </w:tr>
      <w:tr w:rsidR="00B83E6E" w:rsidRPr="008D40B0" w14:paraId="035E2E82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2EA797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4E013A3" w14:textId="0267B5C5" w:rsidR="00B83E6E" w:rsidRPr="00B829D4" w:rsidRDefault="0023251A" w:rsidP="00CC621A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 corriere:”Bartolini”, il NumeroTracking=”</w:t>
            </w:r>
            <w:r>
              <w:t xml:space="preserve"> </w:t>
            </w:r>
            <w:r w:rsidRPr="0023251A">
              <w:rPr>
                <w:b w:val="0"/>
                <w:sz w:val="22"/>
                <w:szCs w:val="22"/>
              </w:rPr>
              <w:t>0512458789</w:t>
            </w:r>
            <w:r>
              <w:rPr>
                <w:b w:val="0"/>
                <w:sz w:val="22"/>
                <w:szCs w:val="22"/>
              </w:rPr>
              <w:t>” e la dataConsegna=”01/09/2018”</w:t>
            </w:r>
          </w:p>
        </w:tc>
      </w:tr>
      <w:tr w:rsidR="00B83E6E" w:rsidRPr="008D40B0" w14:paraId="2C52F317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ADFFB" w14:textId="77777777" w:rsidR="00B83E6E" w:rsidRPr="008D40B0" w:rsidRDefault="00B83E6E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ADF8736" w14:textId="7532CF19" w:rsidR="00B83E6E" w:rsidRPr="00B829D4" w:rsidRDefault="00B83E6E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23251A">
              <w:rPr>
                <w:b w:val="0"/>
                <w:sz w:val="22"/>
                <w:szCs w:val="22"/>
              </w:rPr>
              <w:t>modifica lo stato dell’ordine selezionato e reindirizza il gestore sulla sua homepage.</w:t>
            </w:r>
          </w:p>
        </w:tc>
      </w:tr>
    </w:tbl>
    <w:p w14:paraId="7E682D39" w14:textId="52CF3CB4" w:rsidR="00B83E6E" w:rsidRDefault="00B83E6E" w:rsidP="0023251A">
      <w:pPr>
        <w:rPr>
          <w:rFonts w:ascii="Arial" w:hAnsi="Arial"/>
          <w:b/>
          <w:sz w:val="32"/>
          <w:szCs w:val="32"/>
        </w:rPr>
      </w:pPr>
    </w:p>
    <w:p w14:paraId="7358A8E5" w14:textId="2B543B6D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59787D2B" w14:textId="7E66B9C7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45F1FB5B" w14:textId="77777777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1B5FC3D0" w14:textId="01A6C159" w:rsidR="0006552D" w:rsidRPr="0006552D" w:rsidRDefault="0006552D" w:rsidP="0006552D">
      <w:pPr>
        <w:pStyle w:val="Paragrafoelenco"/>
        <w:numPr>
          <w:ilvl w:val="1"/>
          <w:numId w:val="36"/>
        </w:numPr>
        <w:rPr>
          <w:rFonts w:ascii="Arial" w:hAnsi="Arial"/>
          <w:b/>
          <w:sz w:val="32"/>
          <w:szCs w:val="32"/>
        </w:rPr>
      </w:pPr>
      <w:r w:rsidRPr="0006552D">
        <w:rPr>
          <w:rFonts w:ascii="Arial" w:hAnsi="Arial"/>
          <w:b/>
          <w:sz w:val="32"/>
          <w:szCs w:val="32"/>
        </w:rPr>
        <w:lastRenderedPageBreak/>
        <w:t>TC_ModificaStatoOrdine0</w:t>
      </w:r>
      <w:r w:rsidRPr="0006552D">
        <w:rPr>
          <w:rFonts w:ascii="Arial" w:hAnsi="Arial"/>
          <w:b/>
          <w:sz w:val="32"/>
          <w:szCs w:val="32"/>
        </w:rPr>
        <w:t>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6552D" w14:paraId="282CB025" w14:textId="77777777" w:rsidTr="00CC6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50993" w14:textId="77777777" w:rsidR="0006552D" w:rsidRPr="008D40B0" w:rsidRDefault="0006552D" w:rsidP="00CC621A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FD22CC" w14:textId="3A9A102C" w:rsidR="0006552D" w:rsidRPr="00B829D4" w:rsidRDefault="0006552D" w:rsidP="00CC621A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ModificaStatoOrdine0</w:t>
            </w:r>
            <w:r>
              <w:rPr>
                <w:b/>
                <w:sz w:val="22"/>
                <w:szCs w:val="22"/>
              </w:rPr>
              <w:t>2</w:t>
            </w:r>
          </w:p>
        </w:tc>
      </w:tr>
      <w:tr w:rsidR="0006552D" w:rsidRPr="008D40B0" w14:paraId="653CC657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6E5295" w14:textId="77777777" w:rsidR="0006552D" w:rsidRPr="008D40B0" w:rsidRDefault="0006552D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463017D" w14:textId="77777777" w:rsidR="0006552D" w:rsidRPr="008D40B0" w:rsidRDefault="0006552D" w:rsidP="00CC621A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06552D" w:rsidRPr="008D40B0" w14:paraId="0BB06008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91DEB4" w14:textId="77777777" w:rsidR="0006552D" w:rsidRPr="008D40B0" w:rsidRDefault="0006552D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2199D32" w14:textId="77777777" w:rsidR="0006552D" w:rsidRPr="008D40B0" w:rsidRDefault="0006552D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06552D" w:rsidRPr="008D40B0" w14:paraId="315AD5FC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60D6B8" w14:textId="77777777" w:rsidR="0006552D" w:rsidRPr="008D40B0" w:rsidRDefault="0006552D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61A1316" w14:textId="77777777" w:rsidR="0006552D" w:rsidRPr="008D40B0" w:rsidRDefault="0006552D" w:rsidP="00CC621A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6552D" w:rsidRPr="008D40B0" w14:paraId="10548F57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CFF7B9" w14:textId="77777777" w:rsidR="0006552D" w:rsidRPr="008D40B0" w:rsidRDefault="0006552D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95F1926" w14:textId="77777777" w:rsidR="0006552D" w:rsidRPr="008D40B0" w:rsidRDefault="0006552D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06552D" w:rsidRPr="008D40B0" w14:paraId="6F77E7FB" w14:textId="77777777" w:rsidTr="00CC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BA97E" w14:textId="77777777" w:rsidR="0006552D" w:rsidRPr="008D40B0" w:rsidRDefault="0006552D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571F2AF" w14:textId="0A9EFE79" w:rsidR="0006552D" w:rsidRPr="00B829D4" w:rsidRDefault="0006552D" w:rsidP="00CC621A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 corriere:”Bartolini”, il NumeroTracking=”</w:t>
            </w:r>
            <w:r>
              <w:rPr>
                <w:b w:val="0"/>
                <w:sz w:val="22"/>
                <w:szCs w:val="22"/>
              </w:rPr>
              <w:t>Pl10254789</w:t>
            </w:r>
            <w:r>
              <w:rPr>
                <w:b w:val="0"/>
                <w:sz w:val="22"/>
                <w:szCs w:val="22"/>
              </w:rPr>
              <w:t>” e la dataConsegna=”01/09/2018”</w:t>
            </w:r>
          </w:p>
        </w:tc>
      </w:tr>
      <w:tr w:rsidR="0006552D" w:rsidRPr="008D40B0" w14:paraId="689C64AD" w14:textId="77777777" w:rsidTr="00CC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B822A" w14:textId="77777777" w:rsidR="0006552D" w:rsidRPr="008D40B0" w:rsidRDefault="0006552D" w:rsidP="00CC621A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28D7A5E" w14:textId="00E86F10" w:rsidR="0006552D" w:rsidRPr="00B829D4" w:rsidRDefault="0006552D" w:rsidP="00CC62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non modifica lo stato del ordine e mostra a video l’errore.</w:t>
            </w:r>
            <w:bookmarkStart w:id="0" w:name="_GoBack"/>
            <w:bookmarkEnd w:id="0"/>
          </w:p>
        </w:tc>
      </w:tr>
    </w:tbl>
    <w:p w14:paraId="76FDCCCD" w14:textId="77777777" w:rsidR="0006552D" w:rsidRPr="0006552D" w:rsidRDefault="0006552D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3124A01C" w14:textId="71CCE9EB" w:rsidR="0023251A" w:rsidRPr="0023251A" w:rsidRDefault="0023251A" w:rsidP="0023251A">
      <w:pPr>
        <w:rPr>
          <w:rFonts w:ascii="Arial" w:hAnsi="Arial"/>
          <w:b/>
          <w:sz w:val="32"/>
          <w:szCs w:val="32"/>
        </w:rPr>
      </w:pPr>
    </w:p>
    <w:p w14:paraId="1A33E95F" w14:textId="77777777" w:rsidR="00B83E6E" w:rsidRP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sectPr w:rsidR="00B83E6E" w:rsidRPr="00B83E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64FC7" w14:textId="77777777" w:rsidR="00727382" w:rsidRDefault="00727382" w:rsidP="008D40B0">
      <w:r>
        <w:separator/>
      </w:r>
    </w:p>
  </w:endnote>
  <w:endnote w:type="continuationSeparator" w:id="0">
    <w:p w14:paraId="21147868" w14:textId="77777777" w:rsidR="00727382" w:rsidRDefault="00727382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6A9B7" w14:textId="77777777" w:rsidR="00727382" w:rsidRDefault="00727382" w:rsidP="008D40B0">
      <w:r>
        <w:separator/>
      </w:r>
    </w:p>
  </w:footnote>
  <w:footnote w:type="continuationSeparator" w:id="0">
    <w:p w14:paraId="55661920" w14:textId="77777777" w:rsidR="00727382" w:rsidRDefault="00727382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8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3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4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5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6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7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2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7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8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0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1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2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3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5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6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3"/>
  </w:num>
  <w:num w:numId="2">
    <w:abstractNumId w:val="1"/>
  </w:num>
  <w:num w:numId="3">
    <w:abstractNumId w:val="17"/>
  </w:num>
  <w:num w:numId="4">
    <w:abstractNumId w:val="6"/>
  </w:num>
  <w:num w:numId="5">
    <w:abstractNumId w:val="4"/>
  </w:num>
  <w:num w:numId="6">
    <w:abstractNumId w:val="30"/>
  </w:num>
  <w:num w:numId="7">
    <w:abstractNumId w:val="31"/>
  </w:num>
  <w:num w:numId="8">
    <w:abstractNumId w:val="9"/>
  </w:num>
  <w:num w:numId="9">
    <w:abstractNumId w:val="10"/>
  </w:num>
  <w:num w:numId="10">
    <w:abstractNumId w:val="20"/>
  </w:num>
  <w:num w:numId="11">
    <w:abstractNumId w:val="19"/>
  </w:num>
  <w:num w:numId="12">
    <w:abstractNumId w:val="0"/>
  </w:num>
  <w:num w:numId="13">
    <w:abstractNumId w:val="25"/>
  </w:num>
  <w:num w:numId="14">
    <w:abstractNumId w:val="18"/>
  </w:num>
  <w:num w:numId="15">
    <w:abstractNumId w:val="22"/>
  </w:num>
  <w:num w:numId="16">
    <w:abstractNumId w:val="24"/>
  </w:num>
  <w:num w:numId="17">
    <w:abstractNumId w:val="28"/>
  </w:num>
  <w:num w:numId="18">
    <w:abstractNumId w:val="23"/>
  </w:num>
  <w:num w:numId="19">
    <w:abstractNumId w:val="11"/>
  </w:num>
  <w:num w:numId="20">
    <w:abstractNumId w:val="8"/>
  </w:num>
  <w:num w:numId="21">
    <w:abstractNumId w:val="14"/>
  </w:num>
  <w:num w:numId="22">
    <w:abstractNumId w:val="32"/>
  </w:num>
  <w:num w:numId="23">
    <w:abstractNumId w:val="29"/>
  </w:num>
  <w:num w:numId="24">
    <w:abstractNumId w:val="16"/>
  </w:num>
  <w:num w:numId="25">
    <w:abstractNumId w:val="27"/>
  </w:num>
  <w:num w:numId="26">
    <w:abstractNumId w:val="34"/>
  </w:num>
  <w:num w:numId="27">
    <w:abstractNumId w:val="35"/>
  </w:num>
  <w:num w:numId="28">
    <w:abstractNumId w:val="15"/>
  </w:num>
  <w:num w:numId="29">
    <w:abstractNumId w:val="5"/>
  </w:num>
  <w:num w:numId="30">
    <w:abstractNumId w:val="36"/>
  </w:num>
  <w:num w:numId="31">
    <w:abstractNumId w:val="3"/>
  </w:num>
  <w:num w:numId="32">
    <w:abstractNumId w:val="2"/>
  </w:num>
  <w:num w:numId="33">
    <w:abstractNumId w:val="26"/>
  </w:num>
  <w:num w:numId="34">
    <w:abstractNumId w:val="7"/>
  </w:num>
  <w:num w:numId="35">
    <w:abstractNumId w:val="12"/>
  </w:num>
  <w:num w:numId="36">
    <w:abstractNumId w:val="13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6552D"/>
    <w:rsid w:val="00231A30"/>
    <w:rsid w:val="0023251A"/>
    <w:rsid w:val="002C3CC0"/>
    <w:rsid w:val="00333917"/>
    <w:rsid w:val="00495256"/>
    <w:rsid w:val="004A75AC"/>
    <w:rsid w:val="004F1A4C"/>
    <w:rsid w:val="00604EF7"/>
    <w:rsid w:val="00690827"/>
    <w:rsid w:val="00727382"/>
    <w:rsid w:val="00774A33"/>
    <w:rsid w:val="008D40B0"/>
    <w:rsid w:val="00A8048B"/>
    <w:rsid w:val="00AB62CA"/>
    <w:rsid w:val="00B829D4"/>
    <w:rsid w:val="00B83E6E"/>
    <w:rsid w:val="00D03432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  <w:lang w:bidi="ar-SA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semiHidden/>
    <w:unhideWhenUsed/>
    <w:rsid w:val="00B82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7</cp:revision>
  <dcterms:created xsi:type="dcterms:W3CDTF">2018-01-18T10:38:00Z</dcterms:created>
  <dcterms:modified xsi:type="dcterms:W3CDTF">2018-01-19T13:49:00Z</dcterms:modified>
</cp:coreProperties>
</file>