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0A6" w:rsidRDefault="003229D8">
      <w:pPr>
        <w:spacing w:after="0"/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Заяц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Александр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Владимирович</w:t>
      </w:r>
      <w:r w:rsidR="003253C8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D620A6" w:rsidRDefault="00D620A6">
      <w:pPr>
        <w:spacing w:after="0"/>
        <w:ind w:left="720" w:hanging="360"/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Опишите устройство памяти в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С#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E5781" w:rsidRPr="003B700F" w:rsidRDefault="003229D8" w:rsidP="00CE57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229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Ответ:</w:t>
      </w:r>
      <w:r w:rsidR="00CE5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CE57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Память в </w:t>
      </w:r>
      <w:r w:rsidR="00CE578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="00CE5781" w:rsidRPr="00CE57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# </w:t>
      </w:r>
      <w:r w:rsidR="00CE57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разделяется на </w:t>
      </w:r>
      <w:r w:rsidR="00341A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стек</w:t>
      </w:r>
      <w:r w:rsidR="00CE57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кучу. В стеке хранятся данные с фиксированным временем жизни, такие как локальные переменные, аргументы методов, управляющие структуры. </w:t>
      </w:r>
      <w:r w:rsidR="00341A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Куча используется для хранения объектов, для которых не известен срок жизни на этапе компиляции.</w:t>
      </w:r>
    </w:p>
    <w:p w:rsidR="008814BF" w:rsidRPr="00CE5781" w:rsidRDefault="008814BF" w:rsidP="00CE57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Какие есть типы данных в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C#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как они хранятся в памяти?</w:t>
      </w:r>
    </w:p>
    <w:p w:rsidR="003229D8" w:rsidRPr="002913A3" w:rsidRDefault="003229D8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3229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Ответ:</w:t>
      </w:r>
      <w:r w:rsidR="00FC2822" w:rsidRPr="00FC282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FC28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с</w:t>
      </w:r>
      <w:r w:rsidR="00FC2822" w:rsidRPr="00FC28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# </w:t>
      </w:r>
      <w:r w:rsidR="00FC28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есть два типа данных</w:t>
      </w:r>
      <w:r w:rsidR="00FC2822" w:rsidRPr="00FC28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 w:rsidR="00FC28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значимый и ссылочный. Значимые типы хранятся в стеке, ссылочные типы хранятся в куче, при этом для ссылочных типов в стеке хранится ссылка на адрес</w:t>
      </w:r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131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участка</w:t>
      </w:r>
      <w:r w:rsidR="00FC28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памяти в куче.</w:t>
      </w:r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Значимые</w:t>
      </w:r>
      <w:r w:rsidR="00771113" w:rsidRP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типы</w:t>
      </w:r>
      <w:r w:rsidR="00771113" w:rsidRP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подразделяются</w:t>
      </w:r>
      <w:r w:rsidR="00771113" w:rsidRP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</w:t>
      </w:r>
      <w:r w:rsidR="00771113" w:rsidRP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bool</w:t>
      </w:r>
      <w:proofErr w:type="spellEnd"/>
      <w:r w:rsidR="00771113" w:rsidRP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byte</w:t>
      </w:r>
      <w:r w:rsidR="00771113" w:rsidRP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char</w:t>
      </w:r>
      <w:r w:rsidR="00771113" w:rsidRP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decimal</w:t>
      </w:r>
      <w:r w:rsidR="00771113" w:rsidRP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double</w:t>
      </w:r>
      <w:r w:rsidR="00771113" w:rsidRP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float</w:t>
      </w:r>
      <w:r w:rsidR="00771113" w:rsidRP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="00771113" w:rsidRP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long</w:t>
      </w:r>
      <w:r w:rsidR="00771113" w:rsidRP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sbyte</w:t>
      </w:r>
      <w:proofErr w:type="spellEnd"/>
      <w:r w:rsidR="00771113" w:rsidRP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short</w:t>
      </w:r>
      <w:r w:rsidR="00771113" w:rsidRP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uint</w:t>
      </w:r>
      <w:proofErr w:type="spellEnd"/>
      <w:r w:rsidR="00771113" w:rsidRP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ulong</w:t>
      </w:r>
      <w:proofErr w:type="spellEnd"/>
      <w:r w:rsidR="00771113" w:rsidRP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struct</w:t>
      </w:r>
      <w:proofErr w:type="spellEnd"/>
      <w:r w:rsidR="00771113" w:rsidRP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Ссылочные типы подразделяются на типы классов, интерфейсов, </w:t>
      </w:r>
      <w:r w:rsidR="004131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массивов, делегатов.</w:t>
      </w:r>
      <w:r w:rsidR="002913A3" w:rsidRPr="002913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3229D8" w:rsidRDefault="003229D8" w:rsidP="003229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 такое явное/неявное преобразование типов? Приведите пример.</w:t>
      </w:r>
    </w:p>
    <w:p w:rsidR="003229D8" w:rsidRPr="00C91D1C" w:rsidRDefault="003229D8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3229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Ответ:</w:t>
      </w:r>
      <w:r w:rsidR="004131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C91D1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Явное преобразование требует применить операцию приведения типов. Неявное не требует особых синтаксических конструкций и выполняется компилятором. </w:t>
      </w:r>
    </w:p>
    <w:p w:rsidR="00C91D1C" w:rsidRDefault="00C91D1C" w:rsidP="00C91D1C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Пример </w:t>
      </w:r>
      <w:r w:rsidR="00214B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явного преобразования:</w:t>
      </w:r>
    </w:p>
    <w:p w:rsidR="00C91D1C" w:rsidRDefault="00C91D1C" w:rsidP="00C91D1C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x = 1;</w:t>
      </w:r>
    </w:p>
    <w:p w:rsidR="00C91D1C" w:rsidRDefault="00C91D1C" w:rsidP="00C91D1C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float</w:t>
      </w:r>
      <w:proofErr w:type="gramEnd"/>
      <w:r w:rsidRPr="003B700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Pr="003B700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3B700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C91D1C" w:rsidRDefault="00214B95" w:rsidP="00C91D1C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Пример </w:t>
      </w:r>
      <w:r w:rsidR="00C91D1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явного преобразования:</w:t>
      </w:r>
    </w:p>
    <w:p w:rsidR="00C91D1C" w:rsidRDefault="00C91D1C" w:rsidP="00C91D1C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float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x = 1.25;</w:t>
      </w:r>
    </w:p>
    <w:p w:rsidR="00C91D1C" w:rsidRPr="003B700F" w:rsidRDefault="00C91D1C" w:rsidP="00C91D1C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y =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)x; </w:t>
      </w:r>
    </w:p>
    <w:p w:rsidR="003229D8" w:rsidRDefault="003229D8" w:rsidP="003229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 такое операция упаковки/распаковки? Приведите пример этих операций.</w:t>
      </w:r>
    </w:p>
    <w:p w:rsidR="003229D8" w:rsidRPr="009A7E84" w:rsidRDefault="003229D8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A7E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Ответ:</w:t>
      </w:r>
      <w:r w:rsidR="00DB5286" w:rsidRPr="009A7E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DB528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Операция упаковки представляет собой преобразование значим</w:t>
      </w:r>
      <w:r w:rsidR="002703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ых</w:t>
      </w:r>
      <w:r w:rsidR="00DB528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типов в ссылочные. Операция распаковки представляет собой преобразование ссылочных типов в значимые.</w:t>
      </w:r>
      <w:r w:rsidR="003B700F" w:rsidRPr="009A7E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3B700F" w:rsidRPr="009A7E84" w:rsidRDefault="003B700F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3B70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Пример</w:t>
      </w:r>
      <w:r w:rsidRPr="009A7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</w:p>
    <w:p w:rsidR="003B700F" w:rsidRPr="003B700F" w:rsidRDefault="003B700F" w:rsidP="003B700F">
      <w:pPr>
        <w:pStyle w:val="a7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B70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3B70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B70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B70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123;      </w:t>
      </w:r>
    </w:p>
    <w:p w:rsidR="003B700F" w:rsidRPr="003B700F" w:rsidRDefault="003B700F" w:rsidP="003B700F">
      <w:pPr>
        <w:pStyle w:val="a7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B70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object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o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; //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операция</w:t>
      </w:r>
      <w:r w:rsidRPr="003B70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упаковки</w:t>
      </w:r>
    </w:p>
    <w:p w:rsidR="003B700F" w:rsidRPr="003B700F" w:rsidRDefault="003B700F" w:rsidP="003B700F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3B70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3B70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70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B70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= (</w:t>
      </w:r>
      <w:proofErr w:type="spellStart"/>
      <w:r w:rsidRPr="003B70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3B70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3B70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3B70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 //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операция распаковки</w:t>
      </w:r>
    </w:p>
    <w:p w:rsidR="003229D8" w:rsidRDefault="003229D8" w:rsidP="003229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Чем отличается логический оператор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&amp;&amp;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 Приведите пример.</w:t>
      </w:r>
    </w:p>
    <w:p w:rsidR="003229D8" w:rsidRDefault="003229D8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229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Ответ:</w:t>
      </w:r>
      <w:r w:rsidR="00A26152" w:rsidRPr="00A2615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557C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Логический оператор &amp;, или </w:t>
      </w:r>
      <w:r w:rsidR="00C557C1" w:rsidRPr="00C557C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&amp;&amp; </w:t>
      </w:r>
      <w:r w:rsidR="00C557C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возвращают </w:t>
      </w:r>
      <w:r w:rsidR="00C557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true</w:t>
      </w:r>
      <w:r w:rsidR="00C557C1" w:rsidRPr="00C557C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557C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если все операнды равны </w:t>
      </w:r>
      <w:r w:rsidR="00C557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true</w:t>
      </w:r>
      <w:r w:rsidR="00C557C1" w:rsidRPr="00C557C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A2615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 использовании логического оператора </w:t>
      </w:r>
      <w:r w:rsidR="00A26152" w:rsidRPr="00A2615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&amp; </w:t>
      </w:r>
      <w:r w:rsidR="00A2615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происходит п</w:t>
      </w:r>
      <w:r w:rsidR="00C557C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роверка обоих</w:t>
      </w:r>
      <w:r w:rsidR="00B80B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частей выражения на </w:t>
      </w:r>
      <w:r w:rsidR="00B80BD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true</w:t>
      </w:r>
      <w:r w:rsidR="00B80BDA" w:rsidRPr="00B80B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80B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или </w:t>
      </w:r>
      <w:r w:rsidR="00B80BD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false</w:t>
      </w:r>
      <w:r w:rsidR="00B80B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при использовании </w:t>
      </w:r>
      <w:r w:rsidR="00B80BDA" w:rsidRPr="00B80B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&amp;&amp; </w:t>
      </w:r>
      <w:r w:rsidR="00B80B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проверка второго операнда не будет осуществляться если первый уже равен </w:t>
      </w:r>
      <w:r w:rsidR="00B80BD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false</w:t>
      </w:r>
      <w:r w:rsidR="00B80BDA" w:rsidRPr="00B80B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B80B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Если нам не важно будет ли выполняться вторая часть проверки, то следует использовать </w:t>
      </w:r>
      <w:r w:rsidR="00B80BDA" w:rsidRPr="00B80B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&amp;&amp;</w:t>
      </w:r>
    </w:p>
    <w:p w:rsidR="009A7E84" w:rsidRDefault="009A7E84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80BDA" w:rsidRDefault="00B80BDA" w:rsidP="00B8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Пример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B80BDA" w:rsidRPr="00B80BDA" w:rsidRDefault="00B80BDA" w:rsidP="00B8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B80B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80B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B80B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80BDA" w:rsidRPr="00B80BDA" w:rsidRDefault="00B80BDA" w:rsidP="00B8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80BDA" w:rsidRPr="00B80BDA" w:rsidRDefault="00B80BDA" w:rsidP="00B8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80B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0B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method1()</w:t>
      </w:r>
    </w:p>
    <w:p w:rsidR="00B80BDA" w:rsidRPr="00B80BDA" w:rsidRDefault="00B80BDA" w:rsidP="00B8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80BDA" w:rsidRPr="00B80BDA" w:rsidRDefault="00B80BDA" w:rsidP="00B8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80BD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80BD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"some text 1"</w:t>
      </w: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80BDA" w:rsidRPr="00B80BDA" w:rsidRDefault="00B80BDA" w:rsidP="00B8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80B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3;</w:t>
      </w:r>
    </w:p>
    <w:p w:rsidR="00B80BDA" w:rsidRPr="00B80BDA" w:rsidRDefault="00B80BDA" w:rsidP="00B8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80BDA" w:rsidRPr="00B80BDA" w:rsidRDefault="00B80BDA" w:rsidP="00B8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80B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0B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method2()</w:t>
      </w:r>
    </w:p>
    <w:p w:rsidR="00B80BDA" w:rsidRPr="00B80BDA" w:rsidRDefault="00B80BDA" w:rsidP="00B8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80BDA" w:rsidRPr="00B80BDA" w:rsidRDefault="00B80BDA" w:rsidP="00B8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80BD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80BD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"some text 2"</w:t>
      </w: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80BDA" w:rsidRPr="00B80BDA" w:rsidRDefault="00B80BDA" w:rsidP="00B8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80B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2;</w:t>
      </w:r>
    </w:p>
    <w:p w:rsidR="00B80BDA" w:rsidRPr="00B80BDA" w:rsidRDefault="00B80BDA" w:rsidP="00B8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80BDA" w:rsidRPr="00B80BDA" w:rsidRDefault="00B80BDA" w:rsidP="00B8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80B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2;</w:t>
      </w:r>
    </w:p>
    <w:p w:rsidR="00B80BDA" w:rsidRPr="00B80BDA" w:rsidRDefault="00B80BDA" w:rsidP="00B8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80B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(a == 1) &amp; (method1() == 4);</w:t>
      </w:r>
    </w:p>
    <w:p w:rsidR="00B80BDA" w:rsidRDefault="00B80BDA" w:rsidP="00B8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y = (a == 1) &amp;&amp; (method2() == 4);</w:t>
      </w:r>
    </w:p>
    <w:p w:rsidR="00B80BDA" w:rsidRPr="003B700F" w:rsidRDefault="00B80BDA" w:rsidP="00B80BD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3229D8" w:rsidRPr="00B80BDA" w:rsidRDefault="00B80BDA" w:rsidP="003229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557C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консоли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будет выведено только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some</w:t>
      </w:r>
      <w:r w:rsidRPr="00B80B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</w:t>
      </w: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Чем отличается цикл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while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do-while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3229D8" w:rsidRPr="000D5597" w:rsidRDefault="003229D8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229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Ответ:</w:t>
      </w:r>
      <w:r w:rsidR="00C16B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C16B7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Цикл </w:t>
      </w:r>
      <w:r w:rsidR="00C16B7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while</w:t>
      </w:r>
      <w:r w:rsidR="00C16B75" w:rsidRPr="00C16B7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16B7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является оператором с предусловием, то есть код внутри цикла выполняется только если условие истинно. </w:t>
      </w:r>
      <w:r w:rsidR="000D559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Цикл </w:t>
      </w:r>
      <w:r w:rsidR="000D55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</w:t>
      </w:r>
      <w:r w:rsidR="000D5597" w:rsidRPr="000D559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="000D55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while</w:t>
      </w:r>
      <w:r w:rsidR="000D5597" w:rsidRPr="000D559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D559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является оператором с постусловием, то есть сначала будет выполняться код внутри цикла, а затем проверка истинности условия, </w:t>
      </w:r>
      <w:proofErr w:type="gramStart"/>
      <w:r w:rsidR="000D559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следовательно</w:t>
      </w:r>
      <w:proofErr w:type="gramEnd"/>
      <w:r w:rsidR="000D559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 внутри цикла будет выполнен как минимум один раз.</w:t>
      </w:r>
    </w:p>
    <w:p w:rsidR="003229D8" w:rsidRDefault="003229D8" w:rsidP="003229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Объявить двумерный массив одновременно с его инициализацией?</w:t>
      </w:r>
    </w:p>
    <w:p w:rsidR="000D5597" w:rsidRDefault="003229D8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3229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</w:t>
      </w:r>
      <w:r w:rsidRPr="000D55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  <w:r w:rsidR="000D5597" w:rsidRPr="000D55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</w:p>
    <w:p w:rsidR="003229D8" w:rsidRPr="000D5597" w:rsidRDefault="000D5597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D55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D55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[,] array = new </w:t>
      </w:r>
      <w:proofErr w:type="spellStart"/>
      <w:r w:rsidRPr="000D55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D55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[2,2]</w:t>
      </w:r>
    </w:p>
    <w:p w:rsidR="000D5597" w:rsidRPr="000D5597" w:rsidRDefault="000D5597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55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D5597" w:rsidRPr="000D5597" w:rsidRDefault="000D5597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55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  <w:proofErr w:type="gramStart"/>
      <w:r w:rsidRPr="000D55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</w:t>
      </w:r>
      <w:proofErr w:type="gramEnd"/>
      <w:r w:rsidRPr="000D55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2},</w:t>
      </w:r>
    </w:p>
    <w:p w:rsidR="000D5597" w:rsidRPr="000D5597" w:rsidRDefault="000D5597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55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  <w:proofErr w:type="gramStart"/>
      <w:r w:rsidRPr="000D55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</w:t>
      </w:r>
      <w:proofErr w:type="gramEnd"/>
      <w:r w:rsidRPr="000D55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4}</w:t>
      </w:r>
    </w:p>
    <w:p w:rsidR="000D5597" w:rsidRPr="00D56400" w:rsidRDefault="000D5597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55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229D8" w:rsidRDefault="003229D8" w:rsidP="003229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чем отличие класса от объекта? Приведите пример класса и объекта.</w:t>
      </w:r>
    </w:p>
    <w:p w:rsidR="003229D8" w:rsidRPr="00D56400" w:rsidRDefault="003229D8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229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Ответ:</w:t>
      </w:r>
      <w:r w:rsidR="00D564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D5640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Класс является шаблоном для создания объектов. Объекты являются экземплярами классов</w:t>
      </w:r>
    </w:p>
    <w:p w:rsidR="00D56400" w:rsidRDefault="00D56400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D56400" w:rsidRPr="00D56400" w:rsidRDefault="00D56400" w:rsidP="00D5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proofErr w:type="gramStart"/>
      <w:r w:rsidRPr="00D564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64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D564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56400" w:rsidRPr="00D56400" w:rsidRDefault="00D56400" w:rsidP="00D5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56400" w:rsidRPr="00D56400" w:rsidRDefault="00D56400" w:rsidP="00D5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r w:rsidRPr="00D5640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TestClass</w:t>
      </w:r>
      <w:proofErr w:type="spellEnd"/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testObject</w:t>
      </w:r>
      <w:proofErr w:type="spellEnd"/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564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5640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TestClass</w:t>
      </w:r>
      <w:proofErr w:type="spellEnd"/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//</w:t>
      </w:r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пример</w:t>
      </w:r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создания</w:t>
      </w:r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объекта</w:t>
      </w:r>
    </w:p>
    <w:p w:rsidR="00D56400" w:rsidRPr="00D56400" w:rsidRDefault="00D56400" w:rsidP="00D56400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56400" w:rsidRPr="00D56400" w:rsidRDefault="00D56400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D56400" w:rsidRPr="00D56400" w:rsidRDefault="00D56400" w:rsidP="00D5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564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64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640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TestClass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 xml:space="preserve"> //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пример</w:t>
      </w:r>
      <w:r w:rsidRPr="00D5640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класса</w:t>
      </w:r>
    </w:p>
    <w:p w:rsidR="00D56400" w:rsidRPr="00D56400" w:rsidRDefault="00D56400" w:rsidP="00D5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56400" w:rsidRPr="00D56400" w:rsidRDefault="00D56400" w:rsidP="00D5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64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64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TestField1;</w:t>
      </w:r>
    </w:p>
    <w:p w:rsidR="00D56400" w:rsidRPr="00D56400" w:rsidRDefault="00D56400" w:rsidP="00D5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64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64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TestField2;</w:t>
      </w:r>
    </w:p>
    <w:p w:rsidR="00D56400" w:rsidRPr="00D56400" w:rsidRDefault="00D56400" w:rsidP="00D5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56400" w:rsidRPr="00D56400" w:rsidRDefault="00D56400" w:rsidP="00D5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64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64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TestMethod</w:t>
      </w:r>
      <w:proofErr w:type="spellEnd"/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D56400" w:rsidRPr="003B700F" w:rsidRDefault="00D56400" w:rsidP="00D5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B70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56400" w:rsidRPr="003B700F" w:rsidRDefault="00D56400" w:rsidP="00D5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70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B70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B70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B70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700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"some text"</w:t>
      </w:r>
      <w:r w:rsidRPr="003B70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56400" w:rsidRPr="009A7E84" w:rsidRDefault="00D56400" w:rsidP="00D5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70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A7E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56400" w:rsidRPr="00D56400" w:rsidRDefault="00D56400" w:rsidP="00D564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:rsidR="003229D8" w:rsidRDefault="003229D8" w:rsidP="003229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такое </w:t>
      </w:r>
      <w:r>
        <w:rPr>
          <w:rFonts w:ascii="Times New Roman" w:eastAsia="Times New Roman" w:hAnsi="Times New Roman" w:cs="Times New Roman"/>
          <w:sz w:val="28"/>
          <w:szCs w:val="28"/>
        </w:rPr>
        <w:t>деструктор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3229D8" w:rsidRPr="003229D8" w:rsidRDefault="003229D8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3229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Ответ:</w:t>
      </w:r>
      <w:r w:rsidR="000C2B1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0C2B10" w:rsidRPr="000C2B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метод, вызываемый перед уничтожением объекта, чтобы освободить ресурсы</w:t>
      </w:r>
      <w:r w:rsidR="000C2B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229D8" w:rsidRDefault="003229D8" w:rsidP="003229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Приведите пример автоматического свойства и во что оно разворичивается? </w:t>
      </w:r>
    </w:p>
    <w:p w:rsidR="003229D8" w:rsidRPr="009A7E84" w:rsidRDefault="003229D8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3229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</w:t>
      </w:r>
      <w:r w:rsidRPr="009A7E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886D49" w:rsidRPr="009A7E84" w:rsidRDefault="00886D49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86D4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Пример</w:t>
      </w:r>
      <w:r w:rsidRPr="009A7E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886D49" w:rsidRDefault="00886D49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class Person</w:t>
      </w:r>
    </w:p>
    <w:p w:rsidR="00886D49" w:rsidRDefault="00886D49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86D49" w:rsidRDefault="00886D49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string Name {get; set;}</w:t>
      </w:r>
    </w:p>
    <w:p w:rsidR="00886D49" w:rsidRDefault="00886D49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86D49" w:rsidRDefault="00886D49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Разворачивается в:</w:t>
      </w:r>
    </w:p>
    <w:p w:rsidR="00886D49" w:rsidRDefault="00886D49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class Person</w:t>
      </w:r>
    </w:p>
    <w:p w:rsidR="00886D49" w:rsidRDefault="00886D49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86D49" w:rsidRDefault="00886D49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string _name;</w:t>
      </w:r>
    </w:p>
    <w:p w:rsidR="0028618E" w:rsidRDefault="0028618E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28618E" w:rsidRDefault="0028618E" w:rsidP="0028618E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string Name </w:t>
      </w:r>
    </w:p>
    <w:p w:rsidR="0028618E" w:rsidRDefault="0028618E" w:rsidP="0028618E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28618E" w:rsidRDefault="0028618E" w:rsidP="0028618E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</w:t>
      </w:r>
      <w:proofErr w:type="gramEnd"/>
    </w:p>
    <w:p w:rsidR="0028618E" w:rsidRDefault="0028618E" w:rsidP="0028618E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28618E" w:rsidRDefault="0028618E" w:rsidP="0028618E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_name;</w:t>
      </w:r>
    </w:p>
    <w:p w:rsidR="0028618E" w:rsidRDefault="0028618E" w:rsidP="0028618E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28618E" w:rsidRDefault="0028618E" w:rsidP="0028618E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set</w:t>
      </w:r>
      <w:proofErr w:type="gramEnd"/>
    </w:p>
    <w:p w:rsidR="0028618E" w:rsidRDefault="0028618E" w:rsidP="0028618E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28618E" w:rsidRDefault="0028618E" w:rsidP="0028618E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_name=value;</w:t>
      </w:r>
    </w:p>
    <w:p w:rsidR="0028618E" w:rsidRDefault="0028618E" w:rsidP="0028618E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28618E" w:rsidRDefault="0028618E" w:rsidP="0028618E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86D49" w:rsidRDefault="0028618E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229D8" w:rsidRDefault="003229D8" w:rsidP="003229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Поддерживает ли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C#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множественное наследование? Приведите пример.</w:t>
      </w:r>
    </w:p>
    <w:p w:rsidR="003229D8" w:rsidRPr="00495CBC" w:rsidRDefault="003229D8" w:rsidP="00495CB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495C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Ответ:</w:t>
      </w:r>
      <w:r w:rsidR="00495C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495CBC" w:rsidRPr="00495C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 поддерживает</w:t>
      </w:r>
    </w:p>
    <w:p w:rsidR="003229D8" w:rsidRDefault="003229D8" w:rsidP="003229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Какое преимущество использования класса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StringBuilder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3229D8" w:rsidRPr="00B70991" w:rsidRDefault="003229D8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703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Ответ:</w:t>
      </w:r>
      <w:r w:rsidR="00B7099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B70991" w:rsidRPr="00B7099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 работе с </w:t>
      </w:r>
      <w:r w:rsidR="00B70991" w:rsidRPr="00B709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</w:t>
      </w:r>
      <w:r w:rsidR="00B70991" w:rsidRPr="00B7099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каждая операция изменения строки создает новый объект, при работе с </w:t>
      </w:r>
      <w:proofErr w:type="spellStart"/>
      <w:r w:rsidR="00B70991" w:rsidRPr="00B709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StringBuilder</w:t>
      </w:r>
      <w:proofErr w:type="spellEnd"/>
      <w:r w:rsidR="00B70991" w:rsidRPr="00B7099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строка изменяется без создания нового объекта, соответственно экономится память</w:t>
      </w:r>
    </w:p>
    <w:p w:rsidR="003229D8" w:rsidRDefault="003229D8" w:rsidP="00B709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Какие существуют модификаторы доступа в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С#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 Опишите их назначение.</w:t>
      </w:r>
    </w:p>
    <w:p w:rsidR="003229D8" w:rsidRDefault="003229D8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703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Ответ:</w:t>
      </w:r>
      <w:r w:rsidR="001671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1671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private</w:t>
      </w:r>
      <w:r w:rsidR="001671EA" w:rsidRPr="001671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="001671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элемент с данным модификатором доступен только в том типе, в котором определен.</w:t>
      </w:r>
    </w:p>
    <w:p w:rsidR="001671EA" w:rsidRDefault="001671EA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1671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protected</w:t>
      </w:r>
      <w:proofErr w:type="gramEnd"/>
      <w:r w:rsidRPr="001671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элемент с данным модификатором доступен в том типе, в котором определен, и в наследниках этого типа.</w:t>
      </w:r>
    </w:p>
    <w:p w:rsidR="001671EA" w:rsidRDefault="001671EA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internal</w:t>
      </w:r>
      <w:proofErr w:type="gramEnd"/>
      <w:r w:rsidRPr="001671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элемент с данным модификатором доступен без ограничений в той сборке, где он определен</w:t>
      </w:r>
    </w:p>
    <w:p w:rsidR="001671EA" w:rsidRDefault="001671EA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protected</w:t>
      </w:r>
      <w:proofErr w:type="gramEnd"/>
      <w:r w:rsidRPr="001671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internal</w:t>
      </w:r>
      <w:r w:rsidRPr="001671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элемент с данным модификатором доступен в той сборке где определен, а вне сборки – в наследниках того типа, в котором он определен.</w:t>
      </w:r>
    </w:p>
    <w:p w:rsidR="009A7E84" w:rsidRPr="009A7E84" w:rsidRDefault="009A7E84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public</w:t>
      </w:r>
      <w:proofErr w:type="gramEnd"/>
      <w:r w:rsidRPr="009A7E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элемент с данным модификатором доступен без ограничений, и в сборках где определен, и в других сборках, к которым подключается сборка с данным элементом.</w:t>
      </w:r>
      <w:r w:rsidRPr="009A7E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3229D8" w:rsidRDefault="003229D8" w:rsidP="003229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можно передавать параметры методу в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С#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 Модификаторы параметров.</w:t>
      </w:r>
    </w:p>
    <w:p w:rsidR="003229D8" w:rsidRPr="00F072F1" w:rsidRDefault="003229D8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703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Ответ:</w:t>
      </w:r>
      <w:r w:rsidR="009A7E84" w:rsidRPr="009A7E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9A7E84" w:rsidRPr="009A7E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Передачу параметров методу можно осуществлять по ссылке и по значению.</w:t>
      </w:r>
      <w:r w:rsidR="009A7E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072F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 передаче параметров по ссылке используется модификатор </w:t>
      </w:r>
      <w:r w:rsidR="00F072F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ref</w:t>
      </w:r>
      <w:r w:rsidR="00F072F1" w:rsidRPr="00F072F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F072F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Выходные параметры объявляются с модификатором </w:t>
      </w:r>
      <w:r w:rsidR="00F072F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out</w:t>
      </w:r>
      <w:r w:rsidR="00F072F1" w:rsidRPr="00F072F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F072F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Входные параметры объявляются с модификатором </w:t>
      </w:r>
      <w:r w:rsidR="00F072F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</w:t>
      </w:r>
      <w:r w:rsidR="00F072F1" w:rsidRPr="00F072F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F072F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 передаче параметров-списков используется модификатор </w:t>
      </w:r>
      <w:proofErr w:type="spellStart"/>
      <w:r w:rsidR="00F072F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params</w:t>
      </w:r>
      <w:proofErr w:type="spellEnd"/>
      <w:r w:rsidR="00F072F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3229D8" w:rsidRDefault="003229D8" w:rsidP="003229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такое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 Как оно работает?</w:t>
      </w:r>
    </w:p>
    <w:p w:rsidR="003229D8" w:rsidRPr="00F072F1" w:rsidRDefault="003229D8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2703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Ответ:</w:t>
      </w:r>
      <w:r w:rsidR="00F072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F072F1" w:rsidRPr="00F072F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Ключевое слово </w:t>
      </w:r>
      <w:proofErr w:type="spellStart"/>
      <w:r w:rsidR="00F072F1" w:rsidRPr="00F072F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="00F072F1" w:rsidRPr="00F072F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предназначено для объявления переменных без явного указания их типа данных. Компилятор автоматически определяет тип переменной на основе значения, задаваемой ей при инициализации.</w:t>
      </w:r>
    </w:p>
    <w:p w:rsidR="003229D8" w:rsidRDefault="003229D8" w:rsidP="003229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Отличаются ли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Equals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operator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==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? Если да, в чем отличие?</w:t>
      </w:r>
    </w:p>
    <w:p w:rsidR="003229D8" w:rsidRPr="00972FCF" w:rsidRDefault="003229D8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703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Ответ:</w:t>
      </w:r>
      <w:r w:rsidR="00972FCF" w:rsidRPr="00972F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972FCF" w:rsidRPr="00972FC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значимых типов </w:t>
      </w:r>
      <w:proofErr w:type="gramStart"/>
      <w:r w:rsidR="00972FCF" w:rsidRPr="00972F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Equals</w:t>
      </w:r>
      <w:proofErr w:type="gramEnd"/>
      <w:r w:rsidR="00972FCF" w:rsidRPr="00972FC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оператор == </w:t>
      </w:r>
      <w:r w:rsidR="00972FC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проверяют равенство двух значений</w:t>
      </w:r>
      <w:r w:rsidR="00972FCF" w:rsidRPr="00972FC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Для ссылочных типов </w:t>
      </w:r>
      <w:r w:rsidR="00972FCF" w:rsidRPr="00972F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Equals</w:t>
      </w:r>
      <w:r w:rsidR="00972FCF" w:rsidRPr="00972FC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проверяет равенство значений, а оператор == проверяет равенство ссылок</w:t>
      </w:r>
      <w:r w:rsidR="00972FC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229D8" w:rsidRDefault="003229D8" w:rsidP="003229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Перечислите основыне концепции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ООП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Коротко опишите, что они означают.</w:t>
      </w:r>
    </w:p>
    <w:p w:rsidR="003229D8" w:rsidRPr="00214B95" w:rsidRDefault="003229D8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703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Ответ:</w:t>
      </w:r>
      <w:r w:rsidR="00A748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A74881" w:rsidRPr="00214B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Инкапсуляция – скрытие деталей реализации объекта и предоставление доступа через публичный интерфейс.</w:t>
      </w:r>
    </w:p>
    <w:p w:rsidR="00A74881" w:rsidRPr="00214B95" w:rsidRDefault="00A74881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14B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Наследование – создание </w:t>
      </w:r>
      <w:proofErr w:type="gramStart"/>
      <w:r w:rsidRPr="00214B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нового класса-наследника</w:t>
      </w:r>
      <w:proofErr w:type="gramEnd"/>
      <w:r w:rsidRPr="00214B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основе существующего для повторного использования кода.</w:t>
      </w:r>
    </w:p>
    <w:p w:rsidR="00A74881" w:rsidRPr="00214B95" w:rsidRDefault="00A74881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14B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Полиморфизм- способность объекта одного типа обрабатывать данные по-разному в зависимости от контекста.</w:t>
      </w:r>
    </w:p>
    <w:p w:rsidR="00A74881" w:rsidRPr="00214B95" w:rsidRDefault="00A74881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14B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Абстракция- выделение общих характеристик объектов и создание на их основе абстракций.</w:t>
      </w:r>
    </w:p>
    <w:p w:rsidR="003229D8" w:rsidRPr="00A74881" w:rsidRDefault="003229D8" w:rsidP="003229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Отличие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abstract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метода от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virtual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метода.</w:t>
      </w:r>
    </w:p>
    <w:p w:rsidR="003229D8" w:rsidRPr="002703A3" w:rsidRDefault="003229D8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703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Ответ:</w:t>
      </w:r>
      <w:r w:rsidR="002937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2937A2" w:rsidRPr="002937A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Абстрактный метод не имеет реализации в базовом классе и должен быть реализован в классах-наследниках. Виртуальный метод может иметь стандартную реализацию в базовом классе, и может быть переопределен в классах-наследниках.</w:t>
      </w:r>
    </w:p>
    <w:p w:rsidR="003229D8" w:rsidRDefault="003229D8" w:rsidP="003229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Назовите методы класса System.Object и их назначение.</w:t>
      </w:r>
    </w:p>
    <w:p w:rsidR="003229D8" w:rsidRPr="00743148" w:rsidRDefault="003229D8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314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Ответ:</w:t>
      </w:r>
      <w:r w:rsidR="00743148" w:rsidRPr="0074314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743148" w:rsidRPr="00743148">
        <w:rPr>
          <w:rFonts w:ascii="Times New Roman" w:eastAsia="Times New Roman" w:hAnsi="Times New Roman" w:cs="Times New Roman"/>
          <w:sz w:val="28"/>
          <w:szCs w:val="28"/>
          <w:lang w:val="en-US"/>
        </w:rPr>
        <w:t>Equals</w:t>
      </w:r>
      <w:r w:rsidR="00743148" w:rsidRPr="0074314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743148" w:rsidRPr="00743148">
        <w:rPr>
          <w:rFonts w:ascii="Times New Roman" w:eastAsia="Times New Roman" w:hAnsi="Times New Roman" w:cs="Times New Roman"/>
          <w:sz w:val="28"/>
          <w:szCs w:val="28"/>
          <w:lang w:val="en-US"/>
        </w:rPr>
        <w:t>Object</w:t>
      </w:r>
      <w:r w:rsidR="00743148" w:rsidRPr="00743148">
        <w:rPr>
          <w:rFonts w:ascii="Times New Roman" w:eastAsia="Times New Roman" w:hAnsi="Times New Roman" w:cs="Times New Roman"/>
          <w:sz w:val="28"/>
          <w:szCs w:val="28"/>
          <w:lang w:val="ru-RU"/>
        </w:rPr>
        <w:t>) – определяет равен ли текущий объект другому объекту</w:t>
      </w:r>
      <w:r w:rsidR="00214B9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43148" w:rsidRPr="00743148" w:rsidRDefault="00743148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743148">
        <w:rPr>
          <w:rFonts w:ascii="Times New Roman" w:eastAsia="Times New Roman" w:hAnsi="Times New Roman" w:cs="Times New Roman"/>
          <w:sz w:val="28"/>
          <w:szCs w:val="28"/>
          <w:lang w:val="en-US"/>
        </w:rPr>
        <w:t>GetHashCode</w:t>
      </w:r>
      <w:proofErr w:type="spellEnd"/>
      <w:r w:rsidRPr="0074314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743148">
        <w:rPr>
          <w:rFonts w:ascii="Times New Roman" w:eastAsia="Times New Roman" w:hAnsi="Times New Roman" w:cs="Times New Roman"/>
          <w:sz w:val="28"/>
          <w:szCs w:val="28"/>
          <w:lang w:val="ru-RU"/>
        </w:rPr>
        <w:t>) – служит в качестве хэш-функции по умолчанию</w:t>
      </w:r>
      <w:r w:rsidR="00214B9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43148" w:rsidRPr="00214B95" w:rsidRDefault="00743148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743148">
        <w:rPr>
          <w:rFonts w:ascii="Times New Roman" w:eastAsia="Times New Roman" w:hAnsi="Times New Roman" w:cs="Times New Roman"/>
          <w:sz w:val="28"/>
          <w:szCs w:val="28"/>
          <w:lang w:val="en-US"/>
        </w:rPr>
        <w:t>GetType</w:t>
      </w:r>
      <w:proofErr w:type="spellEnd"/>
      <w:r w:rsidRPr="0074314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7431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возвращает тип объекта в виде объекта </w:t>
      </w:r>
      <w:r w:rsidRPr="00743148"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r w:rsidR="00214B9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43148" w:rsidRPr="00743148" w:rsidRDefault="00743148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743148">
        <w:rPr>
          <w:rFonts w:ascii="Times New Roman" w:eastAsia="Times New Roman" w:hAnsi="Times New Roman" w:cs="Times New Roman"/>
          <w:sz w:val="28"/>
          <w:szCs w:val="28"/>
          <w:lang w:val="en-US"/>
        </w:rPr>
        <w:t>MemberwiseClone</w:t>
      </w:r>
      <w:proofErr w:type="spellEnd"/>
      <w:r w:rsidRPr="0074314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743148">
        <w:rPr>
          <w:rFonts w:ascii="Times New Roman" w:eastAsia="Times New Roman" w:hAnsi="Times New Roman" w:cs="Times New Roman"/>
          <w:sz w:val="28"/>
          <w:szCs w:val="28"/>
          <w:lang w:val="ru-RU"/>
        </w:rPr>
        <w:t>) – создает поверхностную копию текущего объекта</w:t>
      </w:r>
      <w:r w:rsidR="00214B9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43148" w:rsidRPr="00743148" w:rsidRDefault="00743148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74314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ReferenceEquals</w:t>
      </w:r>
      <w:proofErr w:type="spellEnd"/>
      <w:r w:rsidRPr="0074314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743148">
        <w:rPr>
          <w:rFonts w:ascii="Times New Roman" w:eastAsia="Times New Roman" w:hAnsi="Times New Roman" w:cs="Times New Roman"/>
          <w:sz w:val="28"/>
          <w:szCs w:val="28"/>
          <w:lang w:val="en-US"/>
        </w:rPr>
        <w:t>Object</w:t>
      </w:r>
      <w:r w:rsidRPr="007431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743148">
        <w:rPr>
          <w:rFonts w:ascii="Times New Roman" w:eastAsia="Times New Roman" w:hAnsi="Times New Roman" w:cs="Times New Roman"/>
          <w:sz w:val="28"/>
          <w:szCs w:val="28"/>
          <w:lang w:val="en-US"/>
        </w:rPr>
        <w:t>Object</w:t>
      </w:r>
      <w:r w:rsidRPr="00743148">
        <w:rPr>
          <w:rFonts w:ascii="Times New Roman" w:eastAsia="Times New Roman" w:hAnsi="Times New Roman" w:cs="Times New Roman"/>
          <w:sz w:val="28"/>
          <w:szCs w:val="28"/>
          <w:lang w:val="ru-RU"/>
        </w:rPr>
        <w:t>) – определяет, ссылаются ли указанные объекты на один и тот же объект в памяти</w:t>
      </w:r>
      <w:r w:rsidR="00214B9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43148" w:rsidRPr="00743148" w:rsidRDefault="00743148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743148">
        <w:rPr>
          <w:rFonts w:ascii="Times New Roman" w:eastAsia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74314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743148">
        <w:rPr>
          <w:rFonts w:ascii="Times New Roman" w:eastAsia="Times New Roman" w:hAnsi="Times New Roman" w:cs="Times New Roman"/>
          <w:sz w:val="28"/>
          <w:szCs w:val="28"/>
          <w:lang w:val="ru-RU"/>
        </w:rPr>
        <w:t>) – возвращает строковое представление текущего объекта</w:t>
      </w:r>
      <w:r w:rsidR="00214B9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229D8" w:rsidRDefault="003229D8" w:rsidP="003229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 такое абстрактный класс? Коротко опишите.</w:t>
      </w:r>
    </w:p>
    <w:p w:rsidR="003229D8" w:rsidRPr="00BC5110" w:rsidRDefault="003229D8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2703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Ответ:</w:t>
      </w:r>
      <w:r w:rsidR="00BC511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BC5110" w:rsidRPr="00BC51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абстрактном классе хотя бы один из элементов, таких как методы, свойства, индексаторы, события, объявлен абстрактным, используя ключевое слово </w:t>
      </w:r>
      <w:r w:rsidR="00BC5110" w:rsidRPr="00BC51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abstract</w:t>
      </w:r>
      <w:r w:rsidR="00BC5110" w:rsidRPr="00BC51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Нельзя создавать объекты абстрактного класса. Абстрактные методы должны быть переопределены в производных классах. Абстрактные члены классов не должны иметь модификатора </w:t>
      </w:r>
      <w:r w:rsidR="00BC5110" w:rsidRPr="00BC51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private</w:t>
      </w:r>
      <w:r w:rsidR="00BC5110" w:rsidRPr="00BC51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Переопределение осуществляется при помощи ключевого слова </w:t>
      </w:r>
      <w:r w:rsidR="00BC5110" w:rsidRPr="00BC51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override.</w:t>
      </w:r>
    </w:p>
    <w:p w:rsidR="003229D8" w:rsidRDefault="003229D8" w:rsidP="00BC511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запретить наследование от класса?</w:t>
      </w:r>
    </w:p>
    <w:p w:rsidR="003229D8" w:rsidRPr="00BC5110" w:rsidRDefault="003229D8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703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Ответ:</w:t>
      </w:r>
      <w:r w:rsidR="00BC5110" w:rsidRPr="00BC511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214B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</w:t>
      </w:r>
      <w:r w:rsidR="00BC5110" w:rsidRPr="00BC51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бъявить класс с использованием ключевого слова </w:t>
      </w:r>
      <w:r w:rsidR="00BC5110" w:rsidRPr="00BC51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sealed</w:t>
      </w:r>
      <w:r w:rsidR="00BC5110" w:rsidRPr="00BC51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229D8" w:rsidRDefault="003229D8" w:rsidP="003229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 следующий цикл:</w:t>
      </w:r>
    </w:p>
    <w:tbl>
      <w:tblPr>
        <w:tblStyle w:val="a5"/>
        <w:tblW w:w="1446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450"/>
        <w:gridCol w:w="14010"/>
      </w:tblGrid>
      <w:tr w:rsidR="00D620A6">
        <w:tc>
          <w:tcPr>
            <w:tcW w:w="450" w:type="dxa"/>
            <w:vAlign w:val="center"/>
          </w:tcPr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010" w:type="dxa"/>
            <w:vAlign w:val="center"/>
          </w:tcPr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int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j = 2;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for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(int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i = 1; i &lt; 100; i = i + 2)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{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    j = j - 1;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    while(j &lt; 15)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    {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        j = j + 5;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    }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}</w:t>
            </w:r>
          </w:p>
        </w:tc>
      </w:tr>
    </w:tbl>
    <w:p w:rsidR="00D620A6" w:rsidRDefault="003253C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Сколько раз в этом цикле будет выполняться строка j = j – 1?</w:t>
      </w:r>
    </w:p>
    <w:p w:rsidR="003229D8" w:rsidRDefault="003229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Pr="00EF2A01" w:rsidRDefault="003229D8" w:rsidP="00214B9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3229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3229D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50</w:t>
      </w:r>
    </w:p>
    <w:p w:rsidR="00D620A6" w:rsidRDefault="00D620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 1: </w:t>
      </w:r>
    </w:p>
    <w:p w:rsidR="00D620A6" w:rsidRDefault="003253C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 следующий трехмерный массив:</w:t>
      </w:r>
    </w:p>
    <w:p w:rsidR="00D620A6" w:rsidRDefault="00D620A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144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0"/>
        <w:gridCol w:w="14010"/>
      </w:tblGrid>
      <w:tr w:rsidR="00D620A6">
        <w:tc>
          <w:tcPr>
            <w:tcW w:w="450" w:type="dxa"/>
            <w:vAlign w:val="center"/>
          </w:tcPr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010" w:type="dxa"/>
            <w:vAlign w:val="center"/>
          </w:tcPr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 xml:space="preserve">int[,,] mas = { { { 1, 2 },{ 3, 4 } }, 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 xml:space="preserve">                { { 4, 5 }, { 6, 7 } }, 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 xml:space="preserve">                { { 7, 8 }, { 9, 10 } }, 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                { { 10, 11 }, { 12, 13 } }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              };</w:t>
            </w:r>
          </w:p>
        </w:tc>
      </w:tr>
    </w:tbl>
    <w:p w:rsidR="00D620A6" w:rsidRDefault="00D620A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620A6" w:rsidRDefault="003253C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помощью циклов переберите все элементы этого массива и выведите их на консоль в следующем виде:</w:t>
      </w:r>
    </w:p>
    <w:p w:rsidR="00D620A6" w:rsidRDefault="003253C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{{{1 , 2} ,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{3 , 4}} , {{4 , 5} , {6 , 7}} , {{7 , 8}, {9 , 10}} , {{10 , 11} , {12 , 13}}}</w:t>
      </w:r>
    </w:p>
    <w:p w:rsidR="00D620A6" w:rsidRDefault="00D620A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620A6" w:rsidRDefault="003253C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2:</w:t>
      </w:r>
    </w:p>
    <w:p w:rsidR="00D620A6" w:rsidRDefault="003253C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Разработайте класс MyString для работы со строками символов. Определите для класса несколько конструкторов и public функцию реверса строки.</w:t>
      </w:r>
    </w:p>
    <w:p w:rsidR="00D620A6" w:rsidRDefault="00D620A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620A6" w:rsidRDefault="003253C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3:</w:t>
      </w:r>
    </w:p>
    <w:p w:rsidR="00D620A6" w:rsidRDefault="003253C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метод расширения для типа DataTime возвращающий в результате своего выполнения строку в виде «День ‘DD’ месяца ‘MonthName’ года ‘YYYY+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5508’ от сотворения мира.»</w:t>
      </w:r>
    </w:p>
    <w:p w:rsidR="00D620A6" w:rsidRDefault="00D620A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620A6" w:rsidRDefault="003253C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 4: Разработайте класс MyStack, как стек целых чисел фиксированного размера, определите функции pop и push. При разработке нельзя использовать готовые классы , представляющие Stack, ArrayList, List&lt;T&gt; и аналогичные. В качестве внутреннего хранилища использовать только массивы. </w:t>
      </w:r>
    </w:p>
    <w:p w:rsidR="00D620A6" w:rsidRDefault="00D620A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620A6" w:rsidRDefault="003253C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5:</w:t>
      </w:r>
    </w:p>
    <w:p w:rsidR="00D620A6" w:rsidRDefault="003253C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Разработайте базовый класс содержащий 2 поля и метод выводящий в консоль значения этих полей. Разработайте 2 производных класса каждый из которых должен содержать как минимум одно дополнительное поле и переопределять метод базового класса. Напишите код в методе Main() таким образом, чтобы изменяя только одну строку вы выбирали реализацию любого из производных классов. </w:t>
      </w:r>
    </w:p>
    <w:p w:rsidR="00D620A6" w:rsidRDefault="00D620A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sectPr w:rsidR="00D620A6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E6D3C"/>
    <w:multiLevelType w:val="multilevel"/>
    <w:tmpl w:val="A9C09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A6"/>
    <w:rsid w:val="000C2B10"/>
    <w:rsid w:val="000D5597"/>
    <w:rsid w:val="001671EA"/>
    <w:rsid w:val="00214B95"/>
    <w:rsid w:val="002703A3"/>
    <w:rsid w:val="0028618E"/>
    <w:rsid w:val="002913A3"/>
    <w:rsid w:val="002937A2"/>
    <w:rsid w:val="003229D8"/>
    <w:rsid w:val="003253C8"/>
    <w:rsid w:val="00341AD4"/>
    <w:rsid w:val="003B700F"/>
    <w:rsid w:val="0041315C"/>
    <w:rsid w:val="00495CBC"/>
    <w:rsid w:val="00743148"/>
    <w:rsid w:val="00771113"/>
    <w:rsid w:val="008814BF"/>
    <w:rsid w:val="00886D49"/>
    <w:rsid w:val="00972FCF"/>
    <w:rsid w:val="009A7E84"/>
    <w:rsid w:val="00A26152"/>
    <w:rsid w:val="00A74881"/>
    <w:rsid w:val="00B70991"/>
    <w:rsid w:val="00B80BDA"/>
    <w:rsid w:val="00BC5110"/>
    <w:rsid w:val="00C16B75"/>
    <w:rsid w:val="00C557C1"/>
    <w:rsid w:val="00C91D1C"/>
    <w:rsid w:val="00CE5781"/>
    <w:rsid w:val="00D56400"/>
    <w:rsid w:val="00D620A6"/>
    <w:rsid w:val="00DB5286"/>
    <w:rsid w:val="00EF2A01"/>
    <w:rsid w:val="00F072F1"/>
    <w:rsid w:val="00FC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E2C3D89-EB5D-4DD0-B6B8-C97A87CA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be-BY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229D8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322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1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6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Заяц</cp:lastModifiedBy>
  <cp:revision>22</cp:revision>
  <dcterms:created xsi:type="dcterms:W3CDTF">2025-01-10T05:51:00Z</dcterms:created>
  <dcterms:modified xsi:type="dcterms:W3CDTF">2025-01-13T13:58:00Z</dcterms:modified>
</cp:coreProperties>
</file>