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A6" w:rsidRDefault="003229D8">
      <w:pPr>
        <w:spacing w:after="0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Александр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Владимирович</w:t>
      </w:r>
      <w:r w:rsidR="003253C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D620A6" w:rsidRDefault="00D620A6">
      <w:pPr>
        <w:spacing w:after="0"/>
        <w:ind w:left="720" w:hanging="360"/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Опишите устройство памяти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5781" w:rsidRPr="003B700F" w:rsidRDefault="003229D8" w:rsidP="00CE57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CE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Память в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CE5781" w:rsidRP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разделяется на </w:t>
      </w:r>
      <w:r w:rsidR="00341A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стек</w:t>
      </w:r>
      <w:r w:rsidR="00CE57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кучу. В стеке хранятся данные с фиксированным временем жизни, такие как локальные переменные, аргументы методов, управляющие структуры. </w:t>
      </w:r>
      <w:r w:rsidR="00341A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Куча используется для хранения объектов, для которых не известен срок жизни на этапе компиляции.</w:t>
      </w:r>
    </w:p>
    <w:p w:rsidR="008814BF" w:rsidRPr="00CE5781" w:rsidRDefault="008814BF" w:rsidP="00CE57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есть типы данных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как они хранятся в памяти?</w:t>
      </w:r>
    </w:p>
    <w:p w:rsidR="003229D8" w:rsidRPr="002913A3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FC2822" w:rsidRPr="00FC28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</w:t>
      </w:r>
      <w:r w:rsidR="00FC2822" w:rsidRP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есть два типа данных</w:t>
      </w:r>
      <w:r w:rsidR="00FC2822" w:rsidRP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значимый и ссылочный. Значимые типы хранятся в стеке, ссылочные типы хранятся в куче, при этом для ссылочных типов в стеке хранится ссылка на адрес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131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участка</w:t>
      </w:r>
      <w:r w:rsidR="00FC28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памяти в куче.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Значимые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типы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подразделяются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decimal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long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sbyte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short</w:t>
      </w:r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uint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ulong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="0077111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7711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Ссылочные типы подразделяются на типы классов, интерфейсов, </w:t>
      </w:r>
      <w:r w:rsidR="0041315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массивов, делегатов.</w:t>
      </w:r>
      <w:r w:rsidR="002913A3" w:rsidRPr="002913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явное/неявное преобразование типов? Приведите пример.</w:t>
      </w:r>
    </w:p>
    <w:p w:rsidR="003229D8" w:rsidRPr="00C91D1C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4131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91D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Явное преобразование требует применить операцию приведения типов. Неявное не требует особых синтаксических конструкций и выполняется компилятором. 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явного преобразования: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 = 1;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3B70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C91D1C" w:rsidRDefault="00214B95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="00C91D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явного преобразования:</w:t>
      </w:r>
    </w:p>
    <w:p w:rsidR="00C91D1C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x = 1.25;</w:t>
      </w:r>
    </w:p>
    <w:p w:rsidR="00C91D1C" w:rsidRPr="003B700F" w:rsidRDefault="00C91D1C" w:rsidP="00C91D1C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 =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)x;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операция упаковки/распаковки? Приведите пример этих операций.</w:t>
      </w:r>
    </w:p>
    <w:p w:rsidR="003229D8" w:rsidRPr="009A7E84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A7E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 w:rsidR="00DB5286" w:rsidRPr="009A7E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B52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Операция упаковки представляет собой преобразование значим</w:t>
      </w:r>
      <w:r w:rsidR="002703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ых</w:t>
      </w:r>
      <w:r w:rsidR="00DB528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типов в ссылочные. Операция распаковки представляет собой преобразование ссылочных типов в значимые.</w:t>
      </w:r>
      <w:r w:rsidR="003B700F"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B700F" w:rsidRPr="009A7E84" w:rsidRDefault="003B700F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r w:rsidRPr="009A7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123;      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o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операция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упаковки</w:t>
      </w:r>
    </w:p>
    <w:p w:rsidR="003B700F" w:rsidRPr="003B700F" w:rsidRDefault="003B700F" w:rsidP="003B700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(</w:t>
      </w:r>
      <w:proofErr w:type="spellStart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3B70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 //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операция распаковки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отличается логический оператор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Приведите пример.</w:t>
      </w:r>
    </w:p>
    <w:p w:rsidR="003229D8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A26152" w:rsidRP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Логический оператор &amp;, или 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&amp;&amp;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возвращают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все операнды равны 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C557C1" w:rsidRP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использовании логического оператора </w:t>
      </w:r>
      <w:r w:rsidR="00A26152" w:rsidRP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 </w:t>
      </w:r>
      <w:r w:rsidR="00A261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происходит п</w:t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роверка обоих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частей выражения на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или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при использовании 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&amp;&amp;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проверка второго операнда не будет осуществляться если первый уже равен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нам не важно будет ли выполняться вторая часть проверки, то следует использовать </w:t>
      </w:r>
      <w:r w:rsidR="00B80BDA"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&amp;&amp;</w:t>
      </w:r>
    </w:p>
    <w:p w:rsidR="009A7E84" w:rsidRDefault="009A7E84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Пример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method1()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0B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0B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 1"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method2()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0BD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0BD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 2"</w:t>
      </w: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2;</w:t>
      </w:r>
    </w:p>
    <w:p w:rsidR="00B80BDA" w:rsidRP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80BD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(a == 1) &amp; (method1() == 4);</w:t>
      </w:r>
    </w:p>
    <w:p w:rsidR="00B80BDA" w:rsidRDefault="00B80BDA" w:rsidP="00B80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80BD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y = (a == 1) &amp;&amp; (method2() == 4);</w:t>
      </w:r>
    </w:p>
    <w:p w:rsidR="00B80BDA" w:rsidRPr="003B700F" w:rsidRDefault="00B80BDA" w:rsidP="00B80BD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3229D8" w:rsidRPr="00B80BDA" w:rsidRDefault="00B80BDA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557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консоли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выведено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some</w:t>
      </w:r>
      <w:r w:rsidRPr="00B80B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</w:t>
      </w: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отличается цикл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do-while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0D5597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C16B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="00C16B75" w:rsidRP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6B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является оператором с предусловием, то есть код внутри цикла выполняется только если условие истинно.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</w:t>
      </w:r>
      <w:r w:rsidR="000D5597"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="000D5597"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является оператором с постусловием, то есть сначала будет выполняться код внутри цикла, а затем проверка истинности условия, </w:t>
      </w:r>
      <w:proofErr w:type="gramStart"/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следовательно</w:t>
      </w:r>
      <w:proofErr w:type="gramEnd"/>
      <w:r w:rsidR="000D559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внутри цикла будет выполнен как минимум один раз.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Объявить двумерный массив одновременно с его инициализацией?</w:t>
      </w:r>
    </w:p>
    <w:p w:rsidR="000D5597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Pr="000D5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0D5597" w:rsidRPr="000D5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3229D8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[,] array = new </w:t>
      </w:r>
      <w:proofErr w:type="spellStart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[2,2]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{1, 2},</w:t>
      </w:r>
    </w:p>
    <w:p w:rsidR="000D5597" w:rsidRPr="000D5597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{3, 4}</w:t>
      </w:r>
    </w:p>
    <w:p w:rsidR="000D5597" w:rsidRPr="00D56400" w:rsidRDefault="000D5597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5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чем отличие класса от объекта? Приведите пример класса и объекта.</w:t>
      </w:r>
    </w:p>
    <w:p w:rsidR="003229D8" w:rsidRPr="00D56400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D5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D564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 является шаблоном для создания объектов. Объекты являются экземплярами классов</w:t>
      </w:r>
    </w:p>
    <w:p w:rsidR="00D56400" w:rsidRDefault="00D56400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testObject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пример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создания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объекта</w:t>
      </w:r>
    </w:p>
    <w:p w:rsidR="00D56400" w:rsidRPr="00D56400" w:rsidRDefault="00D56400" w:rsidP="00D56400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6400" w:rsidRPr="00D56400" w:rsidRDefault="00D56400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//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пример</w:t>
      </w:r>
      <w:r w:rsidRPr="00D564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класса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TestField1;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TestField2;</w:t>
      </w: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6400" w:rsidRPr="00D56400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64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</w:t>
      </w:r>
      <w:proofErr w:type="spellEnd"/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56400" w:rsidRPr="003B700F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6400" w:rsidRPr="003B700F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0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0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 text"</w:t>
      </w: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6400" w:rsidRPr="009A7E84" w:rsidRDefault="00D56400" w:rsidP="00D56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70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E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6400" w:rsidRPr="00D56400" w:rsidRDefault="00D56400" w:rsidP="00D564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564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sz w:val="28"/>
          <w:szCs w:val="28"/>
        </w:rPr>
        <w:t>деструктор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3229D8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Ответ:</w:t>
      </w:r>
      <w:r w:rsidR="000C2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C2B10" w:rsidRPr="000C2B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метод, вызываемый перед уничтожением объекта, чтобы освободить ресурсы</w:t>
      </w:r>
      <w:r w:rsidR="000C2B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Приведите пример автоматического свойства и во что оно разворичивается? </w:t>
      </w:r>
    </w:p>
    <w:p w:rsidR="003229D8" w:rsidRPr="009A7E84" w:rsidRDefault="003229D8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</w:t>
      </w:r>
      <w:r w:rsidRPr="009A7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86D49" w:rsidRPr="009A7E84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86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 Person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Name {get; set;}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6D49" w:rsidRPr="00B13F4B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Разворачивается</w:t>
      </w:r>
      <w:r w:rsidRPr="00B13F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13F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 Person</w:t>
      </w:r>
    </w:p>
    <w:p w:rsidR="00886D49" w:rsidRDefault="00886D49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6D49" w:rsidRDefault="00B13F4B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="00886D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_name;</w:t>
      </w:r>
    </w:p>
    <w:p w:rsidR="0028618E" w:rsidRDefault="0028618E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8618E" w:rsidRDefault="00B13F4B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bookmarkStart w:id="0" w:name="_GoBack"/>
      <w:bookmarkEnd w:id="0"/>
      <w:r w:rsidR="002861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string Name 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proofErr w:type="gramEnd"/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_name;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proofErr w:type="gramEnd"/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_name=value;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28618E" w:rsidRDefault="0028618E" w:rsidP="0028618E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6D49" w:rsidRDefault="0028618E" w:rsidP="002703A3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Поддерживает ли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множественное наследование? Приведите пример.</w:t>
      </w:r>
    </w:p>
    <w:p w:rsidR="003229D8" w:rsidRPr="00495CBC" w:rsidRDefault="003229D8" w:rsidP="00495CB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95C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495C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495CBC" w:rsidRPr="00495C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поддерживает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Какое преимущество использования класса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StringBuilder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3229D8" w:rsidRPr="00B70991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709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работе с 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каждая операция изменения строки создает новый объект, при работе с </w:t>
      </w:r>
      <w:proofErr w:type="spellStart"/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="00B70991" w:rsidRPr="00B709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строка изменяется без создания нового объекта, соответственно экономится память</w:t>
      </w:r>
    </w:p>
    <w:p w:rsidR="003229D8" w:rsidRDefault="003229D8" w:rsidP="00B709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существуют модификаторы доступа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Опишите их назначение.</w:t>
      </w:r>
    </w:p>
    <w:p w:rsidR="003229D8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1671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1671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="001671EA"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только в том типе, в котором определен.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protected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в том типе, в котором определен, и в наследниках этого типа.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internal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без ограничений в той сборке, где он определен</w:t>
      </w:r>
    </w:p>
    <w:p w:rsidR="001671EA" w:rsidRDefault="001671EA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protected</w:t>
      </w:r>
      <w:proofErr w:type="gramEnd"/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internal</w:t>
      </w:r>
      <w:r w:rsidRPr="001671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в той сборке где определен, а вне сборки – в наследниках того типа, в котором он определен.</w:t>
      </w:r>
    </w:p>
    <w:p w:rsidR="009A7E84" w:rsidRPr="009A7E84" w:rsidRDefault="009A7E84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 с данным модификатором доступен без ограничений, и в сборках где определен, и в других сборках, к которым подключается сборка с данным элементом.</w:t>
      </w:r>
      <w:r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можно передавать параметры методу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Модификаторы параметров.</w:t>
      </w:r>
    </w:p>
    <w:p w:rsidR="003229D8" w:rsidRPr="00F072F1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9A7E84" w:rsidRPr="009A7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9A7E84" w:rsidRP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Передачу параметров методу можно осуществлять по ссылке и по значению.</w:t>
      </w:r>
      <w:r w:rsidR="009A7E8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передаче параметров по ссылке используется модификатор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Выходные параметры объявляются с модификатором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out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Входные параметры объявляются с модификатором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передаче параметров-списков используется модификатор </w:t>
      </w:r>
      <w:proofErr w:type="spellStart"/>
      <w:r w:rsid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params</w:t>
      </w:r>
      <w:proofErr w:type="spellEnd"/>
      <w:r w:rsidR="00F072F1" w:rsidRPr="00B13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Как оно работает?</w:t>
      </w:r>
    </w:p>
    <w:p w:rsidR="003229D8" w:rsidRPr="00B13F4B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F07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Ключевое слово </w:t>
      </w:r>
      <w:proofErr w:type="spellStart"/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="00F072F1" w:rsidRPr="00F072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предназначено для объявления переменных без явного указания их типа данных. Компилятор автоматически определяет тип переменной на основе значения, задаваемой ей при инициализации.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Отличаются ли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Equals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operator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 Если да, в чем отличие?</w:t>
      </w:r>
    </w:p>
    <w:p w:rsidR="003229D8" w:rsidRPr="00972FCF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972FCF" w:rsidRPr="00972F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значимых типов </w:t>
      </w:r>
      <w:proofErr w:type="gramStart"/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Equals</w:t>
      </w:r>
      <w:proofErr w:type="gramEnd"/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оператор == </w:t>
      </w:r>
      <w:r w:rsid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проверяют равенство двух значений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Для ссылочных типов 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Equals</w:t>
      </w:r>
      <w:r w:rsidR="00972FCF" w:rsidRP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проверяет равенство значений, а оператор == проверяет равенство ссылок</w:t>
      </w:r>
      <w:r w:rsidR="00972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Перечислите основыне концепции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Коротко опишите, что они означают.</w:t>
      </w:r>
    </w:p>
    <w:p w:rsidR="003229D8" w:rsidRPr="00214B95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A748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A74881"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Инкапсуляция – скрытие деталей реализации объекта и предоставление доступа через публичный интерфейс.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Наследование – создание </w:t>
      </w:r>
      <w:proofErr w:type="gramStart"/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нового класса-наследника</w:t>
      </w:r>
      <w:proofErr w:type="gramEnd"/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основе существующего для повторного использования кода.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Полиморфизм- способность объекта одного типа обрабатывать данные по-разному в зависимости от контекста.</w:t>
      </w:r>
    </w:p>
    <w:p w:rsidR="00A74881" w:rsidRPr="00214B95" w:rsidRDefault="00A74881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Абстракция- выделение общих характеристик объектов и создание на их основе абстракций.</w:t>
      </w:r>
    </w:p>
    <w:p w:rsidR="003229D8" w:rsidRPr="00A74881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от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virtual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метода.</w:t>
      </w:r>
    </w:p>
    <w:p w:rsidR="003229D8" w:rsidRPr="002703A3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2937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937A2" w:rsidRPr="002937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Абстрактный метод не имеет реализации в базовом классе и должен быть реализован в классах-наследниках. Виртуальный метод может иметь стандартную реализацию в базовом классе, и может быть переопределен в классах-наследниках.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Назовите методы класса System.Object и их назначение.</w:t>
      </w:r>
    </w:p>
    <w:p w:rsidR="003229D8" w:rsidRPr="00743148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31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Ответ:</w:t>
      </w:r>
      <w:r w:rsidR="00743148" w:rsidRPr="007431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Equals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="00743148"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определяет равен ли текущий объект другому объекту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служит в качестве хэш-функции по умолчанию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214B95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возвращает тип объекта в виде объекта 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MemberwiseClone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создает поверхностную копию текущего объекта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ReferenceEquals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Object</w:t>
      </w:r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определяет, ссылаются ли указанные объекты на один и тот же объект в памяти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43148" w:rsidRPr="00743148" w:rsidRDefault="0074314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43148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743148">
        <w:rPr>
          <w:rFonts w:ascii="Times New Roman" w:eastAsia="Times New Roman" w:hAnsi="Times New Roman" w:cs="Times New Roman"/>
          <w:sz w:val="28"/>
          <w:szCs w:val="28"/>
          <w:lang w:val="ru-RU"/>
        </w:rPr>
        <w:t>) – возвращает строковое представление текущего объекта</w:t>
      </w:r>
      <w:r w:rsidR="00214B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такое абстрактный класс? Коротко опишите.</w:t>
      </w:r>
    </w:p>
    <w:p w:rsidR="003229D8" w:rsidRPr="00B13F4B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C5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абстрактном классе хотя бы один из элементов, таких как методы, свойства, индексаторы, события, объявлен абстрактным, используя ключевое слово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abstract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Нельзя создавать объекты абстрактного класса. Абстрактные методы должны быть переопределены в производных классах. Абстрактные члены классов не должны иметь модификатора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Переопределение осуществляется при помощи ключевого слова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override</w:t>
      </w:r>
      <w:r w:rsidR="00BC5110" w:rsidRPr="00B13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BC51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запретить наследование от класса?</w:t>
      </w:r>
    </w:p>
    <w:p w:rsidR="003229D8" w:rsidRPr="00BC5110" w:rsidRDefault="003229D8" w:rsidP="00270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703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 w:rsidR="00BC5110" w:rsidRPr="00BC51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14B9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бъявить класс с использованием ключевого слова 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sealed</w:t>
      </w:r>
      <w:r w:rsidR="00BC5110" w:rsidRPr="00BC51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229D8" w:rsidRDefault="003229D8" w:rsidP="003229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 следующий цикл:</w:t>
      </w:r>
    </w:p>
    <w:tbl>
      <w:tblPr>
        <w:tblStyle w:val="a5"/>
        <w:tblW w:w="1446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450"/>
        <w:gridCol w:w="14010"/>
      </w:tblGrid>
      <w:tr w:rsidR="00D620A6">
        <w:tc>
          <w:tcPr>
            <w:tcW w:w="45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1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int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j = 2;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(int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i = 1; i &lt; 100; i = i + 2)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{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j = j - 1;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while(j &lt; 15)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{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j = j + 5;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}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}</w:t>
            </w:r>
          </w:p>
        </w:tc>
      </w:tr>
    </w:tbl>
    <w:p w:rsidR="00D620A6" w:rsidRDefault="003253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Сколько раз в этом цикле будет выполняться строка j = j – 1?</w:t>
      </w:r>
    </w:p>
    <w:p w:rsidR="003229D8" w:rsidRDefault="003229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Pr="00B13F4B" w:rsidRDefault="003229D8" w:rsidP="00214B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22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3229D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50</w:t>
      </w:r>
    </w:p>
    <w:p w:rsidR="00D620A6" w:rsidRDefault="00D620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1: 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 следующий трехмерный массив: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44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14010"/>
      </w:tblGrid>
      <w:tr w:rsidR="00D620A6">
        <w:tc>
          <w:tcPr>
            <w:tcW w:w="45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010" w:type="dxa"/>
            <w:vAlign w:val="center"/>
          </w:tcPr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int[,,] mas = { { { 1, 2 },{ 3, 4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                { { 4, 5 }, { 6, 7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                { { 7, 8 }, { 9, 10 } }, 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        { { 10, 11 }, { 12, 13 } }</w:t>
            </w:r>
          </w:p>
          <w:p w:rsidR="00D620A6" w:rsidRDefault="003253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              };</w:t>
            </w:r>
          </w:p>
        </w:tc>
      </w:tr>
    </w:tbl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циклов переберите все элементы этого массива и выведите их на консоль в следующем виде: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{{{1 , 2} , {3 , 4}} , {{4 , 5} , {6 , 7}} , {{7 , 8}, {9 , 10}} , {{10 , 11} , {12 , 13}}}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2: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Разработайте класс MyString для работы со строками символов. Определите для класса несколько конструкторов и public функцию реверса строки.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3: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метод расширения для типа DataTime возвращающий в результате своего выполнения строку в виде «День ‘DD’ месяца ‘MonthName’ года ‘YYYY+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5508’ от сотворения мира.»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4: Разработайте класс MyStack, как стек целых чисел фиксированного размера, определите функции pop и push. При разработке нельзя использовать готовые классы , представляющие Stack, ArrayList, List&lt;T&gt; и аналогичные. В качестве внутреннего хранилища использовать только массивы. 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5:</w:t>
      </w:r>
    </w:p>
    <w:p w:rsidR="00D620A6" w:rsidRDefault="003253C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базовый класс содержащий 2 поля и метод выводящий в консоль значения этих полей. Разработайте 2 производных класса каждый из которых должен содержать как минимум одно дополнительное поле и переопределять метод базового класса. Напишите код в методе Main() таким образом, чтобы изменяя только одну строку вы выбирали реализацию любого из производных классов. </w:t>
      </w:r>
    </w:p>
    <w:p w:rsidR="00D620A6" w:rsidRDefault="00D620A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D620A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E6D3C"/>
    <w:multiLevelType w:val="multilevel"/>
    <w:tmpl w:val="A9C09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A6"/>
    <w:rsid w:val="000C2B10"/>
    <w:rsid w:val="000D5597"/>
    <w:rsid w:val="001671EA"/>
    <w:rsid w:val="00214B95"/>
    <w:rsid w:val="002703A3"/>
    <w:rsid w:val="0028618E"/>
    <w:rsid w:val="002913A3"/>
    <w:rsid w:val="002937A2"/>
    <w:rsid w:val="003229D8"/>
    <w:rsid w:val="003253C8"/>
    <w:rsid w:val="00341AD4"/>
    <w:rsid w:val="003B700F"/>
    <w:rsid w:val="0041315C"/>
    <w:rsid w:val="00495CBC"/>
    <w:rsid w:val="00743148"/>
    <w:rsid w:val="00771113"/>
    <w:rsid w:val="008814BF"/>
    <w:rsid w:val="00886D49"/>
    <w:rsid w:val="00972FCF"/>
    <w:rsid w:val="009A7E84"/>
    <w:rsid w:val="00A26152"/>
    <w:rsid w:val="00A74881"/>
    <w:rsid w:val="00B13F4B"/>
    <w:rsid w:val="00B70991"/>
    <w:rsid w:val="00B80BDA"/>
    <w:rsid w:val="00BC5110"/>
    <w:rsid w:val="00C16B75"/>
    <w:rsid w:val="00C557C1"/>
    <w:rsid w:val="00C91D1C"/>
    <w:rsid w:val="00CE5781"/>
    <w:rsid w:val="00D56400"/>
    <w:rsid w:val="00D620A6"/>
    <w:rsid w:val="00DB5286"/>
    <w:rsid w:val="00EF2A01"/>
    <w:rsid w:val="00F072F1"/>
    <w:rsid w:val="00F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C3D89-EB5D-4DD0-B6B8-C97A87C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e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29D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2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23</cp:revision>
  <dcterms:created xsi:type="dcterms:W3CDTF">2025-01-10T05:51:00Z</dcterms:created>
  <dcterms:modified xsi:type="dcterms:W3CDTF">2025-01-18T12:04:00Z</dcterms:modified>
</cp:coreProperties>
</file>