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F7" w:rsidRDefault="00294643">
      <w:pPr>
        <w:spacing w:after="0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Заяц Александр Владимирович</w:t>
      </w:r>
      <w:r w:rsidR="0059422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C262F7" w:rsidRDefault="00C262F7">
      <w:pPr>
        <w:spacing w:after="0"/>
        <w:ind w:left="720" w:hanging="360"/>
      </w:pPr>
    </w:p>
    <w:p w:rsidR="00C262F7" w:rsidRPr="00605036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Для чего он используется?</w:t>
      </w:r>
    </w:p>
    <w:p w:rsidR="00605036" w:rsidRDefault="00605036" w:rsidP="00605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0503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контроля версий, используемая для отслеживания изменений в коде.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050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для облегчения процесса совместной разработки, ведения истории изменений, отслеживания и управления версиями проекта.</w:t>
      </w:r>
    </w:p>
    <w:p w:rsidR="00605036" w:rsidRPr="00605036" w:rsidRDefault="00605036" w:rsidP="00605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Pr="00605036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управляемый/неуправляемый код?</w:t>
      </w:r>
    </w:p>
    <w:p w:rsidR="00605036" w:rsidRDefault="00605036" w:rsidP="00605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036">
        <w:rPr>
          <w:rFonts w:ascii="Times New Roman" w:eastAsia="Times New Roman" w:hAnsi="Times New Roman" w:cs="Times New Roman"/>
          <w:color w:val="000000"/>
          <w:sz w:val="28"/>
          <w:szCs w:val="28"/>
        </w:rPr>
        <w:t>Код, выполняющийся под управлением среды выполнения, называется управляемым кодом. И наоборот, код, выполняемый вне среды выполнения, называется неуправляемым кодом.</w:t>
      </w:r>
    </w:p>
    <w:p w:rsidR="00605036" w:rsidRDefault="00605036" w:rsidP="006050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>Common</w:t>
      </w:r>
      <w:proofErr w:type="spellEnd"/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>(о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бщеязыковая исполняющая среда) -</w:t>
      </w: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исполняющая среда для байт-кода CIL (MSIL), в который компилиру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 программы, написанные на .</w:t>
      </w: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>NET-совместимых языках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коллекция? Какие типы коллекций вы знаете в C#?</w:t>
      </w:r>
    </w:p>
    <w:p w:rsid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данных, которая позволяет хранить и управлять набором объектов.</w:t>
      </w:r>
    </w:p>
    <w:p w:rsid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Коллекции без типизации: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ArrayList</w:t>
      </w:r>
      <w:proofErr w:type="spellEnd"/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</w:p>
    <w:p w:rsidR="00294643" w:rsidRPr="00F622DD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Queue</w:t>
      </w:r>
    </w:p>
    <w:p w:rsidR="00294643" w:rsidRPr="00F622DD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622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</w:p>
    <w:p w:rsid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Коллекции с типизацией:</w:t>
      </w:r>
    </w:p>
    <w:p w:rsidR="00294643" w:rsidRPr="00F622DD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F622D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F622DD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Dictionary&lt;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Queue&lt;T&gt;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Stack&lt;T&gt;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946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HashSet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&lt;T&gt;</w:t>
      </w:r>
    </w:p>
    <w:p w:rsidR="00294643" w:rsidRPr="00294643" w:rsidRDefault="00294643" w:rsidP="002946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262F7" w:rsidRPr="0071306C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 исключение? Как обработать исключение в C#?</w:t>
      </w:r>
    </w:p>
    <w:p w:rsidR="0071306C" w:rsidRDefault="0071306C" w:rsidP="007130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Исключение – событие, возникающее в процессе выполнения программы, которое нарушает ее нормальное функционирование. Обработка исключения указывает на действие, которое необходимо выполнить при возникновении ошибки, чтобы предотвратить принудительное завершение программы. Для обработки исключения используется конструкция </w:t>
      </w:r>
      <w:proofErr w:type="spellStart"/>
      <w:r w:rsidRPr="0071306C">
        <w:rPr>
          <w:rFonts w:ascii="Times New Roman" w:eastAsia="Times New Roman" w:hAnsi="Times New Roman" w:cs="Times New Roman"/>
          <w:sz w:val="28"/>
          <w:szCs w:val="28"/>
        </w:rPr>
        <w:t>try-catch-finally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306C" w:rsidRPr="0071306C" w:rsidRDefault="0071306C" w:rsidP="007130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конструкцию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try-catch-finally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вы о ней знаете.</w:t>
      </w:r>
    </w:p>
    <w:p w:rsidR="0071306C" w:rsidRDefault="0071306C" w:rsidP="007130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конструкции </w:t>
      </w:r>
      <w:proofErr w:type="spellStart"/>
      <w:r w:rsidRPr="0071306C">
        <w:rPr>
          <w:rFonts w:ascii="Times New Roman" w:eastAsia="Times New Roman" w:hAnsi="Times New Roman" w:cs="Times New Roman"/>
          <w:sz w:val="28"/>
          <w:szCs w:val="28"/>
        </w:rPr>
        <w:t>try-catch-finally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вначале исполняются все конструкции в блоке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r w:rsidRPr="007130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этом блоке не возникло исключений, то после его выполнения начинается выполняться блок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затем конструкция </w:t>
      </w:r>
      <w:proofErr w:type="spellStart"/>
      <w:r w:rsidRPr="0071306C">
        <w:rPr>
          <w:rFonts w:ascii="Times New Roman" w:eastAsia="Times New Roman" w:hAnsi="Times New Roman" w:cs="Times New Roman"/>
          <w:sz w:val="28"/>
          <w:szCs w:val="28"/>
        </w:rPr>
        <w:t>try-catch-finally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завершает свою раб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оту. Если в блоке </w:t>
      </w:r>
      <w:r w:rsidR="00B14356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r w:rsidR="00B14356" w:rsidRPr="00B14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возникает исключение, то обычный порядок исполнения останавливается, и среда </w:t>
      </w:r>
      <w:r w:rsidR="00B14356">
        <w:rPr>
          <w:rFonts w:ascii="Times New Roman" w:eastAsia="Times New Roman" w:hAnsi="Times New Roman" w:cs="Times New Roman"/>
          <w:sz w:val="28"/>
          <w:szCs w:val="28"/>
          <w:lang w:val="en-US"/>
        </w:rPr>
        <w:t>CLR</w:t>
      </w:r>
      <w:r w:rsidR="00B14356" w:rsidRPr="00B14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начинает искать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блок </w:t>
      </w:r>
      <w:r w:rsidR="00B14356">
        <w:rPr>
          <w:rFonts w:ascii="Times New Roman" w:eastAsia="Times New Roman" w:hAnsi="Times New Roman" w:cs="Times New Roman"/>
          <w:sz w:val="28"/>
          <w:szCs w:val="28"/>
          <w:lang w:val="en-US"/>
        </w:rPr>
        <w:t>catch</w:t>
      </w:r>
      <w:r w:rsidR="00B14356" w:rsidRPr="00B14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который может обработать данное исключение. Если нужный блок </w:t>
      </w:r>
      <w:r w:rsidR="00B14356">
        <w:rPr>
          <w:rFonts w:ascii="Times New Roman" w:eastAsia="Times New Roman" w:hAnsi="Times New Roman" w:cs="Times New Roman"/>
          <w:sz w:val="28"/>
          <w:szCs w:val="28"/>
          <w:lang w:val="en-US"/>
        </w:rPr>
        <w:t>catch</w:t>
      </w:r>
      <w:r w:rsidR="00B14356" w:rsidRPr="00B14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найден, то он выполняется, и после его завершения выполняется блок </w:t>
      </w:r>
      <w:r w:rsidR="00B14356">
        <w:rPr>
          <w:rFonts w:ascii="Times New Roman" w:eastAsia="Times New Roman" w:hAnsi="Times New Roman" w:cs="Times New Roman"/>
          <w:sz w:val="28"/>
          <w:szCs w:val="28"/>
          <w:lang w:val="en-US"/>
        </w:rPr>
        <w:t>finally</w:t>
      </w:r>
      <w:r w:rsidR="00B14356" w:rsidRPr="00B143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Если нужный блок </w:t>
      </w:r>
      <w:r w:rsidR="00B14356">
        <w:rPr>
          <w:rFonts w:ascii="Times New Roman" w:eastAsia="Times New Roman" w:hAnsi="Times New Roman" w:cs="Times New Roman"/>
          <w:sz w:val="28"/>
          <w:szCs w:val="28"/>
          <w:lang w:val="en-US"/>
        </w:rPr>
        <w:t>catch</w:t>
      </w:r>
      <w:r w:rsidR="00B14356" w:rsidRPr="00B14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не найден, то при возникновении исключения программа </w:t>
      </w:r>
      <w:proofErr w:type="spellStart"/>
      <w:r w:rsidR="00B14356">
        <w:rPr>
          <w:rFonts w:ascii="Times New Roman" w:eastAsia="Times New Roman" w:hAnsi="Times New Roman" w:cs="Times New Roman"/>
          <w:sz w:val="28"/>
          <w:szCs w:val="28"/>
        </w:rPr>
        <w:t>аварийно</w:t>
      </w:r>
      <w:proofErr w:type="spellEnd"/>
      <w:r w:rsidR="00B14356">
        <w:rPr>
          <w:rFonts w:ascii="Times New Roman" w:eastAsia="Times New Roman" w:hAnsi="Times New Roman" w:cs="Times New Roman"/>
          <w:sz w:val="28"/>
          <w:szCs w:val="28"/>
        </w:rPr>
        <w:t xml:space="preserve"> завершит ее выполнение.</w:t>
      </w:r>
    </w:p>
    <w:p w:rsidR="00E47E10" w:rsidRPr="00B14356" w:rsidRDefault="00E47E10" w:rsidP="007130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сделать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выполнится 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finally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14356" w:rsidRDefault="00B14356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</w:p>
    <w:p w:rsidR="00E47E10" w:rsidRDefault="00E47E10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Перечислите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принципы.</w:t>
      </w:r>
    </w:p>
    <w:p w:rsidR="00B14356" w:rsidRDefault="00B14356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ngle Responsibility Principle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 единственной ответственности </w:t>
      </w:r>
    </w:p>
    <w:p w:rsidR="00B14356" w:rsidRDefault="00B14356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Closed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Principle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принцип открытости-закрытости</w:t>
      </w:r>
    </w:p>
    <w:p w:rsidR="00B14356" w:rsidRDefault="00B14356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Liskov</w:t>
      </w:r>
      <w:proofErr w:type="spellEnd"/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Substitution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Principle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подстановки</w:t>
      </w:r>
      <w:r w:rsidRPr="00B14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Барбары Лисков</w:t>
      </w:r>
    </w:p>
    <w:p w:rsidR="00B14356" w:rsidRPr="00E47E10" w:rsidRDefault="00B14356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Interface Segregation Principle </w:t>
      </w:r>
      <w:r w:rsidR="00E47E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r w:rsidR="00E47E10" w:rsidRPr="00E47E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разделения</w:t>
      </w:r>
      <w:r w:rsidR="00E47E10" w:rsidRPr="00E47E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интерфейсов</w:t>
      </w:r>
    </w:p>
    <w:p w:rsidR="00E47E10" w:rsidRPr="00E47E10" w:rsidRDefault="00E47E10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Dependency Inversion Principle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r w:rsidRPr="00E47E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инверсии</w:t>
      </w:r>
      <w:r w:rsidRPr="00E47E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зависимостей</w:t>
      </w:r>
    </w:p>
    <w:p w:rsidR="00B14356" w:rsidRPr="00E47E10" w:rsidRDefault="00B14356" w:rsidP="00B14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статический класс? В чем его особенности?</w:t>
      </w:r>
    </w:p>
    <w:p w:rsidR="00E47E10" w:rsidRDefault="00E47E10" w:rsidP="00E47E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Статические классы объявляются с модификатором </w:t>
      </w:r>
      <w:proofErr w:type="spellStart"/>
      <w:r w:rsidRP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могут содержать только статические поля, свойства и методы.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Статические классы имеют следующие ограничения: </w:t>
      </w:r>
    </w:p>
    <w:p w:rsidR="00E47E10" w:rsidRPr="00F622DD" w:rsidRDefault="00E47E10" w:rsidP="00E47E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Нельзя создавать экземпляр класса, используя ключевое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</w:p>
    <w:p w:rsidR="00E47E10" w:rsidRDefault="00E47E10" w:rsidP="00E47E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разрешается использовать не статические члены этого же класса </w:t>
      </w:r>
    </w:p>
    <w:p w:rsidR="00E47E10" w:rsidRDefault="00E47E10" w:rsidP="00E47E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Он не поддерживает наследование</w:t>
      </w:r>
    </w:p>
    <w:p w:rsidR="00E47E10" w:rsidRPr="00E47E10" w:rsidRDefault="00E47E10" w:rsidP="00E47E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Pr="00507D6A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чем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отличие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D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delegate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7D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Action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7D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7D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Predicate</w:t>
      </w:r>
      <w:r w:rsidRPr="00507D6A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</w:p>
    <w:p w:rsidR="00507D6A" w:rsidRDefault="00507D6A" w:rsidP="00507D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7D6A">
        <w:rPr>
          <w:rFonts w:ascii="Times New Roman" w:eastAsia="Times New Roman" w:hAnsi="Times New Roman" w:cs="Times New Roman"/>
          <w:sz w:val="28"/>
          <w:szCs w:val="28"/>
        </w:rPr>
        <w:t>Delegate</w:t>
      </w:r>
      <w:proofErr w:type="spellEnd"/>
      <w:r w:rsidRPr="00507D6A">
        <w:rPr>
          <w:rFonts w:ascii="Times New Roman" w:eastAsia="Times New Roman" w:hAnsi="Times New Roman" w:cs="Times New Roman"/>
          <w:sz w:val="28"/>
          <w:szCs w:val="28"/>
        </w:rPr>
        <w:t xml:space="preserve"> - это базовый тип, который представляет ссылку на метод с определенной сигнатурой (списком параметров и типом возвращаемого значения). Делегаты позволяют передавать методы как аргументы или возвращать их из других методов. Делегаты могут указыват</w:t>
      </w:r>
      <w:r>
        <w:rPr>
          <w:rFonts w:ascii="Times New Roman" w:eastAsia="Times New Roman" w:hAnsi="Times New Roman" w:cs="Times New Roman"/>
          <w:sz w:val="28"/>
          <w:szCs w:val="28"/>
        </w:rPr>
        <w:t>ь на методы с любой сигнатурой и т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ребуют явного объявления типа делегата.</w:t>
      </w:r>
    </w:p>
    <w:p w:rsidR="00507D6A" w:rsidRDefault="00507D6A" w:rsidP="00507D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 xml:space="preserve">это встроенный обобщенный делегат, который представляет метод без </w:t>
      </w:r>
      <w:r>
        <w:rPr>
          <w:rFonts w:ascii="Times New Roman" w:eastAsia="Times New Roman" w:hAnsi="Times New Roman" w:cs="Times New Roman"/>
          <w:sz w:val="28"/>
          <w:szCs w:val="28"/>
        </w:rPr>
        <w:t>возвращаемого значения (</w:t>
      </w:r>
      <w:proofErr w:type="spellStart"/>
      <w:r w:rsidRPr="00507D6A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507D6A">
        <w:rPr>
          <w:rFonts w:ascii="Times New Roman" w:eastAsia="Times New Roman" w:hAnsi="Times New Roman" w:cs="Times New Roman"/>
          <w:sz w:val="28"/>
          <w:szCs w:val="28"/>
        </w:rPr>
        <w:t>). Он может принимать от 0 до 16 параметров.</w:t>
      </w:r>
    </w:p>
    <w:p w:rsidR="00507D6A" w:rsidRDefault="00507D6A" w:rsidP="00507D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это встроенный обобщенный делегат, который представляет метод с возвращаемым значением. Последний тип в обобщении указывает на тип возвра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щаемого значения, а остальные -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на типы параметров.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>Может принимать от 0 до 16 параметров.</w:t>
      </w:r>
    </w:p>
    <w:p w:rsidR="00507D6A" w:rsidRDefault="00507D6A" w:rsidP="00507D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Predicate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07D6A">
        <w:rPr>
          <w:rFonts w:ascii="Times New Roman" w:eastAsia="Times New Roman" w:hAnsi="Times New Roman" w:cs="Times New Roman"/>
          <w:sz w:val="28"/>
          <w:szCs w:val="28"/>
        </w:rPr>
        <w:t xml:space="preserve">это встроенный обобщенный делегат, который представляет метод, возвращающий </w:t>
      </w:r>
      <w:proofErr w:type="spellStart"/>
      <w:r w:rsidRPr="00507D6A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507D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7D6A" w:rsidRPr="00507D6A" w:rsidRDefault="00507D6A" w:rsidP="00507D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D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ли интерфейс объявить событие?</w:t>
      </w:r>
    </w:p>
    <w:p w:rsidR="00F622DD" w:rsidRDefault="00F622DD" w:rsidP="00F622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</w:p>
    <w:p w:rsidR="00507D6A" w:rsidRPr="00F622DD" w:rsidRDefault="00507D6A" w:rsidP="00F622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Pr="009C786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7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чего в </w:t>
      </w:r>
      <w:r w:rsidRPr="009C78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.NET</w:t>
      </w:r>
      <w:r w:rsidRPr="009C7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конструкция </w:t>
      </w:r>
      <w:proofErr w:type="spellStart"/>
      <w:proofErr w:type="gramStart"/>
      <w:r w:rsidRPr="009C78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using</w:t>
      </w:r>
      <w:proofErr w:type="spellEnd"/>
      <w:r w:rsidRPr="009C78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9C78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…){…}</w:t>
      </w:r>
      <w:r w:rsidRPr="009C7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во что она разворачивается? 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Конструкция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){…} в .NET используется для обеспечения корректного освобождения неуправляемых ресурсов, таких как файловые потоки, соеди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нения с базами данных, </w:t>
      </w: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другие объекты, которые реализуют интерфейс 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IDisposable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Она гарантирует, что метод </w:t>
      </w:r>
      <w:proofErr w:type="spellStart"/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Dispose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будет вызван автоматически, даже если в блоке 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произойдет исключение.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Конструкция</w:t>
      </w: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</w:t>
      </w:r>
      <w:proofErr w:type="gram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resource = new 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SomeDisposableResource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9C7867" w:rsidRPr="00401454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014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C7867" w:rsidRPr="00401454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014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Разворачивается</w:t>
      </w: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resource = new 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SomeDisposableResource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proofErr w:type="gramEnd"/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finally</w:t>
      </w:r>
      <w:proofErr w:type="gramEnd"/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(resource != null)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((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IDisposable</w:t>
      </w:r>
      <w:proofErr w:type="spell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resource</w:t>
      </w:r>
      <w:proofErr w:type="spellEnd"/>
      <w:proofErr w:type="gram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Dispose</w:t>
      </w:r>
      <w:proofErr w:type="spellEnd"/>
      <w:proofErr w:type="gramEnd"/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9C7867" w:rsidRP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9C7867" w:rsidRDefault="009C7867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9C3E56" w:rsidRPr="009C7867" w:rsidRDefault="009C3E56" w:rsidP="009C78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Pr="002E2D02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E2D02">
        <w:rPr>
          <w:rFonts w:ascii="Times New Roman" w:eastAsia="Times New Roman" w:hAnsi="Times New Roman" w:cs="Times New Roman"/>
          <w:sz w:val="28"/>
          <w:szCs w:val="28"/>
        </w:rPr>
        <w:t>Синхронизация потоков, какие виды блокировок вы знаете.</w:t>
      </w:r>
    </w:p>
    <w:p w:rsidR="002E2D02" w:rsidRP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D02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Простые методы блокировки потока:</w:t>
      </w:r>
    </w:p>
    <w:p w:rsidR="002E2D02" w:rsidRP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Sleep</w:t>
      </w:r>
      <w:proofErr w:type="spellEnd"/>
    </w:p>
    <w:p w:rsidR="002E2D02" w:rsidRP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Join</w:t>
      </w:r>
      <w:proofErr w:type="spellEnd"/>
    </w:p>
    <w:p w:rsidR="002E2D02" w:rsidRP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2D02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Объекты синхронизации – служат для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порядочивания доступа потоков к </w:t>
      </w:r>
      <w:r w:rsidRPr="002E2D02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ресурсу:</w:t>
      </w:r>
    </w:p>
    <w:p w:rsidR="002E2D02" w:rsidRP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E2D02" w:rsidRP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Monitor</w:t>
      </w:r>
      <w:proofErr w:type="spellEnd"/>
    </w:p>
    <w:p w:rsidR="002E2D02" w:rsidRDefault="002E2D02" w:rsidP="002E2D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Semaphore</w:t>
      </w:r>
      <w:proofErr w:type="spellEnd"/>
    </w:p>
    <w:p w:rsidR="00507D6A" w:rsidRDefault="00507D6A" w:rsidP="00507D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Коротко опишите </w:t>
      </w:r>
      <w:r w:rsidR="003E3F54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работы сборщика мусора</w:t>
      </w:r>
    </w:p>
    <w:p w:rsidR="003E3F54" w:rsidRDefault="003E3F54" w:rsidP="003E3F5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CLR</w:t>
      </w:r>
      <w:r w:rsidRPr="003E3F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запускает сборку мусора, она сначала приостанавливает все потоки в процессе, затем переходит к этапу уборки под названием маркировка, в котором определяется какие объекты переживут уборку мусора, а какие нет. </w:t>
      </w:r>
      <w:r w:rsid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Следующей фазой является сжатие, в которой </w:t>
      </w:r>
      <w:r w:rsidR="009538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CLR</w:t>
      </w:r>
      <w:r w:rsidR="009538D5" w:rsidRP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помещает </w:t>
      </w:r>
      <w:r w:rsidR="009538D5" w:rsidRP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>все «</w:t>
      </w:r>
      <w:proofErr w:type="spellStart"/>
      <w:r w:rsidR="009538D5" w:rsidRP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>немусорные</w:t>
      </w:r>
      <w:proofErr w:type="spellEnd"/>
      <w:r w:rsidR="009538D5" w:rsidRP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>» объекты</w:t>
      </w:r>
      <w:r w:rsid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вниз памяти</w:t>
      </w:r>
      <w:r w:rsidR="009538D5" w:rsidRP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они занимали смежный блок памяти. </w:t>
      </w:r>
      <w:r w:rsid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идет фаза очищения памяти и о</w:t>
      </w:r>
      <w:r w:rsidR="004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бновление поколений, в котором </w:t>
      </w:r>
      <w:r w:rsidR="00953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выжившие объекты перемещаются в следующее поколение. </w:t>
      </w:r>
    </w:p>
    <w:p w:rsidR="009538D5" w:rsidRPr="003E3F54" w:rsidRDefault="009538D5" w:rsidP="003E3F5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Сколько существует поколений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:rsidR="009C3E56" w:rsidRDefault="009C3E56" w:rsidP="009C3E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поколения</w:t>
      </w:r>
    </w:p>
    <w:p w:rsidR="009538D5" w:rsidRDefault="009538D5" w:rsidP="009C3E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Перечислите ограничения обобщенных типов и их назначение.</w:t>
      </w:r>
    </w:p>
    <w:p w:rsidR="00746C62" w:rsidRPr="00746C62" w:rsidRDefault="00746C62" w:rsidP="00746C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тип должен быть значимым</w:t>
      </w:r>
    </w:p>
    <w:p w:rsidR="00746C62" w:rsidRPr="00746C62" w:rsidRDefault="00746C62" w:rsidP="00746C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cl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тип должен быть ссылочным</w:t>
      </w:r>
    </w:p>
    <w:p w:rsidR="00746C62" w:rsidRPr="00746C62" w:rsidRDefault="00746C62" w:rsidP="00746C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() – должен иметь публи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чный конструктор без параметров</w:t>
      </w:r>
    </w:p>
    <w:p w:rsidR="00746C62" w:rsidRPr="00746C62" w:rsidRDefault="00746C62" w:rsidP="00746C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BaseClass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должен быт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наследником указанного класса</w:t>
      </w:r>
    </w:p>
    <w:p w:rsidR="002E2D02" w:rsidRDefault="00746C62" w:rsidP="00746C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>IInterface</w:t>
      </w:r>
      <w:proofErr w:type="spellEnd"/>
      <w:r w:rsidRPr="00746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указанный интерфейс</w:t>
      </w:r>
    </w:p>
    <w:p w:rsidR="00746C62" w:rsidRDefault="00746C62" w:rsidP="00746C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Отличаются 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IEnumerable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IQueryable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Если да, в чем отличие?</w:t>
      </w:r>
    </w:p>
    <w:p w:rsidR="00746C62" w:rsidRDefault="00B70154" w:rsidP="00B701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Отличаются</w:t>
      </w:r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- </w:t>
      </w:r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</w:rPr>
        <w:t>это интерфейс, который предоставляет возможность последовательного 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ебора элементов коллекции.</w:t>
      </w:r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операции (фильтрация, сортировка и т.д.) выполняются в памяти на стороне клиента.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IQueryable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&lt;T&gt; - </w:t>
      </w:r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интерфейс, который позволяет выполнять запросы к данным на стороне источника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(например, база данных).</w:t>
      </w:r>
      <w:r w:rsidRPr="00B701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операции (фильтрация, сортировка и т.д.) преобразуются в выражение (например, SQL-запрос) и выполняются на стороне сервера.</w:t>
      </w:r>
    </w:p>
    <w:p w:rsidR="00B70154" w:rsidRPr="00B70154" w:rsidRDefault="00B70154" w:rsidP="00B701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Отличаются 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Object.GetType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Если да, в чем отличие?</w:t>
      </w:r>
    </w:p>
    <w:p w:rsidR="00FB49D3" w:rsidRPr="007E030B" w:rsidRDefault="007E030B" w:rsidP="00FB4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Отличаются,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7E03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GetType</w:t>
      </w:r>
      <w:proofErr w:type="spellEnd"/>
      <w:r w:rsidRPr="007E0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вызывается на экземпляре объекта, 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typeof</w:t>
      </w:r>
      <w:proofErr w:type="spellEnd"/>
      <w:r w:rsidRPr="007E030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E0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для получения типа на этапе компиляции, он работает с имене</w:t>
      </w:r>
      <w:r w:rsidR="009C7867">
        <w:rPr>
          <w:rFonts w:ascii="Times New Roman" w:eastAsia="Times New Roman" w:hAnsi="Times New Roman" w:cs="Times New Roman"/>
          <w:color w:val="000000"/>
          <w:sz w:val="28"/>
          <w:szCs w:val="28"/>
        </w:rPr>
        <w:t>м типа, а не с экземпляром объе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кта.</w:t>
      </w:r>
    </w:p>
    <w:p w:rsidR="007E030B" w:rsidRPr="007E030B" w:rsidRDefault="007E030B" w:rsidP="00FB4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ли реализовать в одном классе два интерфейса описывающих методы с одинаковой сигнатурой.</w:t>
      </w:r>
    </w:p>
    <w:p w:rsidR="00FB49D3" w:rsidRDefault="00FB49D3" w:rsidP="00FB4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</w:t>
      </w:r>
    </w:p>
    <w:p w:rsidR="00FB49D3" w:rsidRPr="00FB49D3" w:rsidRDefault="00FB49D3" w:rsidP="00FB4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Отличаются ли Асинхронность и Параллельность? Если да, в чем отличие?</w:t>
      </w:r>
    </w:p>
    <w:p w:rsidR="00FB49D3" w:rsidRPr="00FB49D3" w:rsidRDefault="00FB49D3" w:rsidP="00FB4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Отличаются. </w:t>
      </w:r>
      <w:r w:rsidRPr="00FB49D3"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Асинхронность говорит о порядке исполнения кода. Если вызываемая функция не возвращает значение сразу, а отдаёт управление вызывающему коду с обещанием выдать значение позже, то эта функция асинхронная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FB49D3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Параллельность говорит о том, что в машине физически происходит несколько процессов одновременно.</w:t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C262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1: </w:t>
      </w: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Объявить двумерный массив для элементов типа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(минимум 4х4). Инициализировать его вручную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Присвоить значение 1 всем элементам массива, которые лежат выше главной диагонали.</w:t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991100" cy="1781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2:</w:t>
      </w: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метод расширения для типа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возвращающий значение в виде строки.</w:t>
      </w: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Пример: Возвращает «1234» в виде «один два три четыре». </w:t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3:</w:t>
      </w: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Объявить коллекцию элементов типа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Инициализировать его вручную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помощи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LINQ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отсортировать коллекцию по возрастанию и вернуть вторую половину коллекции (округляя вверх если число элементов нечётное) отсортированную по убыванию, где каждый элемент будет возведён в квадрат.</w:t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4: </w:t>
      </w: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класс содержащий произвольный публичный метод и событие. После 10 вызовов метода у любых экземпляров разработанного класса необходимо вызвать событие и информировать об этом пользователя. Обработку события произвести либо при помощи анонимного метода, либо при помощи лямбда-выражения.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(Пояснение: если будет напр. 3 экземпляра и для первого экземпляра вызовется метод 2 раза, для второго 7 раз и для третьего 1, то при следующем вызове этого метода, вне зависимости от конкретного экземпляра, должно вызываться событие у экземпляра для которого произошёл вызов)</w:t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5:</w:t>
      </w:r>
    </w:p>
    <w:p w:rsidR="00C262F7" w:rsidRDefault="005942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обобщения разработайте несколько интерфейсов, первый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сохрания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/чтения последовательности объектов произвольного типа в/из источник данных, второй - для CRUD операций (взаимодействие с последовательностью объектов в памяти)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>. Разработайте несколько классов, реализующих интерфейсы, разработанные ранее. Вид последовательности элементов и файл для хранения выберите самостоятельно при создании реализации интерфейса. Не забывайте про принципы ООП.</w:t>
      </w:r>
    </w:p>
    <w:p w:rsidR="00C262F7" w:rsidRDefault="00C262F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C262F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581F"/>
    <w:multiLevelType w:val="multilevel"/>
    <w:tmpl w:val="BFBC0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7"/>
    <w:rsid w:val="000B21B7"/>
    <w:rsid w:val="00294643"/>
    <w:rsid w:val="002E2D02"/>
    <w:rsid w:val="003E3F54"/>
    <w:rsid w:val="00401454"/>
    <w:rsid w:val="00507D6A"/>
    <w:rsid w:val="00594220"/>
    <w:rsid w:val="00605036"/>
    <w:rsid w:val="0071306C"/>
    <w:rsid w:val="00746C62"/>
    <w:rsid w:val="007E030B"/>
    <w:rsid w:val="009538D5"/>
    <w:rsid w:val="009C3E56"/>
    <w:rsid w:val="009C7867"/>
    <w:rsid w:val="00B14356"/>
    <w:rsid w:val="00B70154"/>
    <w:rsid w:val="00C262F7"/>
    <w:rsid w:val="00E47E10"/>
    <w:rsid w:val="00F622DD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FA25E-6E60-44CB-898A-BE8D4077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E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052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956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307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647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505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7</cp:revision>
  <dcterms:created xsi:type="dcterms:W3CDTF">2025-02-13T12:49:00Z</dcterms:created>
  <dcterms:modified xsi:type="dcterms:W3CDTF">2025-02-16T22:31:00Z</dcterms:modified>
</cp:coreProperties>
</file>