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165B" w14:textId="77777777" w:rsidR="00FB215A" w:rsidRDefault="003B7A0A" w:rsidP="00FB215A">
      <w:proofErr w:type="gramStart"/>
      <w:r>
        <w:t xml:space="preserve">Задание:  </w:t>
      </w:r>
      <w:r w:rsidR="00FB215A">
        <w:t>Напишите</w:t>
      </w:r>
      <w:proofErr w:type="gramEnd"/>
      <w:r w:rsidR="00FB215A">
        <w:t> </w:t>
      </w:r>
      <w:proofErr w:type="spellStart"/>
      <w:r w:rsidR="00FB215A">
        <w:t>when</w:t>
      </w:r>
      <w:proofErr w:type="spellEnd"/>
      <w:r w:rsidR="00FB215A">
        <w:t> выражение, которое принимает возраст как</w:t>
      </w:r>
    </w:p>
    <w:p w14:paraId="7A4A7A98" w14:textId="77777777" w:rsidR="00FB215A" w:rsidRDefault="00FB215A" w:rsidP="00FB215A">
      <w:r>
        <w:t>целое число и выводит стадию жизни, относящуюся к данному возрасту</w:t>
      </w:r>
    </w:p>
    <w:p w14:paraId="250C5A43" w14:textId="164E1BBF" w:rsidR="003B7A0A" w:rsidRDefault="00FB215A" w:rsidP="00FB215A">
      <w:r>
        <w:t>(</w:t>
      </w:r>
      <w:proofErr w:type="spellStart"/>
      <w:r>
        <w:t>пр</w:t>
      </w:r>
      <w:proofErr w:type="spellEnd"/>
      <w:r>
        <w:t>: 0-2 – младенец).</w:t>
      </w:r>
    </w:p>
    <w:p w14:paraId="4333703C" w14:textId="77777777" w:rsidR="003B7A0A" w:rsidRDefault="003B7A0A" w:rsidP="003B7A0A"/>
    <w:p w14:paraId="65EF926E" w14:textId="54A621CD" w:rsidR="003B7A0A" w:rsidRPr="003B7A0A" w:rsidRDefault="003B7A0A" w:rsidP="003B7A0A">
      <w:r>
        <w:t>Входные и выходные данные</w:t>
      </w:r>
      <w:r w:rsidRPr="003B7A0A">
        <w:t xml:space="preserve">: </w:t>
      </w:r>
      <w:r w:rsidR="00FB215A">
        <w:rPr>
          <w:lang w:val="en-US"/>
        </w:rPr>
        <w:t>a</w:t>
      </w:r>
      <w:r w:rsidRPr="003B7A0A">
        <w:t>.</w:t>
      </w:r>
    </w:p>
    <w:p w14:paraId="32D17ADA" w14:textId="2642EC43" w:rsidR="003B7A0A" w:rsidRDefault="003B7A0A" w:rsidP="003B7A0A">
      <w:r>
        <w:t>Блок-схема</w:t>
      </w:r>
    </w:p>
    <w:p w14:paraId="706E8461" w14:textId="01321C8F" w:rsidR="003B7A0A" w:rsidRDefault="003F053B" w:rsidP="003B7A0A">
      <w:r>
        <w:rPr>
          <w:noProof/>
        </w:rPr>
        <w:drawing>
          <wp:inline distT="0" distB="0" distL="0" distR="0" wp14:anchorId="157CE48F" wp14:editId="28CAA53F">
            <wp:extent cx="5927090" cy="4131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5EE341FB" w14:textId="77777777" w:rsidR="00FB215A" w:rsidRPr="00FB215A" w:rsidRDefault="00FB215A" w:rsidP="00FB215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FB215A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возраст"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when</w:t>
      </w:r>
      <w:proofErr w:type="spellEnd"/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  <w:t xml:space="preserve">    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&amp;&amp;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&lt;=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"младенец"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&amp;&amp;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&lt;=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14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"ребёнок"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14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&amp;&amp;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&lt;=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18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"подросток"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18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&amp;&amp;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&lt;=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60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"взрослый человек"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60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&amp;&amp;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&lt;=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"пожилой человек"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FB215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FB215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"невозможно"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6138D1A1" w14:textId="17D82A69" w:rsidR="003B7A0A" w:rsidRDefault="003B7A0A" w:rsidP="003B7A0A"/>
    <w:p w14:paraId="2A512992" w14:textId="77777777" w:rsidR="00840309" w:rsidRDefault="00840309" w:rsidP="003B7A0A"/>
    <w:p w14:paraId="79410982" w14:textId="7D8D7F17" w:rsidR="000D537F" w:rsidRDefault="003B7A0A" w:rsidP="003B7A0A">
      <w:r>
        <w:t>Тестовые ситуации</w:t>
      </w:r>
    </w:p>
    <w:p w14:paraId="385195C9" w14:textId="37B689E9" w:rsidR="00FB215A" w:rsidRPr="00FB215A" w:rsidRDefault="00FB215A" w:rsidP="003B7A0A">
      <w:pPr>
        <w:rPr>
          <w:lang w:val="en-US"/>
        </w:rPr>
      </w:pPr>
      <w:r>
        <w:lastRenderedPageBreak/>
        <w:t>Ответ зависит от числа введённого пользователем</w:t>
      </w:r>
    </w:p>
    <w:p w14:paraId="75C0A8F0" w14:textId="0741ACC4" w:rsidR="00FB215A" w:rsidRPr="00FB215A" w:rsidRDefault="00FB215A" w:rsidP="003B7A0A"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"младенец"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"ребёнок"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"подросток"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"взрослый человек"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(</w:t>
      </w:r>
      <w:r w:rsidRPr="00FB215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"пожилой человек"</w:t>
      </w:r>
      <w:r w:rsidRPr="00FB215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</w:p>
    <w:sectPr w:rsidR="00FB215A" w:rsidRPr="00FB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3B7A0A"/>
    <w:rsid w:val="003F053B"/>
    <w:rsid w:val="00840309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2024-02-02T04:28:00Z</dcterms:created>
  <dcterms:modified xsi:type="dcterms:W3CDTF">2024-02-02T04:28:00Z</dcterms:modified>
</cp:coreProperties>
</file>