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9055A" w14:textId="55B3A0E8" w:rsidR="007A7CE8" w:rsidRPr="00156A8F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50CB4CB" wp14:editId="37C44EBF">
                <wp:simplePos x="0" y="0"/>
                <wp:positionH relativeFrom="column">
                  <wp:posOffset>-794384</wp:posOffset>
                </wp:positionH>
                <wp:positionV relativeFrom="paragraph">
                  <wp:posOffset>-110490</wp:posOffset>
                </wp:positionV>
                <wp:extent cx="9419590" cy="10314940"/>
                <wp:effectExtent l="0" t="0" r="0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19590" cy="10314940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F17BE7" w14:textId="77777777" w:rsidR="007A7CE8" w:rsidRDefault="007A7CE8" w:rsidP="007A7CE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1E33C2" w14:textId="77777777" w:rsidR="007A7CE8" w:rsidRDefault="007A7CE8" w:rsidP="007A7CE8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0CB4CB" id="Группа 1" o:spid="_x0000_s1026" style="position:absolute;left:0;text-align:left;margin-left:-62.55pt;margin-top:-8.7pt;width:741.7pt;height:812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7F17BE7" w14:textId="77777777" w:rsidR="007A7CE8" w:rsidRDefault="007A7CE8" w:rsidP="007A7CE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231E33C2" w14:textId="77777777" w:rsidR="007A7CE8" w:rsidRDefault="007A7CE8" w:rsidP="007A7CE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38DF19F9" w14:textId="6AFE6DA7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3DC18738" w14:textId="446D4A62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CB5FAE" w14:textId="28225407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FE64C3" w14:textId="056C6CFA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9D6805" w14:textId="50AC604E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F77E07" w14:textId="54AACFBF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F0C04F" w14:textId="2A0E5C16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3EF731D" w14:textId="141FDF14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5BDB6F1" w14:textId="7A20099F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1E234E" w14:textId="313D3BA2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257698" w14:textId="1829334A" w:rsidR="007A7CE8" w:rsidRPr="00142AFC" w:rsidRDefault="00142AFC" w:rsidP="00142AFC">
      <w:pPr>
        <w:pStyle w:val="1"/>
        <w:spacing w:before="0"/>
        <w:jc w:val="center"/>
        <w:rPr>
          <w:sz w:val="28"/>
          <w:szCs w:val="28"/>
        </w:rPr>
      </w:pPr>
      <w:r w:rsidRPr="00142AFC">
        <w:rPr>
          <w:sz w:val="28"/>
          <w:szCs w:val="28"/>
        </w:rPr>
        <w:t>Отчёт по программе «</w:t>
      </w:r>
      <w:r w:rsidRPr="00142AFC">
        <w:rPr>
          <w:rFonts w:eastAsia="Arial"/>
          <w:color w:val="202124"/>
          <w:sz w:val="28"/>
          <w:szCs w:val="28"/>
        </w:rPr>
        <w:t>Задание 4 - Библиотека классов - Модульные тесты</w:t>
      </w:r>
      <w:r w:rsidRPr="00142AFC">
        <w:rPr>
          <w:sz w:val="28"/>
          <w:szCs w:val="28"/>
        </w:rPr>
        <w:t>»</w:t>
      </w:r>
    </w:p>
    <w:p w14:paraId="64246A36" w14:textId="77777777" w:rsidR="007A7CE8" w:rsidRPr="00142AFC" w:rsidRDefault="007A7CE8" w:rsidP="00142AF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AFC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640B83CA" w14:textId="77777777" w:rsidR="007A7CE8" w:rsidRPr="00142AFC" w:rsidRDefault="007A7CE8" w:rsidP="00142AF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42AFC">
        <w:rPr>
          <w:rFonts w:ascii="Times New Roman" w:eastAsia="Times New Roman" w:hAnsi="Times New Roman" w:cs="Times New Roman"/>
          <w:sz w:val="28"/>
          <w:szCs w:val="28"/>
          <w:lang w:val="ru-RU"/>
        </w:rPr>
        <w:t>УП 01.01</w:t>
      </w:r>
    </w:p>
    <w:p w14:paraId="3AF50097" w14:textId="2F390AA9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A5ABDED" w14:textId="46350058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5B023D" w14:textId="1071C8F0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8364C84" w14:textId="56226009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CB0B50" w14:textId="2B7DF84C" w:rsidR="007A7CE8" w:rsidRDefault="007A7CE8" w:rsidP="007A7CE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CECA884" w14:textId="07D8AF11" w:rsidR="007A7CE8" w:rsidRPr="0021341D" w:rsidRDefault="007A7CE8" w:rsidP="00142AFC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142AFC">
        <w:rPr>
          <w:rFonts w:ascii="Times New Roman" w:eastAsia="Times New Roman" w:hAnsi="Times New Roman" w:cs="Times New Roman"/>
          <w:sz w:val="28"/>
          <w:szCs w:val="28"/>
          <w:lang w:val="ru-RU"/>
        </w:rPr>
        <w:t>Шугуров Алексей Юрьевич</w:t>
      </w:r>
    </w:p>
    <w:p w14:paraId="3E098E85" w14:textId="6F4A1978" w:rsidR="007A7CE8" w:rsidRPr="0021341D" w:rsidRDefault="007A7CE8" w:rsidP="007A7CE8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0FAD517F" w14:textId="329510A6" w:rsidR="007A7CE8" w:rsidRDefault="007A7CE8" w:rsidP="007A7CE8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41E6D548" w14:textId="77777777" w:rsidR="00142AFC" w:rsidRDefault="00142AFC" w:rsidP="00142AF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DD1F2D" w14:textId="77777777" w:rsidR="00142AFC" w:rsidRDefault="00142AFC" w:rsidP="00142AF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FB0841" w14:textId="1EC0C1F2" w:rsidR="00142AFC" w:rsidRDefault="00142AFC" w:rsidP="00142AF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1BAC6FEC" w14:textId="77777777" w:rsidR="007A7CE8" w:rsidRDefault="007A7CE8" w:rsidP="00142AF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A8C94C6" w14:textId="257A30DE" w:rsidR="00D344CA" w:rsidRDefault="00D344CA" w:rsidP="00D344CA">
      <w:pPr>
        <w:pStyle w:val="1"/>
        <w:numPr>
          <w:ilvl w:val="0"/>
          <w:numId w:val="1"/>
        </w:numPr>
        <w:rPr>
          <w:rFonts w:cs="Times New Roman"/>
          <w:b/>
          <w:color w:val="auto"/>
          <w:sz w:val="28"/>
          <w:szCs w:val="28"/>
        </w:rPr>
      </w:pPr>
      <w:r w:rsidRPr="00812CE8">
        <w:rPr>
          <w:rFonts w:cs="Times New Roman"/>
          <w:b/>
          <w:color w:val="auto"/>
          <w:sz w:val="28"/>
          <w:szCs w:val="28"/>
        </w:rPr>
        <w:lastRenderedPageBreak/>
        <w:t>Задание №</w:t>
      </w:r>
      <w:r w:rsidRPr="00D344CA">
        <w:rPr>
          <w:rFonts w:cs="Times New Roman"/>
          <w:b/>
          <w:color w:val="auto"/>
          <w:sz w:val="28"/>
          <w:szCs w:val="28"/>
        </w:rPr>
        <w:t>3</w:t>
      </w:r>
      <w:r>
        <w:rPr>
          <w:rFonts w:cs="Times New Roman"/>
          <w:b/>
          <w:color w:val="auto"/>
          <w:sz w:val="28"/>
          <w:szCs w:val="28"/>
        </w:rPr>
        <w:t xml:space="preserve"> Консольное приложение </w:t>
      </w:r>
      <w:r w:rsidRPr="00D344CA">
        <w:rPr>
          <w:rFonts w:cs="Times New Roman"/>
          <w:b/>
          <w:color w:val="auto"/>
          <w:sz w:val="28"/>
          <w:szCs w:val="28"/>
        </w:rPr>
        <w:t>«Большая клумба»</w:t>
      </w:r>
    </w:p>
    <w:p w14:paraId="2D74A4E2" w14:textId="17699FA6" w:rsidR="00D344CA" w:rsidRDefault="00D344CA" w:rsidP="00142AFC">
      <w:pPr>
        <w:pStyle w:val="2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r w:rsidRPr="00970B94">
        <w:rPr>
          <w:rFonts w:ascii="Times New Roman" w:hAnsi="Times New Roman" w:cs="Times New Roman"/>
          <w:color w:val="auto"/>
          <w:sz w:val="28"/>
          <w:szCs w:val="28"/>
          <w:lang w:val="ru-RU"/>
        </w:rPr>
        <w:t>:</w:t>
      </w:r>
      <w:r w:rsidR="00142AFC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drawing>
          <wp:inline distT="0" distB="0" distL="0" distR="0" wp14:anchorId="293CF08D" wp14:editId="7EE0F6D1">
            <wp:extent cx="5939790" cy="3077210"/>
            <wp:effectExtent l="0" t="0" r="3810" b="8890"/>
            <wp:docPr id="14146382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DEC0" w14:textId="77777777" w:rsidR="00142AFC" w:rsidRPr="00142AFC" w:rsidRDefault="00142AFC" w:rsidP="00142AFC">
      <w:pPr>
        <w:pStyle w:val="a3"/>
        <w:ind w:left="375"/>
        <w:rPr>
          <w:lang w:val="ru-RU"/>
        </w:rPr>
      </w:pPr>
    </w:p>
    <w:p w14:paraId="0173CEAF" w14:textId="3501FF61" w:rsidR="00D344CA" w:rsidRPr="006028FC" w:rsidRDefault="00D344CA" w:rsidP="00D344CA">
      <w:pPr>
        <w:pStyle w:val="2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</w:p>
    <w:p w14:paraId="07E18ED9" w14:textId="01CFFA7F" w:rsidR="00D344CA" w:rsidRPr="006028FC" w:rsidRDefault="00142AFC" w:rsidP="00D344C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AFCCEC" wp14:editId="04CB2ED3">
            <wp:extent cx="3045460" cy="1797050"/>
            <wp:effectExtent l="0" t="0" r="2540" b="0"/>
            <wp:docPr id="19967297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702A" w14:textId="03D8ADB8" w:rsidR="00D344CA" w:rsidRPr="006028FC" w:rsidRDefault="00142AFC" w:rsidP="00D344CA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83196228"/>
      <w:r>
        <w:rPr>
          <w:rFonts w:ascii="Times New Roman" w:hAnsi="Times New Roman" w:cs="Times New Roman"/>
          <w:sz w:val="28"/>
          <w:szCs w:val="28"/>
        </w:rPr>
        <w:t>Shugurov_zad4v3</w:t>
      </w:r>
      <w:r w:rsidR="00D344CA" w:rsidRPr="006028FC">
        <w:rPr>
          <w:rFonts w:ascii="Times New Roman" w:hAnsi="Times New Roman" w:cs="Times New Roman"/>
          <w:sz w:val="28"/>
          <w:szCs w:val="28"/>
          <w:lang w:val="ru-RU"/>
        </w:rPr>
        <w:t xml:space="preserve"> – основная программа</w:t>
      </w:r>
    </w:p>
    <w:p w14:paraId="5959DB77" w14:textId="7E172303" w:rsidR="00D344CA" w:rsidRPr="006028FC" w:rsidRDefault="00D344CA" w:rsidP="00D344CA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028FC">
        <w:rPr>
          <w:rFonts w:ascii="Times New Roman" w:hAnsi="Times New Roman" w:cs="Times New Roman"/>
          <w:sz w:val="28"/>
          <w:szCs w:val="28"/>
        </w:rPr>
        <w:t>Zd</w:t>
      </w:r>
      <w:proofErr w:type="spellEnd"/>
      <w:r w:rsidRPr="006028FC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42AF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028FC">
        <w:rPr>
          <w:rFonts w:ascii="Times New Roman" w:hAnsi="Times New Roman" w:cs="Times New Roman"/>
          <w:sz w:val="28"/>
          <w:szCs w:val="28"/>
        </w:rPr>
        <w:t>tests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 xml:space="preserve"> – проект с </w:t>
      </w:r>
      <w:r w:rsidRPr="006028FC">
        <w:rPr>
          <w:rFonts w:ascii="Times New Roman" w:hAnsi="Times New Roman" w:cs="Times New Roman"/>
          <w:sz w:val="28"/>
          <w:szCs w:val="28"/>
        </w:rPr>
        <w:t>unit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 xml:space="preserve"> тестами</w:t>
      </w:r>
    </w:p>
    <w:bookmarkEnd w:id="0"/>
    <w:p w14:paraId="5A3490DF" w14:textId="2C6CBEEB" w:rsidR="00CB4910" w:rsidRPr="006028FC" w:rsidRDefault="00CB4910" w:rsidP="00CB491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62E5181C" w14:textId="68148720" w:rsidR="00CB4910" w:rsidRPr="006028FC" w:rsidRDefault="00CB4910" w:rsidP="00CB491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sz w:val="28"/>
          <w:szCs w:val="28"/>
        </w:rPr>
        <w:t>x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 w:rsidRPr="006028FC">
        <w:rPr>
          <w:rFonts w:ascii="Times New Roman" w:hAnsi="Times New Roman" w:cs="Times New Roman"/>
          <w:sz w:val="28"/>
          <w:szCs w:val="28"/>
        </w:rPr>
        <w:t>y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 w:rsidRPr="006028FC">
        <w:rPr>
          <w:rFonts w:ascii="Times New Roman" w:hAnsi="Times New Roman" w:cs="Times New Roman"/>
          <w:sz w:val="28"/>
          <w:szCs w:val="28"/>
        </w:rPr>
        <w:t>x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 w:rsidRPr="006028FC">
        <w:rPr>
          <w:rFonts w:ascii="Times New Roman" w:hAnsi="Times New Roman" w:cs="Times New Roman"/>
          <w:sz w:val="28"/>
          <w:szCs w:val="28"/>
        </w:rPr>
        <w:t>y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>2 — координаты клумбы мальчиков.</w:t>
      </w:r>
    </w:p>
    <w:p w14:paraId="6F212CDB" w14:textId="7690CD3C" w:rsidR="00CB4910" w:rsidRPr="006028FC" w:rsidRDefault="00CB4910" w:rsidP="00CB491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sz w:val="28"/>
          <w:szCs w:val="28"/>
          <w:lang w:val="ru-RU"/>
        </w:rPr>
        <w:t>x1d, y1d, x2d, y2d — координаты клумбы девочек.</w:t>
      </w:r>
    </w:p>
    <w:p w14:paraId="18F1F0E7" w14:textId="77777777" w:rsidR="00CB4910" w:rsidRPr="006028FC" w:rsidRDefault="00CB4910" w:rsidP="00CB491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sz w:val="28"/>
          <w:szCs w:val="28"/>
          <w:lang w:val="ru-RU"/>
        </w:rPr>
        <w:t>Выходные данные:</w:t>
      </w:r>
    </w:p>
    <w:p w14:paraId="3EC3C9F4" w14:textId="78A9A1C7" w:rsidR="00CB4910" w:rsidRPr="006028FC" w:rsidRDefault="00CB4910" w:rsidP="00CB491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sz w:val="28"/>
          <w:szCs w:val="28"/>
        </w:rPr>
        <w:t>Result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42AFC">
        <w:rPr>
          <w:rFonts w:ascii="Times New Roman" w:hAnsi="Times New Roman" w:cs="Times New Roman"/>
          <w:sz w:val="28"/>
          <w:szCs w:val="28"/>
          <w:lang w:val="ru-RU"/>
        </w:rPr>
        <w:t xml:space="preserve">итоговая 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>площадь клумб или одной общей</w:t>
      </w:r>
    </w:p>
    <w:p w14:paraId="14B3848B" w14:textId="3959B1A0" w:rsidR="00CB4910" w:rsidRPr="006028FC" w:rsidRDefault="00CB4910" w:rsidP="00CB491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028F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непрямоугольной клумбы, если клумбы мальчиков и девочек </w:t>
      </w:r>
      <w:r w:rsidR="00142AFC">
        <w:rPr>
          <w:rFonts w:ascii="Times New Roman" w:hAnsi="Times New Roman" w:cs="Times New Roman"/>
          <w:sz w:val="28"/>
          <w:szCs w:val="28"/>
          <w:lang w:val="ru-RU"/>
        </w:rPr>
        <w:t xml:space="preserve">будут 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>пересека</w:t>
      </w:r>
      <w:r w:rsidR="00142AFC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Pr="006028FC">
        <w:rPr>
          <w:rFonts w:ascii="Times New Roman" w:hAnsi="Times New Roman" w:cs="Times New Roman"/>
          <w:sz w:val="28"/>
          <w:szCs w:val="28"/>
          <w:lang w:val="ru-RU"/>
        </w:rPr>
        <w:t>ся.</w:t>
      </w:r>
    </w:p>
    <w:p w14:paraId="566AA2DD" w14:textId="7227EDCF" w:rsidR="00CB4910" w:rsidRPr="006028FC" w:rsidRDefault="00142AFC" w:rsidP="00CB4910">
      <w:pPr>
        <w:pStyle w:val="2"/>
        <w:numPr>
          <w:ilvl w:val="1"/>
          <w:numId w:val="6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Блок схема</w:t>
      </w:r>
    </w:p>
    <w:p w14:paraId="790E21C3" w14:textId="28C15CD6" w:rsidR="00CB4910" w:rsidRPr="006028FC" w:rsidRDefault="00142AFC" w:rsidP="00CB4910">
      <w:pPr>
        <w:pStyle w:val="a3"/>
        <w:ind w:left="37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5731A3" wp14:editId="154F92D9">
            <wp:extent cx="5939790" cy="3697605"/>
            <wp:effectExtent l="0" t="0" r="3810" b="0"/>
            <wp:docPr id="15187377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405B" w14:textId="77777777" w:rsidR="000675F9" w:rsidRPr="006028FC" w:rsidRDefault="000675F9" w:rsidP="00CB4910">
      <w:pPr>
        <w:pStyle w:val="a3"/>
        <w:ind w:left="375"/>
        <w:rPr>
          <w:rFonts w:ascii="Times New Roman" w:hAnsi="Times New Roman" w:cs="Times New Roman"/>
          <w:sz w:val="28"/>
          <w:szCs w:val="28"/>
          <w:lang w:val="ru-RU"/>
        </w:rPr>
      </w:pPr>
    </w:p>
    <w:p w14:paraId="1F3E3D80" w14:textId="1D133498" w:rsidR="006028FC" w:rsidRPr="006028FC" w:rsidRDefault="006028FC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</w:p>
    <w:p w14:paraId="2A5AA1D7" w14:textId="7C28E6D4" w:rsidR="00DD5F46" w:rsidRPr="006028FC" w:rsidRDefault="000A08DE" w:rsidP="00DD5F4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Листинг программы</w:t>
      </w:r>
      <w:r w:rsidR="00DD5F46" w:rsidRPr="006028FC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</w:p>
    <w:p w14:paraId="01C65682" w14:textId="77777777" w:rsidR="00DD5F46" w:rsidRDefault="00DD5F46" w:rsidP="00DD5F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83D8B3" w14:textId="740B7DE6" w:rsidR="00DD5F46" w:rsidRDefault="000A08DE" w:rsidP="00DD5F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F87CC0" wp14:editId="0FACD246">
            <wp:extent cx="5939790" cy="3538220"/>
            <wp:effectExtent l="0" t="0" r="3810" b="5080"/>
            <wp:docPr id="11538075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976A" w14:textId="77777777" w:rsidR="000A08DE" w:rsidRDefault="000A08DE" w:rsidP="000A08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98C3D6" wp14:editId="789DC679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3F76A" id="Прямая соединительная линия 3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8.85pt" to="223.6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41913" wp14:editId="7ED2D753">
                <wp:simplePos x="0" y="0"/>
                <wp:positionH relativeFrom="column">
                  <wp:posOffset>3249295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4C848" id="Прямая соединительная линия 42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28.85pt" to="271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B7ACB" wp14:editId="5CC2B076">
                <wp:simplePos x="0" y="0"/>
                <wp:positionH relativeFrom="column">
                  <wp:posOffset>2874645</wp:posOffset>
                </wp:positionH>
                <wp:positionV relativeFrom="paragraph">
                  <wp:posOffset>366395</wp:posOffset>
                </wp:positionV>
                <wp:extent cx="196850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BFF90" id="Прямая соединительная линия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28.85pt" to="241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F87C4E" wp14:editId="5EC58337">
                <wp:simplePos x="0" y="0"/>
                <wp:positionH relativeFrom="column">
                  <wp:posOffset>5027930</wp:posOffset>
                </wp:positionH>
                <wp:positionV relativeFrom="paragraph">
                  <wp:posOffset>366395</wp:posOffset>
                </wp:positionV>
                <wp:extent cx="178435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6BC4D" id="Прямая соединительная линия 4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9pt,28.85pt" to="409.9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Модульные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тесты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62ADE0CE" w14:textId="793DA967" w:rsidR="000A08DE" w:rsidRDefault="000A08DE" w:rsidP="000A08DE">
      <w:pPr>
        <w:rPr>
          <w:rFonts w:ascii="Times New Roman" w:hAnsi="Times New Roman" w:cs="Times New Roman"/>
          <w:bCs/>
          <w:i/>
          <w:iCs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Листинг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</w:rPr>
        <w:t>тестов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</w:rPr>
        <w:t>:</w:t>
      </w:r>
    </w:p>
    <w:p w14:paraId="055FD5BB" w14:textId="46C1DA66" w:rsidR="000A08DE" w:rsidRPr="000A08DE" w:rsidRDefault="000A08DE" w:rsidP="000A08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065C18" wp14:editId="1D0AEA0E">
            <wp:extent cx="5931535" cy="3084830"/>
            <wp:effectExtent l="0" t="0" r="0" b="1270"/>
            <wp:docPr id="92557927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806C" w14:textId="1FEFEB0C" w:rsidR="00DD5F46" w:rsidRDefault="000A08DE" w:rsidP="00DD5F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15CD04B" wp14:editId="030A5142">
            <wp:extent cx="5939790" cy="2385695"/>
            <wp:effectExtent l="0" t="0" r="3810" b="0"/>
            <wp:docPr id="1893290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7CFB46" wp14:editId="65E86823">
            <wp:extent cx="5939790" cy="3037205"/>
            <wp:effectExtent l="0" t="0" r="3810" b="0"/>
            <wp:docPr id="11994745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9B10" w14:textId="2CC30FF3" w:rsidR="000A08DE" w:rsidRDefault="000A08DE" w:rsidP="00DD5F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7A0730C" wp14:editId="5A4BE5FD">
            <wp:extent cx="5931535" cy="3093085"/>
            <wp:effectExtent l="0" t="0" r="0" b="0"/>
            <wp:docPr id="12149577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81BC09" wp14:editId="0778E20F">
            <wp:extent cx="5931535" cy="3228340"/>
            <wp:effectExtent l="0" t="0" r="0" b="0"/>
            <wp:docPr id="9646205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EA1E" w14:textId="06288000" w:rsidR="00DD5F46" w:rsidRDefault="000A08DE" w:rsidP="00DD5F4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1669F1" wp14:editId="081AC5F2">
            <wp:extent cx="4619625" cy="1033780"/>
            <wp:effectExtent l="0" t="0" r="9525" b="0"/>
            <wp:docPr id="14771461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FC96" w14:textId="77777777" w:rsidR="00DD5F46" w:rsidRDefault="00DD5F46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A8C24E" w14:textId="77777777" w:rsidR="000675F9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553C87" w14:textId="77777777" w:rsidR="000675F9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706B79" w14:textId="77777777" w:rsidR="000675F9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8EEED8" w14:textId="77777777" w:rsidR="000A08DE" w:rsidRDefault="000A08DE" w:rsidP="000A08D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Результаты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прохождения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тестов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12DBBA3F" w14:textId="687F3004" w:rsidR="000675F9" w:rsidRDefault="000A08DE" w:rsidP="000675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C3C761" wp14:editId="2404D57F">
            <wp:extent cx="3713480" cy="4858385"/>
            <wp:effectExtent l="0" t="0" r="1270" b="0"/>
            <wp:docPr id="3266174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8B81" w14:textId="77777777" w:rsidR="000A08DE" w:rsidRDefault="000A08DE" w:rsidP="000A08D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Используемые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библиотеки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A08DE" w:rsidRPr="000A08DE" w14:paraId="2B25FF7A" w14:textId="77777777" w:rsidTr="001637BA">
        <w:tc>
          <w:tcPr>
            <w:tcW w:w="4672" w:type="dxa"/>
            <w:vAlign w:val="center"/>
          </w:tcPr>
          <w:p w14:paraId="11579D12" w14:textId="77777777" w:rsidR="000A08DE" w:rsidRDefault="000A08DE" w:rsidP="001637BA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scadia Mono" w:hAnsi="Times New Roman" w:cs="Times New Roman"/>
                <w:color w:val="000000"/>
                <w:sz w:val="28"/>
                <w:szCs w:val="28"/>
                <w:highlight w:val="white"/>
              </w:rPr>
              <w:t>System.IO</w:t>
            </w:r>
          </w:p>
        </w:tc>
        <w:tc>
          <w:tcPr>
            <w:tcW w:w="4673" w:type="dxa"/>
          </w:tcPr>
          <w:p w14:paraId="693180C5" w14:textId="77777777" w:rsidR="000A08DE" w:rsidRPr="000A08DE" w:rsidRDefault="000A08DE" w:rsidP="001637BA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0A08DE">
              <w:rPr>
                <w:rFonts w:ascii="Times New Roman" w:eastAsia="Segoe UI" w:hAnsi="Times New Roman" w:cs="Times New Roman"/>
                <w:sz w:val="28"/>
                <w:szCs w:val="28"/>
                <w:lang w:val="ru-RU"/>
              </w:rPr>
              <w:t>позволяет осуществлять операции чтения и записи, а также предоставляет базовую поддержку для работы с файлами и папками</w:t>
            </w:r>
          </w:p>
        </w:tc>
      </w:tr>
    </w:tbl>
    <w:p w14:paraId="6BC6B319" w14:textId="77777777" w:rsidR="000A08DE" w:rsidRPr="000A08DE" w:rsidRDefault="000A08DE" w:rsidP="000A08D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D1C6BC" w14:textId="77777777" w:rsidR="000A08DE" w:rsidRPr="000A08DE" w:rsidRDefault="000A08DE" w:rsidP="000A08DE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A08DE">
        <w:rPr>
          <w:rFonts w:ascii="Times New Roman" w:hAnsi="Times New Roman" w:cs="Times New Roman"/>
          <w:b/>
          <w:sz w:val="28"/>
          <w:szCs w:val="28"/>
          <w:lang w:val="ru-RU"/>
        </w:rPr>
        <w:t>Используемые инструменты:</w:t>
      </w:r>
      <w:r w:rsidRPr="000A08D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Консольное приложение </w:t>
      </w:r>
      <w:r>
        <w:rPr>
          <w:rFonts w:ascii="Times New Roman" w:hAnsi="Times New Roman" w:cs="Times New Roman"/>
          <w:bCs/>
          <w:sz w:val="28"/>
          <w:szCs w:val="28"/>
        </w:rPr>
        <w:t>C</w:t>
      </w:r>
      <w:r w:rsidRPr="000A08DE">
        <w:rPr>
          <w:rFonts w:ascii="Times New Roman" w:hAnsi="Times New Roman" w:cs="Times New Roman"/>
          <w:bCs/>
          <w:sz w:val="28"/>
          <w:szCs w:val="28"/>
          <w:lang w:val="ru-RU"/>
        </w:rPr>
        <w:t>#.</w:t>
      </w:r>
    </w:p>
    <w:p w14:paraId="35220ED3" w14:textId="77777777" w:rsidR="000A08DE" w:rsidRDefault="000A08DE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522A0B" w14:textId="77777777" w:rsidR="000675F9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902774" w14:textId="77777777" w:rsidR="000675F9" w:rsidRPr="000675F9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B551D9" w14:textId="556F8E4D" w:rsidR="000675F9" w:rsidRPr="000675F9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B79F115" w14:textId="77777777" w:rsidR="000675F9" w:rsidRPr="000675F9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20F536" w14:textId="33B302CE" w:rsidR="000675F9" w:rsidRPr="00DD5F46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0D05C4" w14:textId="77777777" w:rsidR="000675F9" w:rsidRPr="000A08DE" w:rsidRDefault="000675F9" w:rsidP="000675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4BE132" w14:textId="757F62B6" w:rsidR="00D344CA" w:rsidRPr="00DD5F46" w:rsidRDefault="00D344CA" w:rsidP="00D344CA">
      <w:pPr>
        <w:rPr>
          <w:sz w:val="28"/>
          <w:szCs w:val="28"/>
          <w:lang w:val="ru-RU"/>
        </w:rPr>
      </w:pPr>
    </w:p>
    <w:p w14:paraId="1A58DA15" w14:textId="616AB521" w:rsidR="00B40D1F" w:rsidRPr="007A7CE8" w:rsidRDefault="00B40D1F">
      <w:pPr>
        <w:rPr>
          <w:lang w:val="ru-RU"/>
        </w:rPr>
      </w:pPr>
    </w:p>
    <w:sectPr w:rsidR="00B40D1F" w:rsidRPr="007A7C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516220"/>
    <w:multiLevelType w:val="multilevel"/>
    <w:tmpl w:val="FC501B56"/>
    <w:lvl w:ilvl="0">
      <w:start w:val="1"/>
      <w:numFmt w:val="decimal"/>
      <w:lvlText w:val="%1"/>
      <w:lvlJc w:val="left"/>
      <w:pPr>
        <w:ind w:left="262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2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2" w:hanging="2160"/>
      </w:pPr>
      <w:rPr>
        <w:rFonts w:hint="default"/>
      </w:rPr>
    </w:lvl>
  </w:abstractNum>
  <w:abstractNum w:abstractNumId="1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8A7563C"/>
    <w:multiLevelType w:val="multilevel"/>
    <w:tmpl w:val="F192356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3" w15:restartNumberingAfterBreak="0">
    <w:nsid w:val="46A56583"/>
    <w:multiLevelType w:val="multilevel"/>
    <w:tmpl w:val="C66A52D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2CC163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5F4071EB"/>
    <w:multiLevelType w:val="multilevel"/>
    <w:tmpl w:val="E3AA7B34"/>
    <w:lvl w:ilvl="0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b w:val="0"/>
        <w:color w:val="000000" w:themeColor="text1"/>
      </w:rPr>
    </w:lvl>
    <w:lvl w:ilvl="1">
      <w:start w:val="9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8536145">
    <w:abstractNumId w:val="5"/>
  </w:num>
  <w:num w:numId="2" w16cid:durableId="394202104">
    <w:abstractNumId w:val="1"/>
  </w:num>
  <w:num w:numId="3" w16cid:durableId="189614560">
    <w:abstractNumId w:val="0"/>
  </w:num>
  <w:num w:numId="4" w16cid:durableId="1086145865">
    <w:abstractNumId w:val="4"/>
  </w:num>
  <w:num w:numId="5" w16cid:durableId="354503025">
    <w:abstractNumId w:val="3"/>
  </w:num>
  <w:num w:numId="6" w16cid:durableId="1762726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CE8"/>
    <w:rsid w:val="000675F9"/>
    <w:rsid w:val="000A08DE"/>
    <w:rsid w:val="00142AFC"/>
    <w:rsid w:val="006028FC"/>
    <w:rsid w:val="007A7CE8"/>
    <w:rsid w:val="008A565B"/>
    <w:rsid w:val="00970B94"/>
    <w:rsid w:val="00B40D1F"/>
    <w:rsid w:val="00C26633"/>
    <w:rsid w:val="00CB4910"/>
    <w:rsid w:val="00CB79AE"/>
    <w:rsid w:val="00D15AB4"/>
    <w:rsid w:val="00D344CA"/>
    <w:rsid w:val="00DD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E2733"/>
  <w15:chartTrackingRefBased/>
  <w15:docId w15:val="{D03D537D-73B9-4076-9EB1-4D7D7C82D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028FC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7A7CE8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A7C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7CE8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7C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ru-RU"/>
    </w:rPr>
  </w:style>
  <w:style w:type="paragraph" w:styleId="a3">
    <w:name w:val="List Paragraph"/>
    <w:basedOn w:val="a"/>
    <w:uiPriority w:val="34"/>
    <w:qFormat/>
    <w:rsid w:val="00D344CA"/>
    <w:pPr>
      <w:ind w:left="720"/>
      <w:contextualSpacing/>
    </w:pPr>
  </w:style>
  <w:style w:type="table" w:styleId="a4">
    <w:name w:val="Table Grid"/>
    <w:basedOn w:val="a1"/>
    <w:uiPriority w:val="59"/>
    <w:qFormat/>
    <w:rsid w:val="000A08D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8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305-8</dc:creator>
  <cp:keywords/>
  <dc:description/>
  <cp:lastModifiedBy>Алексей Шугуров</cp:lastModifiedBy>
  <cp:revision>2</cp:revision>
  <dcterms:created xsi:type="dcterms:W3CDTF">2024-11-21T08:38:00Z</dcterms:created>
  <dcterms:modified xsi:type="dcterms:W3CDTF">2024-11-22T14:35:00Z</dcterms:modified>
</cp:coreProperties>
</file>