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молодежной политики Свердловской области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ГАПОУ 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Екатеринбургский колледж транспортного строительства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по учебной практике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 01.01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Шугуров Алексей Юрьевич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 ПР-31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Мирошниченко Г.В.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</w:t>
      </w:r>
    </w:p>
    <w:p>
      <w:pPr>
        <w:spacing w:before="0" w:after="200" w:line="276"/>
        <w:ind w:right="0" w:left="-56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-56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Мобильное приложение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Исполнители и альбомы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keepNext w:val="true"/>
        <w:keepLines w:val="true"/>
        <w:numPr>
          <w:ilvl w:val="0"/>
          <w:numId w:val="10"/>
        </w:numPr>
        <w:spacing w:before="40" w:after="0" w:line="360"/>
        <w:ind w:right="0" w:left="480" w:hanging="4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задачи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мобильное приложение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умные часы, информация в приложении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должна сохраняться в SharedPreferences, в формате JSON. Приложение должно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содержать 4 экрана: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приветственный экран с авторизацией пользователя, проверкой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ввода на пустоту и сохранением информации о пользователе через механизм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SharedPreferences.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содержать форму ввода данных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экран, содержащий меню со значками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из меню с использованием библиотеки ROOM,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возможностью добавления, с сохранением в базе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данных (ROOM или SQL).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стилизация приложения в соответствии с вариантом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изменить название, тему и иконку приложения (должны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соответствовать названию)</w:t>
      </w:r>
    </w:p>
    <w:p>
      <w:pPr>
        <w:keepNext w:val="true"/>
        <w:keepLines w:val="true"/>
        <w:numPr>
          <w:ilvl w:val="0"/>
          <w:numId w:val="12"/>
        </w:numPr>
        <w:spacing w:before="40" w:after="0" w:line="360"/>
        <w:ind w:right="0" w:left="480" w:hanging="4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Структура проекта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80" w:dyaOrig="8435">
          <v:rect xmlns:o="urn:schemas-microsoft-com:office:office" xmlns:v="urn:schemas-microsoft-com:vml" id="rectole0000000000" style="width:294.000000pt;height:42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40" w:after="0" w:line="276"/>
        <w:ind w:right="0" w:left="48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разработанных функций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выполнение этой работы было разработано несколько новых функций:</w:t>
      </w:r>
    </w:p>
    <w:p>
      <w:pPr>
        <w:numPr>
          <w:ilvl w:val="0"/>
          <w:numId w:val="20"/>
        </w:numPr>
        <w:spacing w:before="0" w:after="200" w:line="276"/>
        <w:ind w:right="0" w:left="12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 и проверка данных пользователя.(рис. 1)</w:t>
      </w:r>
    </w:p>
    <w:p>
      <w:pPr>
        <w:numPr>
          <w:ilvl w:val="0"/>
          <w:numId w:val="20"/>
        </w:numPr>
        <w:spacing w:before="0" w:after="200" w:line="276"/>
        <w:ind w:right="0" w:left="12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Переход между страницами.(рис. 2)</w:t>
      </w:r>
    </w:p>
    <w:p>
      <w:pPr>
        <w:numPr>
          <w:ilvl w:val="0"/>
          <w:numId w:val="20"/>
        </w:numPr>
        <w:spacing w:before="0" w:after="200" w:line="276"/>
        <w:ind w:right="0" w:left="12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исполнителя и добавление ее в список прослушанных.</w:t>
        <w:tab/>
        <w:t xml:space="preserve">      (рис. 3)</w:t>
      </w:r>
    </w:p>
    <w:p>
      <w:pPr>
        <w:spacing w:before="0" w:after="200" w:line="276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страниц:</w:t>
      </w:r>
    </w:p>
    <w:p>
      <w:pPr>
        <w:spacing w:before="0" w:after="200" w:line="276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Activity_sign_in:</w:t>
      </w: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?&gt;</w:t>
        <w:br/>
        <w:t xml:space="preserve">&lt;androidx.constraintlayout.widget.ConstraintLayout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="http://schemas.android.com/apk/res-auto"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:context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=".SingInScreen"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:background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="@color/green"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="171dp"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="WearMusic"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:paddingLeft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="15dp"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:textColor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="@color/white"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="25dp"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:textStyle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="bold"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:layout_constraintBottom_toBottomOf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:layout_constraintHorizontal_bias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="1.0"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:layout_constraintTop_toTopOf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:layout_constraintVertical_bias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="0.035"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&lt;EditText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="@+id/login"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="144dp"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="47dp"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:backgroundTint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="@color/white"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:hint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="you@example.com"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:textColor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="@color/white"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="12dp"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:layout_constraintBottom_toBottomOf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="@+id/btnLogin"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:layout_constraintHorizontal_bias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="0.444"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:layout_constraintTop_toTopOf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:layout_constraintVertical_bias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="0.351"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&lt;EditText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="@+id/password"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="143dp"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="41dp"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:backgroundTint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="@color/white"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:hint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Ваш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пароль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:textColor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="@color/white"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="12dp"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:layout_constraintBottom_toBottomOf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:layout_constraintHorizontal_bias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="0.432"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:layout_constraintTop_toTopOf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:layout_constraintVertical_bias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="0.661"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&lt;Button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="@+id/btnLogin"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="209dp"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="42dp"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:background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="@color/green"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:fontFamily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="sans-serif"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:onClick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="next"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Войти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:textColor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="@color/white"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:textStyle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:layout_constraintBottom_toBottomOf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:layout_constraintTop_toTopOf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:layout_constraintVertical_bias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="0.964"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="@+id/textView2"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="E-mail"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:textColor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="@color/white"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:layout_constraintBottom_toBottomOf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:layout_constraintHorizontal_bias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="0.125"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:layout_constraintTop_toTopOf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:layout_constraintVertical_bias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="0.271"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="@+id/textView3"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Пароль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:textColor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="@color/white"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:layout_constraintBottom_toBottomOf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:layout_constraintHorizontal_bias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="0.131"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:layout_constraintTop_toTopOf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:layout_constraintVertical_bias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="0.554"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t xml:space="preserve">&lt;/androidx.constraintlayout.widget.ConstraintLayout&gt;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Activity_main</w:t>
      </w: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?&gt;</w:t>
        <w:br/>
        <w:t xml:space="preserve">&lt;androidx.constraintlayout.widget.ConstraintLayout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="http://schemas.android.com/apk/res-auto"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:context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=".MainScreen"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:background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="@color/green"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&gt;</w:t>
        <w:br/>
        <w:br/>
        <w:t xml:space="preserve">    &lt;ImageView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="@+id/imageView2"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="55dp"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="53dp"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:layout_constraintBottom_toBottomOf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:layout_constraintHorizontal_bias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="0.128"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:layout_constraintTop_toTopOf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:onClick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="list"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:layout_constraintVertical_bias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="0.125"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:srcCompat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="@drawable/spisok"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="@+id/textView4"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="52dp"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Список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:textColor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="@color/black"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:layout_constraintBottom_toBottomOf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:layout_constraintHorizontal_bias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="0.203"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:layout_constraintTop_toTopOf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:layout_constraintVertical_bias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="0.431"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="@+id/textView6"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="52dp"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Выход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:textColor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="@color/black"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:layout_constraintBottom_toBottomOf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:layout_constraintHorizontal_bias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="0.554"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:layout_constraintTop_toTopOf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:layout_constraintVertical_bias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="0.9"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&lt;ImageView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="@+id/imageView4"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="66dp"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="51dp"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:onClick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="images"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:layout_constraintBottom_toBottomOf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:layout_constraintHorizontal_bias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="0.859"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:layout_constraintTop_toTopOf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:layout_constraintVertical_bias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="0.139"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:srcCompat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="@drawable/dobav"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="@+id/textView5"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Добавить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:textColor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="@color/black"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="10dp"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:layout_constraintBottom_toBottomOf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:layout_constraintHorizontal_bias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="0.813"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:layout_constraintTop_toTopOf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:layout_constraintVertical_bias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="0.415"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&lt;ImageView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="@+id/imageView7"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="57dp"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="52dp"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:onClick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="login"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:layout_constraintBottom_toBottomOf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:layout_constraintHorizontal_bias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="0.422"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:layout_constraintTop_toTopOf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:layout_constraintVertical_bias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="0.695"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:srcCompat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="@drawable/vi"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br/>
        <w:t xml:space="preserve">&lt;/androidx.constraintlayout.widget.ConstraintLayout&gt;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Activity_recipe_list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?&gt;</w:t>
        <w:br/>
        <w:t xml:space="preserve">&lt;ScrollView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="http://schemas.android.com/apk/res-auto"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:background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="@color/green"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&gt;</w:t>
        <w:br/>
        <w:t xml:space="preserve">    &lt;LinearLayout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:orientation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="vertical"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:padding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="16dp"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&gt;</w:t>
        <w:br/>
        <w:br/>
        <w:t xml:space="preserve">        &lt;TextView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="@+id/lis"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:paddingEnd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="5dp"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:layout_gravity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="center_horizontal"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:layout_marginBottom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="16dp"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Песни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:textColor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="@color/white"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="24sp"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:textStyle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="bold"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t xml:space="preserve">        &lt;LinearLayout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:orientation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="vertical"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:layout_marginBottom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="16dp"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&gt;</w:t>
        <w:br/>
        <w:br/>
        <w:t xml:space="preserve">            &lt;ImageView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="@+id/imgWitcher"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="105dp"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:scaleType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="centerCrop"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:src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="@drawable/inmyhead"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        &lt;TextView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="@+id/tvWitcher"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:layout_gravity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="center_horizontal"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="8dp"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="in my head"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:textColor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="@color/white"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="18sp"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t xml:space="preserve">        &lt;/LinearLayout&gt;</w:t>
        <w:br/>
        <w:br/>
        <w:t xml:space="preserve">        &lt;LinearLayout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="@+id/space"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:layout_marginBottom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="16dp"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:orientation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="vertical"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&gt;</w:t>
        <w:br/>
        <w:br/>
        <w:t xml:space="preserve">            &lt;ImageView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="@+id/imgJessicaJones"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="89dp"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:scaleType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="centerCrop"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:src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="@drawable/badguy"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        &lt;TextView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="@+id/tvJessicaJones"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:layout_gravity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="center_horizontal"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="8dp"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="badguy"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:textColor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="@color/white"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="18sp"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t xml:space="preserve">        &lt;/LinearLayout&gt;</w:t>
        <w:br/>
        <w:br/>
        <w:t xml:space="preserve">        &lt;LinearLayout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="@+id/backroom"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:layout_marginBottom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="16dp"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:orientation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="vertical"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&gt;</w:t>
        <w:br/>
        <w:br/>
        <w:t xml:space="preserve">            &lt;ImageView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="@+id/imgOther"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="89dp"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:scaleType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="centerCrop"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:src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="@drawable/lalala"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        &lt;TextView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="@+id/tvOther"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:layout_gravity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="center_horizontal"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="8dp"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="lalala"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:textColor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="@color/white"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="18sp"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br/>
        <w:t xml:space="preserve">        &lt;/LinearLayout&gt;</w:t>
        <w:br/>
        <w:t xml:space="preserve">        &lt;LinearLayout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:orientation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="vertical"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:layout_marginBottom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="16dp"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&gt;</w:t>
        <w:br/>
        <w:br/>
        <w:br/>
        <w:br/>
        <w:br/>
        <w:t xml:space="preserve">        &lt;/LinearLayout&gt;</w:t>
        <w:br/>
        <w:br/>
        <w:t xml:space="preserve">        &lt;EditText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="@+id/artistNameEditText"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="154dp"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="31dp"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:hint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Введите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имя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Исполнителя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="10dp"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:textColor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="@color/white"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:backgroundTint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="@color/white"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:layout_constraintBottom_toBottomOf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:layout_constraintHorizontal_bias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="0.615"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:layout_constraintTop_toTopOf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:layout_constraintVertical_bias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="0.04"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    &lt;EditText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="@+id/numberOfResultsEditText"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="151dp"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="30dp"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:textColor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="@color/white"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:backgroundTint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="@color/white"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:hint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Введите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кол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во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песен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="10dp"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:layout_constraintBottom_toBottomOf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:layout_constraintHorizontal_bias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="0.551"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:layout_constraintTop_toTopOf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:layout_constraintVertical_bias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="0.248"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    &lt;Button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="@+id/fetchRecipesButton"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="149dp"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="34dp"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:layout_marginRight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="70dp"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:onClick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="Search"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Вывод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:background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="@color/green"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="10dp"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:textColor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="@color/white"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:layout_constraintBottom_toBottomOf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:layout_constraintEnd_toEndOf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:layout_constraintStart_toStartOf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:layout_constraintTop_toTopOf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:layout_constraintVertical_bias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="0.446"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br/>
        <w:br/>
        <w:t xml:space="preserve">        &lt;TextView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:textColor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="@android:color/holo_red_dark"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br/>
        <w:br/>
        <w:t xml:space="preserve">    &lt;/LinearLayout&gt;</w:t>
        <w:br/>
        <w:t xml:space="preserve">&lt;/ScrollView&gt;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Activity_list_screen</w:t>
      </w:r>
    </w:p>
    <w:p>
      <w:pPr>
        <w:spacing w:before="0" w:after="200" w:line="276"/>
        <w:ind w:right="0" w:left="567" w:firstLine="0"/>
        <w:jc w:val="left"/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?&gt;</w:t>
        <w:br/>
        <w:t xml:space="preserve">&lt;androidx.constraintlayout.widget.ConstraintLayout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="http://schemas.android.com/apk/res-auto"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:context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=".ListScreen"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:background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="@color/green"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&gt;</w:t>
        <w:br/>
        <w:br/>
        <w:t xml:space="preserve">    &lt;ListView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="@+id/listView"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t xml:space="preserve">&lt;/androidx.constraintlayout.widget.ConstraintLayout&gt;</w:t>
      </w:r>
    </w:p>
    <w:p>
      <w:pPr>
        <w:spacing w:before="0" w:after="200" w:line="276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Рис. 1.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Класс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ListScreen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6156">
          <v:rect xmlns:o="urn:schemas-microsoft-com:office:office" xmlns:v="urn:schemas-microsoft-com:vml" id="rectole0000000001" style="width:415.150000pt;height:30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Рис. 2.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Класс Main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Screen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android.content.Intent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android.os.Bundle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android.view.View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androidx.appcompat.app.AppCompatActivity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MainScreen : AppCompatActivity()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(savedInstanceState: Bundle?)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.onCreate(savedInstanceState)</w:t>
        <w:br/>
        <w:t xml:space="preserve">        setContentView(R.layout.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activity_main_screen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(view: View)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text2 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intent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.getStringExtra(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"ITEM_TEXT"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(text2 !=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{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sharedPreferences = getSharedPreferences(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"MyPrefs"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MODE_PRIVATE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editor = sharedPreferences.edit()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currentText = sharedPreferences.getString(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"ITEM_TEXT"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?: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""</w:t>
        <w:br/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editor.putString(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"ITEM_TEXT"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currentText + text2 +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editor.apply()</w:t>
        <w:br/>
        <w:t xml:space="preserve">        }</w:t>
        <w:br/>
        <w:br/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intent = Intent(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ListScreen::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java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startActivity(intent)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images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(view: View)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intent = Intent(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RecipeListActivity::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java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startActivity(intent)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login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(view: View) {</w:t>
        <w:br/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intent = Intent(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SingInScreen::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java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startActivity(intent)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companion object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text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""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Рис. 3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. Класс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MusicAdapter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8303" w:dyaOrig="5292">
          <v:rect xmlns:o="urn:schemas-microsoft-com:office:office" xmlns:v="urn:schemas-microsoft-com:vml" id="rectole0000000002" style="width:415.150000pt;height:264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Рис.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. Класс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Recipe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4487" w:dyaOrig="2124">
          <v:rect xmlns:o="urn:schemas-microsoft-com:office:office" xmlns:v="urn:schemas-microsoft-com:vml" id="rectole0000000003" style="width:224.350000pt;height:106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Рис.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. Класс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RecipeListActivity</w:t>
      </w:r>
    </w:p>
    <w:p>
      <w:pPr>
        <w:spacing w:before="0" w:after="200" w:line="240"/>
        <w:ind w:right="0" w:left="0" w:firstLine="0"/>
        <w:jc w:val="center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RecipeListActivity : AppCompatActivity()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artistNameEditText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EditText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numberOfResultsEditText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EditText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textView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TextView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(savedInstanceState: Bundle?)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.onCreate(savedInstanceState)</w:t>
        <w:br/>
        <w:t xml:space="preserve">        setContentView(R.layout.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activity_recipe_list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Инициализация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элементов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интерфейса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artistNameEditText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artistNameEditText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numberOfResultsEditText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numberOfResultsEditText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textView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Search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(view: View)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token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"DrdsOLjMHjYmrvpkDHTztHKprfIhEpPhnTKNWRWr"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Ваш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токен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API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url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hyperlink xmlns:r="http://schemas.openxmlformats.org/officeDocument/2006/relationships" r:id="docRId8">
        <w:r>
          <w:rPr>
            <w:rFonts w:ascii="JetBrains Mono" w:hAnsi="JetBrains Mono" w:cs="JetBrains Mono" w:eastAsia="JetBrains Mono"/>
            <w:color w:val="6AAB73"/>
            <w:spacing w:val="0"/>
            <w:position w:val="0"/>
            <w:sz w:val="20"/>
            <w:u w:val="single"/>
            <w:shd w:fill="auto" w:val="clear"/>
          </w:rPr>
          <w:t xml:space="preserve">https://api.discogs.com/database/search?token=</w:t>
        </w:r>
        <w:r>
          <w:rPr>
            <w:rFonts w:ascii="JetBrains Mono" w:hAnsi="JetBrains Mono" w:cs="JetBrains Mono" w:eastAsia="JetBrains Mono"/>
            <w:color w:val="CF8E6D"/>
            <w:spacing w:val="0"/>
            <w:position w:val="0"/>
            <w:sz w:val="20"/>
            <w:u w:val="single"/>
            <w:shd w:fill="auto" w:val="clear"/>
          </w:rPr>
          <w:t xml:space="preserve">$</w:t>
        </w:r>
        <w:r>
          <w:rPr>
            <w:rFonts w:ascii="JetBrains Mono" w:hAnsi="JetBrains Mono" w:cs="JetBrains Mono" w:eastAsia="JetBrains Mono"/>
            <w:color w:val="BCBEC4"/>
            <w:spacing w:val="0"/>
            <w:position w:val="0"/>
            <w:sz w:val="20"/>
            <w:u w:val="single"/>
            <w:shd w:fill="auto" w:val="clear"/>
          </w:rPr>
          <w:t xml:space="preserve">token</w:t>
        </w:r>
        <w:r>
          <w:rPr>
            <w:rFonts w:ascii="JetBrains Mono" w:hAnsi="JetBrains Mono" w:cs="JetBrains Mono" w:eastAsia="JetBrains Mono"/>
            <w:color w:val="6AAB73"/>
            <w:spacing w:val="0"/>
            <w:position w:val="0"/>
            <w:sz w:val="20"/>
            <w:u w:val="single"/>
            <w:shd w:fill="auto" w:val="clear"/>
          </w:rPr>
          <w:t xml:space="preserve">&amp;artist=</w:t>
        </w:r>
        <w:r>
          <w:rPr>
            <w:rFonts w:ascii="JetBrains Mono" w:hAnsi="JetBrains Mono" w:cs="JetBrains Mono" w:eastAsia="JetBrains Mono"/>
            <w:color w:val="CF8E6D"/>
            <w:spacing w:val="0"/>
            <w:position w:val="0"/>
            <w:sz w:val="20"/>
            <w:u w:val="single"/>
            <w:shd w:fill="auto" w:val="clear"/>
          </w:rPr>
          <w:t xml:space="preserve">${</w:t>
        </w:r>
        <w:r>
          <w:rPr>
            <w:rFonts w:ascii="JetBrains Mono" w:hAnsi="JetBrains Mono" w:cs="JetBrains Mono" w:eastAsia="JetBrains Mono"/>
            <w:color w:val="C77DBB"/>
            <w:spacing w:val="0"/>
            <w:position w:val="0"/>
            <w:sz w:val="20"/>
            <w:u w:val="single"/>
            <w:shd w:fill="auto" w:val="clear"/>
          </w:rPr>
          <w:t xml:space="preserve">artistNameEditText</w:t>
        </w:r>
        <w:r>
          <w:rPr>
            <w:rFonts w:ascii="JetBrains Mono" w:hAnsi="JetBrains Mono" w:cs="JetBrains Mono" w:eastAsia="JetBrains Mono"/>
            <w:color w:val="BCBEC4"/>
            <w:spacing w:val="0"/>
            <w:position w:val="0"/>
            <w:sz w:val="20"/>
            <w:u w:val="single"/>
            <w:shd w:fill="auto" w:val="clear"/>
          </w:rPr>
          <w:t xml:space="preserve">.</w:t>
        </w:r>
        <w:r>
          <w:rPr>
            <w:rFonts w:ascii="JetBrains Mono" w:hAnsi="JetBrains Mono" w:cs="JetBrains Mono" w:eastAsia="JetBrains Mono"/>
            <w:i/>
            <w:color w:val="C77DBB"/>
            <w:spacing w:val="0"/>
            <w:position w:val="0"/>
            <w:sz w:val="20"/>
            <w:u w:val="single"/>
            <w:shd w:fill="auto" w:val="clear"/>
          </w:rPr>
          <w:t xml:space="preserve">text</w:t>
        </w:r>
        <w:r>
          <w:rPr>
            <w:rFonts w:ascii="JetBrains Mono" w:hAnsi="JetBrains Mono" w:cs="JetBrains Mono" w:eastAsia="JetBrains Mono"/>
            <w:color w:val="CF8E6D"/>
            <w:spacing w:val="0"/>
            <w:position w:val="0"/>
            <w:sz w:val="20"/>
            <w:u w:val="single"/>
            <w:shd w:fill="auto" w:val="clear"/>
          </w:rPr>
          <w:t xml:space="preserve">}</w:t>
        </w:r>
        <w:r>
          <w:rPr>
            <w:rFonts w:ascii="JetBrains Mono" w:hAnsi="JetBrains Mono" w:cs="JetBrains Mono" w:eastAsia="JetBrains Mono"/>
            <w:color w:val="6AAB73"/>
            <w:spacing w:val="0"/>
            <w:position w:val="0"/>
            <w:sz w:val="20"/>
            <w:u w:val="single"/>
            <w:shd w:fill="auto" w:val="clear"/>
          </w:rPr>
          <w:t xml:space="preserve">&amp;per_page=</w:t>
        </w:r>
        <w:r>
          <w:rPr>
            <w:rFonts w:ascii="JetBrains Mono" w:hAnsi="JetBrains Mono" w:cs="JetBrains Mono" w:eastAsia="JetBrains Mono"/>
            <w:color w:val="CF8E6D"/>
            <w:spacing w:val="0"/>
            <w:position w:val="0"/>
            <w:sz w:val="20"/>
            <w:u w:val="single"/>
            <w:shd w:fill="auto" w:val="clear"/>
          </w:rPr>
          <w:t xml:space="preserve">${</w:t>
        </w:r>
        <w:r>
          <w:rPr>
            <w:rFonts w:ascii="JetBrains Mono" w:hAnsi="JetBrains Mono" w:cs="JetBrains Mono" w:eastAsia="JetBrains Mono"/>
            <w:color w:val="C77DBB"/>
            <w:spacing w:val="0"/>
            <w:position w:val="0"/>
            <w:sz w:val="20"/>
            <w:u w:val="single"/>
            <w:shd w:fill="auto" w:val="clear"/>
          </w:rPr>
          <w:t xml:space="preserve">numberOfResultsEditText</w:t>
        </w:r>
        <w:r>
          <w:rPr>
            <w:rFonts w:ascii="JetBrains Mono" w:hAnsi="JetBrains Mono" w:cs="JetBrains Mono" w:eastAsia="JetBrains Mono"/>
            <w:color w:val="BCBEC4"/>
            <w:spacing w:val="0"/>
            <w:position w:val="0"/>
            <w:sz w:val="20"/>
            <w:u w:val="single"/>
            <w:shd w:fill="auto" w:val="clear"/>
          </w:rPr>
          <w:t xml:space="preserve">.</w:t>
        </w:r>
        <w:r>
          <w:rPr>
            <w:rFonts w:ascii="JetBrains Mono" w:hAnsi="JetBrains Mono" w:cs="JetBrains Mono" w:eastAsia="JetBrains Mono"/>
            <w:i/>
            <w:color w:val="C77DBB"/>
            <w:spacing w:val="0"/>
            <w:position w:val="0"/>
            <w:sz w:val="20"/>
            <w:u w:val="single"/>
            <w:shd w:fill="auto" w:val="clear"/>
          </w:rPr>
          <w:t xml:space="preserve">text</w:t>
        </w:r>
        <w:r>
          <w:rPr>
            <w:rFonts w:ascii="JetBrains Mono" w:hAnsi="JetBrains Mono" w:cs="JetBrains Mono" w:eastAsia="JetBrains Mono"/>
            <w:color w:val="CF8E6D"/>
            <w:spacing w:val="0"/>
            <w:position w:val="0"/>
            <w:sz w:val="20"/>
            <w:u w:val="single"/>
            <w:shd w:fill="auto" w:val="clear"/>
          </w:rPr>
          <w:t xml:space="preserve">}</w:t>
        </w:r>
      </w:hyperlink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  <w:br/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queue = Volley.newRequestQueue(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jsonObjectRequest = JsonObjectRequest(</w:t>
        <w:br/>
        <w:t xml:space="preserve">            com.android.volley.Request.Method.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GET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url,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response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-&gt;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resultsList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mutableListOf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&lt;String&gt;()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Список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хранения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результатов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resultsArray = response.getJSONArray(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"results"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(i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 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until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resultsArray.length()) {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result = resultsArray.getJSONObject(i)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id = result.getInt(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title = result.getString(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"title"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resultInfo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"ID: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id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Title: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  <w:br/>
        <w:t xml:space="preserve">        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resultsList.add(resultInfo)</w:t>
        <w:br/>
        <w:t xml:space="preserve">                }</w:t>
        <w:br/>
        <w:br/>
        <w:t xml:space="preserve">            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Передаем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данные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A7E85"/>
          <w:spacing w:val="0"/>
          <w:position w:val="0"/>
          <w:sz w:val="20"/>
          <w:shd w:fill="auto" w:val="clear"/>
        </w:rPr>
        <w:t xml:space="preserve">в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 ListScreen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intent = Intent(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ListScreen::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java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intent.putStringArrayListExtra(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"recipes"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ArrayList(resultsList))</w:t>
        <w:br/>
        <w:t xml:space="preserve">                startActivity(intent)</w:t>
        <w:br/>
        <w:t xml:space="preserve">           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{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error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-&gt;</w:t>
        <w:br/>
        <w:t xml:space="preserve">    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textView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"Error: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error.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message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  <w:br/>
        <w:t xml:space="preserve">            </w:t>
      </w:r>
      <w:r>
        <w:rPr>
          <w:rFonts w:ascii="JetBrains Mono" w:hAnsi="JetBrains Mono" w:cs="JetBrains Mono" w:eastAsia="JetBrains Mono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queue.add(jsonObjectRequest)</w:t>
        <w:br/>
        <w:t xml:space="preserve">    }</w:t>
        <w:br/>
        <w:t xml:space="preserve">}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Рис.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. Класс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SignInScreen</w:t>
      </w:r>
    </w:p>
    <w:p>
      <w:pPr>
        <w:spacing w:before="0" w:after="200" w:line="276"/>
        <w:ind w:right="0" w:left="0" w:firstLine="0"/>
        <w:jc w:val="center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SingInScreen : AppCompatActivity()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log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EditText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lateinit var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pass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 EditText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override 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(savedInstanceState: Bundle?)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.onCreate(savedInstanceState)</w:t>
        <w:br/>
        <w:t xml:space="preserve">        setContentView(R.layout.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activity_sing_in_screen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log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login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password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next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(view: View)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log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.toString().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isNotEmpty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&amp;&amp;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pass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.toString().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isNotEmpty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()) {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pass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.length() &gt;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8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sharedPreferences = getSharedPreferences(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"UserPrefs"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Context.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MODE_PRIVATE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editor = sharedPreferences.edit()</w:t>
        <w:br/>
        <w:t xml:space="preserve">                editor.putString(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log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.toString())</w:t>
        <w:br/>
        <w:t xml:space="preserve">                editor.putString(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"password"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pass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.toString())</w:t>
        <w:br/>
        <w:t xml:space="preserve">                editor.apply()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intent = Intent(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MainScreen::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java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startActivity(intent)</w:t>
        <w:br/>
        <w:t xml:space="preserve">            }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    Snackbar.make(view,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Пароль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минимум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8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символов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Snackbar.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LENGTH_LONG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    .show();</w:t>
        <w:br/>
        <w:t xml:space="preserve">            }</w:t>
        <w:br/>
        <w:br/>
        <w:t xml:space="preserve">        }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Snackbar.make(view,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Заполните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все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AB73"/>
          <w:spacing w:val="0"/>
          <w:position w:val="0"/>
          <w:sz w:val="20"/>
          <w:shd w:fill="auto" w:val="clear"/>
        </w:rPr>
        <w:t xml:space="preserve">поля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Snackbar.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LENGTH_LONG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.show();</w:t>
        <w:br/>
        <w:t xml:space="preserve">        }</w:t>
        <w:br/>
        <w:t xml:space="preserve">    }</w:t>
        <w:br/>
        <w:t xml:space="preserve">}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Рис.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. Класс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SongAdapter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8303" w:dyaOrig="4224">
          <v:rect xmlns:o="urn:schemas-microsoft-com:office:office" xmlns:v="urn:schemas-microsoft-com:vml" id="rectole0000000004" style="width:415.150000pt;height:211.2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решения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 схемы представлены отдельными файлами в папке diagrams. Данная папка будет в прикреплена в репозиторие.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Используемые библиотеки</w:t>
      </w:r>
    </w:p>
    <w:p>
      <w:pPr>
        <w:numPr>
          <w:ilvl w:val="0"/>
          <w:numId w:val="49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androidx.appcompat:appcompat-resources:1.7.0</w:t>
      </w:r>
    </w:p>
    <w:p>
      <w:pPr>
        <w:numPr>
          <w:ilvl w:val="0"/>
          <w:numId w:val="49"/>
        </w:numPr>
        <w:tabs>
          <w:tab w:val="left" w:pos="144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Описание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Эта библиотека предоставляет ресурсы, необходимые для работы с компонентами пользовательского интерфейса, которые обеспечивают обратную совместимость с более старыми версиями Android. Она включает в себя поддержку темной темы и Material Design.</w:t>
      </w:r>
    </w:p>
    <w:p>
      <w:pPr>
        <w:numPr>
          <w:ilvl w:val="0"/>
          <w:numId w:val="49"/>
        </w:numPr>
        <w:tabs>
          <w:tab w:val="left" w:pos="144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Использование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Используется для создания приложений, которые выглядят современно и работают на различных версиях Android.</w:t>
      </w:r>
    </w:p>
    <w:p>
      <w:pPr>
        <w:numPr>
          <w:ilvl w:val="0"/>
          <w:numId w:val="49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com.google.android.gms:play-services-wearable:18.0.0</w:t>
      </w:r>
    </w:p>
    <w:p>
      <w:pPr>
        <w:numPr>
          <w:ilvl w:val="0"/>
          <w:numId w:val="49"/>
        </w:numPr>
        <w:tabs>
          <w:tab w:val="left" w:pos="144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Описание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Библиотека для интеграции с Wear OS, позволяющая взаимодействовать с носимыми устройствами. Она включает в себя API для передачи данных, управления уведомлениями и других функций.</w:t>
      </w:r>
    </w:p>
    <w:p>
      <w:pPr>
        <w:numPr>
          <w:ilvl w:val="0"/>
          <w:numId w:val="49"/>
        </w:numPr>
        <w:tabs>
          <w:tab w:val="left" w:pos="144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Использование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Полезна для разработки приложений, которые взаимодействуют с умными часами и другими носимыми устройствами.</w:t>
      </w:r>
    </w:p>
    <w:p>
      <w:pPr>
        <w:numPr>
          <w:ilvl w:val="0"/>
          <w:numId w:val="49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androidx.compose:compose-bom:2023.08.00</w:t>
      </w:r>
    </w:p>
    <w:p>
      <w:pPr>
        <w:numPr>
          <w:ilvl w:val="0"/>
          <w:numId w:val="49"/>
        </w:numPr>
        <w:tabs>
          <w:tab w:val="left" w:pos="144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Описание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Bill of Materials (BOM) для Jetpack Compose, который управляет версиями всех библиотек Compose, чтобы обеспечить совместимость между ними.</w:t>
      </w:r>
    </w:p>
    <w:p>
      <w:pPr>
        <w:numPr>
          <w:ilvl w:val="0"/>
          <w:numId w:val="49"/>
        </w:numPr>
        <w:tabs>
          <w:tab w:val="left" w:pos="144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Использование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Упрощает управление зависимостями Compose, позволяя использовать совместимые версии библиотек без необходимости указывать их отдельно.</w:t>
      </w:r>
    </w:p>
    <w:p>
      <w:pPr>
        <w:numPr>
          <w:ilvl w:val="0"/>
          <w:numId w:val="49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androidx.compose.ui:ui</w:t>
      </w:r>
    </w:p>
    <w:p>
      <w:pPr>
        <w:numPr>
          <w:ilvl w:val="0"/>
          <w:numId w:val="49"/>
        </w:numPr>
        <w:tabs>
          <w:tab w:val="left" w:pos="144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Описание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Основная библиотека для создания пользовательского интерфейса с использованием Jetpack Compose. Она предоставляет компоненты и инструменты для построения UI.</w:t>
      </w:r>
    </w:p>
    <w:p>
      <w:pPr>
        <w:numPr>
          <w:ilvl w:val="0"/>
          <w:numId w:val="49"/>
        </w:numPr>
        <w:tabs>
          <w:tab w:val="left" w:pos="144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Использование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Используется для создания декларативных интерфейсов, что упрощает разработку и поддержку UI.</w:t>
      </w:r>
    </w:p>
    <w:p>
      <w:pPr>
        <w:numPr>
          <w:ilvl w:val="0"/>
          <w:numId w:val="49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androidx.compose.ui:ui-tooling-preview</w:t>
      </w:r>
    </w:p>
    <w:p>
      <w:pPr>
        <w:numPr>
          <w:ilvl w:val="0"/>
          <w:numId w:val="49"/>
        </w:numPr>
        <w:tabs>
          <w:tab w:val="left" w:pos="144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Описание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Библиотека, которая предоставляет инструменты для предварительного просмотра пользовательского интерфейса в Android Studio.</w:t>
      </w:r>
    </w:p>
    <w:p>
      <w:pPr>
        <w:numPr>
          <w:ilvl w:val="0"/>
          <w:numId w:val="49"/>
        </w:numPr>
        <w:tabs>
          <w:tab w:val="left" w:pos="144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Использование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Позволяет разработчикам видеть, как будет выглядеть интерфейс, не запуская приложение.</w:t>
      </w:r>
    </w:p>
    <w:p>
      <w:pPr>
        <w:numPr>
          <w:ilvl w:val="0"/>
          <w:numId w:val="49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androidx.wear.compose:compose-material:1.1.2</w:t>
      </w:r>
    </w:p>
    <w:p>
      <w:pPr>
        <w:numPr>
          <w:ilvl w:val="0"/>
          <w:numId w:val="49"/>
        </w:numPr>
        <w:tabs>
          <w:tab w:val="left" w:pos="144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Описание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Библиотека Material Design для Jetpack Compose, специально разработанная для Wear OS.</w:t>
      </w:r>
    </w:p>
    <w:p>
      <w:pPr>
        <w:numPr>
          <w:ilvl w:val="0"/>
          <w:numId w:val="49"/>
        </w:numPr>
        <w:tabs>
          <w:tab w:val="left" w:pos="144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Использование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Используется для создания интерфейсов, соответствующих принципам Material Design на носимых устройствах.</w:t>
      </w:r>
    </w:p>
    <w:p>
      <w:pPr>
        <w:numPr>
          <w:ilvl w:val="0"/>
          <w:numId w:val="49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androidx.wear.compose:compose-foundation:1.1.2</w:t>
      </w:r>
    </w:p>
    <w:p>
      <w:pPr>
        <w:numPr>
          <w:ilvl w:val="0"/>
          <w:numId w:val="49"/>
        </w:numPr>
        <w:tabs>
          <w:tab w:val="left" w:pos="144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Описание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Библиотека, предоставляющая основные компоненты и функции для разработки приложений на Wear OS с использованием Jetpack Compose.</w:t>
      </w:r>
    </w:p>
    <w:p>
      <w:pPr>
        <w:numPr>
          <w:ilvl w:val="0"/>
          <w:numId w:val="49"/>
        </w:numPr>
        <w:tabs>
          <w:tab w:val="left" w:pos="144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Использование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Обеспечивает базовые строительные блоки для создания интерфейсов на носимых устройствах.</w:t>
      </w:r>
    </w:p>
    <w:p>
      <w:pPr>
        <w:numPr>
          <w:ilvl w:val="0"/>
          <w:numId w:val="49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androidx.activity:activity-compose:1.7.2</w:t>
      </w:r>
    </w:p>
    <w:p>
      <w:pPr>
        <w:numPr>
          <w:ilvl w:val="0"/>
          <w:numId w:val="49"/>
        </w:numPr>
        <w:tabs>
          <w:tab w:val="left" w:pos="144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Описание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Библиотека, которая упрощает интеграцию Jetpack Compose с компонентами Activity.</w:t>
      </w:r>
    </w:p>
    <w:p>
      <w:pPr>
        <w:numPr>
          <w:ilvl w:val="0"/>
          <w:numId w:val="49"/>
        </w:numPr>
        <w:tabs>
          <w:tab w:val="left" w:pos="144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Использование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Позволяет использовать Compose в Activity, обеспечивая совместимость и упрощая навигацию.</w:t>
      </w:r>
    </w:p>
    <w:p>
      <w:pPr>
        <w:numPr>
          <w:ilvl w:val="0"/>
          <w:numId w:val="49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androidx.core:core-splashscreen:1.0.1</w:t>
      </w:r>
    </w:p>
    <w:p>
      <w:pPr>
        <w:numPr>
          <w:ilvl w:val="0"/>
          <w:numId w:val="49"/>
        </w:numPr>
        <w:tabs>
          <w:tab w:val="left" w:pos="144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Описание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Библиотека для создания экранов загрузки (splash screens) в приложениях.</w:t>
      </w:r>
    </w:p>
    <w:p>
      <w:pPr>
        <w:numPr>
          <w:ilvl w:val="0"/>
          <w:numId w:val="49"/>
        </w:numPr>
        <w:tabs>
          <w:tab w:val="left" w:pos="144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Использование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Позволяет легко добавлять экраны загрузки, улучшая пользовательский опыт при запуске приложения.</w:t>
      </w:r>
    </w:p>
    <w:p>
      <w:pPr>
        <w:numPr>
          <w:ilvl w:val="0"/>
          <w:numId w:val="49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androidx.appcompat:appcompat:1.6.1</w:t>
      </w:r>
    </w:p>
    <w:p>
      <w:pPr>
        <w:numPr>
          <w:ilvl w:val="0"/>
          <w:numId w:val="49"/>
        </w:numPr>
        <w:tabs>
          <w:tab w:val="left" w:pos="144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Описание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Основная библиотека для поддержки компонентов пользовательского интерфейса, обеспечивающая обратную совместимость с более старыми версиями Android.</w:t>
      </w:r>
    </w:p>
    <w:p>
      <w:pPr>
        <w:numPr>
          <w:ilvl w:val="0"/>
          <w:numId w:val="49"/>
        </w:numPr>
        <w:tabs>
          <w:tab w:val="left" w:pos="144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Использование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Широко используется для создания приложений, которые выглядят и работают одинаково на разных версиях Android.</w:t>
      </w:r>
    </w:p>
    <w:p>
      <w:pPr>
        <w:numPr>
          <w:ilvl w:val="0"/>
          <w:numId w:val="49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com.google.android.material:material:1.9.0</w:t>
      </w:r>
    </w:p>
    <w:p>
      <w:pPr>
        <w:numPr>
          <w:ilvl w:val="0"/>
          <w:numId w:val="49"/>
        </w:numPr>
        <w:tabs>
          <w:tab w:val="left" w:pos="144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Описание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Библиотека компонентов Material Design от Google, которая предоставляет готовые элементы интерфейса.</w:t>
      </w:r>
    </w:p>
    <w:p>
      <w:pPr>
        <w:numPr>
          <w:ilvl w:val="0"/>
          <w:numId w:val="49"/>
        </w:numPr>
        <w:tabs>
          <w:tab w:val="left" w:pos="144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Использование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Используется для создания современных и интуитивно понятных интерфейсов.</w:t>
      </w:r>
    </w:p>
    <w:p>
      <w:pPr>
        <w:numPr>
          <w:ilvl w:val="0"/>
          <w:numId w:val="49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androidx.constraintlayout:constraintlayout:2.1.4</w:t>
      </w:r>
    </w:p>
    <w:p>
      <w:pPr>
        <w:numPr>
          <w:ilvl w:val="0"/>
          <w:numId w:val="49"/>
        </w:numPr>
        <w:tabs>
          <w:tab w:val="left" w:pos="144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Описание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Библиотека для создания сложных макетов с помощью ограничений, что позволяет более эффективно управлять пространством на экране.</w:t>
      </w:r>
    </w:p>
    <w:p>
      <w:pPr>
        <w:numPr>
          <w:ilvl w:val="0"/>
          <w:numId w:val="49"/>
        </w:numPr>
        <w:tabs>
          <w:tab w:val="left" w:pos="144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Использование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Широко используется для создания адаптивных и отзывчивых интерфейсов.</w:t>
      </w:r>
    </w:p>
    <w:p>
      <w:pPr>
        <w:numPr>
          <w:ilvl w:val="0"/>
          <w:numId w:val="49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androidTestImplementation(platform("androidx.compose:compose-bom:2023.08.00"))</w:t>
      </w:r>
    </w:p>
    <w:p>
      <w:pPr>
        <w:numPr>
          <w:ilvl w:val="0"/>
          <w:numId w:val="49"/>
        </w:numPr>
        <w:tabs>
          <w:tab w:val="left" w:pos="144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Описание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Используется для управления версиями библиотек Compose в тестах.</w:t>
      </w:r>
    </w:p>
    <w:p>
      <w:pPr>
        <w:numPr>
          <w:ilvl w:val="0"/>
          <w:numId w:val="49"/>
        </w:numPr>
        <w:tabs>
          <w:tab w:val="left" w:pos="144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Использование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Обеспечивает совместимость тестов с библиотеками Compose.</w:t>
      </w:r>
    </w:p>
    <w:p>
      <w:pPr>
        <w:numPr>
          <w:ilvl w:val="0"/>
          <w:numId w:val="49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androidTestImplementation("androidx.compose.ui:ui-test-junit4")</w:t>
      </w:r>
    </w:p>
    <w:p>
      <w:pPr>
        <w:numPr>
          <w:ilvl w:val="0"/>
          <w:numId w:val="49"/>
        </w:numPr>
        <w:tabs>
          <w:tab w:val="left" w:pos="144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Описание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Библиотека для тестирования пользовательского интерфейса, интегрированная с JUnit 4.</w:t>
      </w:r>
    </w:p>
    <w:p>
      <w:pPr>
        <w:numPr>
          <w:ilvl w:val="0"/>
          <w:numId w:val="49"/>
        </w:numPr>
        <w:tabs>
          <w:tab w:val="left" w:pos="144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Использование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Позволяет писать тесты для компонентов UI, созданных с помощью Jetpack Compose.</w:t>
      </w:r>
    </w:p>
    <w:p>
      <w:pPr>
        <w:numPr>
          <w:ilvl w:val="0"/>
          <w:numId w:val="49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debugImplementation("androidx.compose.ui:ui-tooling")</w:t>
      </w:r>
    </w:p>
    <w:p>
      <w:pPr>
        <w:numPr>
          <w:ilvl w:val="0"/>
          <w:numId w:val="49"/>
        </w:numPr>
        <w:tabs>
          <w:tab w:val="left" w:pos="144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Описание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Библиотека, предоставляющая инструменты для отладки и анализа пользовательского интерфейса.</w:t>
      </w:r>
    </w:p>
    <w:p>
      <w:pPr>
        <w:numPr>
          <w:ilvl w:val="0"/>
          <w:numId w:val="49"/>
        </w:numPr>
        <w:tabs>
          <w:tab w:val="left" w:pos="144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Использование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Полезна для разработчиков, чтобы улучшить процесс разработки и отладки интерфейсов.</w:t>
      </w:r>
    </w:p>
    <w:p>
      <w:pPr>
        <w:numPr>
          <w:ilvl w:val="0"/>
          <w:numId w:val="49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debugImplementation("androidx.compose.ui:ui-test-manifest")</w:t>
      </w:r>
    </w:p>
    <w:p>
      <w:pPr>
        <w:numPr>
          <w:ilvl w:val="0"/>
          <w:numId w:val="49"/>
        </w:numPr>
        <w:tabs>
          <w:tab w:val="left" w:pos="144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Описание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Библиотека, необходимая для тестирования пользовательского интерфейса в режиме отладки.</w:t>
      </w:r>
    </w:p>
    <w:p>
      <w:pPr>
        <w:numPr>
          <w:ilvl w:val="0"/>
          <w:numId w:val="49"/>
        </w:numPr>
        <w:tabs>
          <w:tab w:val="left" w:pos="144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Использование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 Упрощает процесс тестирования UI, предоставляя необходимые манифестные файлы.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Тестовые случаи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входе, если пользователь не заполнил поля или не написал пароль равный минимум 8 символам, то пользователь не сможет войти. 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Используемые инструменты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Android_Studio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kotlin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пользовательского интерфейса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Первое, что видит пользователь при запуске приложения, 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это </w:t>
      </w: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экран входа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. После успешного ввода всех необходимых данных пользователь переходит на следующий экран навигации. На этом экране расположены </w:t>
      </w: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четыре кнопки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:</w:t>
      </w:r>
    </w:p>
    <w:p>
      <w:pPr>
        <w:numPr>
          <w:ilvl w:val="0"/>
          <w:numId w:val="87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Список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переход к списку ранее найденных песен.</w:t>
      </w:r>
    </w:p>
    <w:p>
      <w:pPr>
        <w:numPr>
          <w:ilvl w:val="0"/>
          <w:numId w:val="87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Добавить 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доступ ко всем доступным песням и возможность найти выбранное пользователем кол-во песен исполнителя.</w:t>
      </w:r>
    </w:p>
    <w:p>
      <w:pPr>
        <w:numPr>
          <w:ilvl w:val="0"/>
          <w:numId w:val="87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Кнопка "Выход"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Выход на экран входа.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Чтобы в поле для просмотра информации отобразилось содержимое, пользователю необходимо зайти в раздел </w:t>
      </w:r>
      <w:r>
        <w:rPr>
          <w:rFonts w:ascii="Times New Roman" w:hAnsi="Times New Roman" w:cs="Times New Roman" w:eastAsia="Times New Roman"/>
          <w:b/>
          <w:color w:val="2E2F30"/>
          <w:spacing w:val="0"/>
          <w:position w:val="0"/>
          <w:sz w:val="28"/>
          <w:shd w:fill="FFFFFF" w:val="clear"/>
        </w:rPr>
        <w:t xml:space="preserve">Добавить </w:t>
      </w:r>
      <w:r>
        <w:rPr>
          <w:rFonts w:ascii="Times New Roman" w:hAnsi="Times New Roman" w:cs="Times New Roman" w:eastAsia="Times New Roman"/>
          <w:color w:val="2E2F30"/>
          <w:spacing w:val="0"/>
          <w:position w:val="0"/>
          <w:sz w:val="28"/>
          <w:shd w:fill="FFFFFF" w:val="clear"/>
        </w:rPr>
        <w:t xml:space="preserve">и выбрать ту, которую он хочет послушать. После этого информация о выбранной песни появится на экране.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 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08" w:dyaOrig="2880">
          <v:rect xmlns:o="urn:schemas-microsoft-com:office:office" xmlns:v="urn:schemas-microsoft-com:vml" id="rectole0000000005" style="width:140.400000pt;height:144.0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Рис. 7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Экран входа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75" w:dyaOrig="2628">
          <v:rect xmlns:o="urn:schemas-microsoft-com:office:office" xmlns:v="urn:schemas-microsoft-com:vml" id="rectole0000000006" style="width:133.750000pt;height:131.4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3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Рис. 8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Экран с навигацией(выбором функций)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4236" w:dyaOrig="4187">
          <v:rect xmlns:o="urn:schemas-microsoft-com:office:office" xmlns:v="urn:schemas-microsoft-com:vml" id="rectole0000000007" style="width:211.800000pt;height:209.3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5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Рис. 9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Экран с выбором аудиокниги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331">
          <v:rect xmlns:o="urn:schemas-microsoft-com:office:office" xmlns:v="urn:schemas-microsoft-com:vml" id="rectole0000000008" style="width:216.000000pt;height:216.5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7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Рис. 10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Экран с историей прослушивания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0">
    <w:abstractNumId w:val="30"/>
  </w:num>
  <w:num w:numId="12">
    <w:abstractNumId w:val="24"/>
  </w:num>
  <w:num w:numId="17">
    <w:abstractNumId w:val="18"/>
  </w:num>
  <w:num w:numId="20">
    <w:abstractNumId w:val="12"/>
  </w:num>
  <w:num w:numId="49">
    <w:abstractNumId w:val="6"/>
  </w:num>
  <w:num w:numId="8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media/image3.wmf" Id="docRId7" Type="http://schemas.openxmlformats.org/officeDocument/2006/relationships/image" /><Relationship Target="media/image6.wmf" Id="docRId14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numbering.xml" Id="docRId19" Type="http://schemas.openxmlformats.org/officeDocument/2006/relationships/numbering" /><Relationship Target="media/image2.wmf" Id="docRId5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embeddings/oleObject2.bin" Id="docRId4" Type="http://schemas.openxmlformats.org/officeDocument/2006/relationships/oleObject" /><Relationship TargetMode="External" Target="https://api.discogs.com/database/search?token=$token&amp;artist=${artistNameEditText.text}&amp;per_page=${numberOfResultsEditText.text}" Id="docRId8" Type="http://schemas.openxmlformats.org/officeDocument/2006/relationships/hyperlink" /><Relationship Target="embeddings/oleObject6.bin" Id="docRId13" Type="http://schemas.openxmlformats.org/officeDocument/2006/relationships/oleObject" /><Relationship Target="styles.xml" Id="docRId20" Type="http://schemas.openxmlformats.org/officeDocument/2006/relationships/styles" /><Relationship Target="media/image1.wmf" Id="docRId3" Type="http://schemas.openxmlformats.org/officeDocument/2006/relationships/image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embeddings/oleObject1.bin" Id="docRId2" Type="http://schemas.openxmlformats.org/officeDocument/2006/relationships/oleObject" /></Relationships>
</file>