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21E2B" w14:textId="543ECC24" w:rsidR="009B77D0" w:rsidRPr="009B77D0" w:rsidRDefault="009B77D0" w:rsidP="009B77D0">
      <w:pPr>
        <w:rPr>
          <w:highlight w:val="lightGray"/>
        </w:rPr>
      </w:pPr>
      <w:r w:rsidRPr="009B77D0">
        <w:rPr>
          <w:highlight w:val="lightGray"/>
        </w:rPr>
        <w:t xml:space="preserve">//No navegador, existe um elemento central chamado de objeto </w:t>
      </w:r>
      <w:r w:rsidRPr="009B77D0">
        <w:rPr>
          <w:b/>
          <w:bCs/>
          <w:highlight w:val="yellow"/>
        </w:rPr>
        <w:t>(window)</w:t>
      </w:r>
      <w:r w:rsidRPr="009B77D0">
        <w:rPr>
          <w:highlight w:val="yellow"/>
        </w:rPr>
        <w:t xml:space="preserve"> </w:t>
      </w:r>
      <w:r w:rsidRPr="009B77D0">
        <w:rPr>
          <w:highlight w:val="lightGray"/>
        </w:rPr>
        <w:t>que se refere a janela do navegador</w:t>
      </w:r>
    </w:p>
    <w:p w14:paraId="12AC283F" w14:textId="77777777" w:rsidR="009B77D0" w:rsidRPr="009B77D0" w:rsidRDefault="009B77D0" w:rsidP="009B77D0">
      <w:pPr>
        <w:rPr>
          <w:highlight w:val="lightGray"/>
        </w:rPr>
      </w:pPr>
    </w:p>
    <w:p w14:paraId="4F048993" w14:textId="38DE45D9" w:rsidR="00B37B68" w:rsidRDefault="009B77D0" w:rsidP="009B77D0">
      <w:r w:rsidRPr="009B77D0">
        <w:rPr>
          <w:highlight w:val="lightGray"/>
        </w:rPr>
        <w:t xml:space="preserve">//No objeto window, existe outras funções conhecidas sendo uma delas é o </w:t>
      </w:r>
      <w:r w:rsidRPr="009B77D0">
        <w:rPr>
          <w:b/>
          <w:bCs/>
          <w:highlight w:val="yellow"/>
        </w:rPr>
        <w:t>(alert)</w:t>
      </w:r>
      <w:r w:rsidRPr="009B77D0">
        <w:rPr>
          <w:b/>
          <w:bCs/>
          <w:highlight w:val="lightGray"/>
        </w:rPr>
        <w:t>.</w:t>
      </w:r>
      <w:r w:rsidRPr="009B77D0">
        <w:rPr>
          <w:highlight w:val="lightGray"/>
        </w:rPr>
        <w:t xml:space="preserve"> Igual ao </w:t>
      </w:r>
      <w:r w:rsidRPr="009B77D0">
        <w:rPr>
          <w:highlight w:val="yellow"/>
        </w:rPr>
        <w:t>console.log (</w:t>
      </w:r>
      <w:r w:rsidRPr="009B77D0">
        <w:rPr>
          <w:b/>
          <w:bCs/>
          <w:highlight w:val="yellow"/>
        </w:rPr>
        <w:t>console</w:t>
      </w:r>
      <w:r w:rsidRPr="009B77D0">
        <w:rPr>
          <w:highlight w:val="yellow"/>
        </w:rPr>
        <w:t xml:space="preserve"> = </w:t>
      </w:r>
      <w:r w:rsidRPr="009B77D0">
        <w:rPr>
          <w:color w:val="FF0000"/>
          <w:highlight w:val="yellow"/>
        </w:rPr>
        <w:t>objeto</w:t>
      </w:r>
      <w:r w:rsidRPr="009B77D0">
        <w:rPr>
          <w:highlight w:val="yellow"/>
        </w:rPr>
        <w:t>) (</w:t>
      </w:r>
      <w:r w:rsidRPr="009B77D0">
        <w:rPr>
          <w:b/>
          <w:bCs/>
          <w:highlight w:val="yellow"/>
        </w:rPr>
        <w:t>log</w:t>
      </w:r>
      <w:r w:rsidRPr="009B77D0">
        <w:rPr>
          <w:highlight w:val="yellow"/>
        </w:rPr>
        <w:t xml:space="preserve"> = </w:t>
      </w:r>
      <w:r w:rsidRPr="009B77D0">
        <w:rPr>
          <w:color w:val="FF0000"/>
          <w:highlight w:val="yellow"/>
        </w:rPr>
        <w:t>método/função</w:t>
      </w:r>
      <w:r w:rsidRPr="009B77D0">
        <w:rPr>
          <w:highlight w:val="yellow"/>
        </w:rPr>
        <w:t>)</w:t>
      </w:r>
    </w:p>
    <w:p w14:paraId="3BF29AC3" w14:textId="20ACA7AF" w:rsidR="009B77D0" w:rsidRDefault="009B77D0" w:rsidP="009B77D0">
      <w:r>
        <w:t>Outros métodos do objeto window e muito mais:</w:t>
      </w:r>
    </w:p>
    <w:p w14:paraId="79E93329" w14:textId="1547B9F2" w:rsidR="009B77D0" w:rsidRDefault="009B77D0" w:rsidP="009B77D0">
      <w:r w:rsidRPr="009B77D0">
        <w:rPr>
          <w:noProof/>
        </w:rPr>
        <w:drawing>
          <wp:inline distT="0" distB="0" distL="0" distR="0" wp14:anchorId="223CBE5E" wp14:editId="28C6E696">
            <wp:extent cx="5400040" cy="2497455"/>
            <wp:effectExtent l="0" t="0" r="0" b="0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53621" w14:textId="71EA792F" w:rsidR="009B77D0" w:rsidRDefault="009B77D0" w:rsidP="009B77D0"/>
    <w:p w14:paraId="4B38012D" w14:textId="00B09544" w:rsidR="009B77D0" w:rsidRDefault="009B77D0" w:rsidP="009B77D0">
      <w:r>
        <w:t>Duas funções semelhante a função alert</w:t>
      </w:r>
    </w:p>
    <w:p w14:paraId="1481D086" w14:textId="1FC7193E" w:rsidR="009B77D0" w:rsidRDefault="009B77D0" w:rsidP="009B77D0">
      <w:r>
        <w:t xml:space="preserve">1: Função </w:t>
      </w:r>
      <w:r w:rsidRPr="009B77D0">
        <w:rPr>
          <w:b/>
          <w:bCs/>
        </w:rPr>
        <w:t>CONFIRM</w:t>
      </w:r>
    </w:p>
    <w:p w14:paraId="467681FB" w14:textId="0261E591" w:rsidR="009B77D0" w:rsidRDefault="009B77D0" w:rsidP="009B77D0">
      <w:proofErr w:type="spellStart"/>
      <w:proofErr w:type="gramStart"/>
      <w:r w:rsidRPr="009B77D0">
        <w:rPr>
          <w:b/>
          <w:bCs/>
          <w:highlight w:val="yellow"/>
        </w:rPr>
        <w:t>window.confirm</w:t>
      </w:r>
      <w:proofErr w:type="spellEnd"/>
      <w:proofErr w:type="gramEnd"/>
      <w:r w:rsidRPr="009B77D0">
        <w:rPr>
          <w:highlight w:val="yellow"/>
        </w:rPr>
        <w:t>(‘Deseja realmente cancelar? ’)</w:t>
      </w:r>
    </w:p>
    <w:p w14:paraId="00CF3008" w14:textId="09373499" w:rsidR="009B77D0" w:rsidRDefault="009B77D0" w:rsidP="009B77D0">
      <w:r w:rsidRPr="009B77D0">
        <w:rPr>
          <w:noProof/>
        </w:rPr>
        <w:drawing>
          <wp:inline distT="0" distB="0" distL="0" distR="0" wp14:anchorId="1DB4EB07" wp14:editId="3795CF1C">
            <wp:extent cx="4286580" cy="674306"/>
            <wp:effectExtent l="0" t="0" r="0" b="0"/>
            <wp:docPr id="2" name="Imagem 2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6018" cy="68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00FD9" w14:textId="2E566736" w:rsidR="009B77D0" w:rsidRDefault="009B77D0" w:rsidP="009B77D0">
      <w:r>
        <w:t>Veja acima, que subiu uma telinha notificando se deseja cancelar clicando em ok ou em cancelar. Clicando em uma delas, será retornado um valor booleano. Ou seja, TRUE ou FALSE e ai será possível realizar a captura do valor que usuário optou em clicar.</w:t>
      </w:r>
    </w:p>
    <w:p w14:paraId="4EAEA3B5" w14:textId="77777777" w:rsidR="009B77D0" w:rsidRDefault="009B77D0" w:rsidP="009B77D0"/>
    <w:p w14:paraId="0B9D854A" w14:textId="350F1644" w:rsidR="009B77D0" w:rsidRDefault="009B77D0" w:rsidP="009B77D0"/>
    <w:p w14:paraId="1ED5F2E4" w14:textId="10D3D38C" w:rsidR="009B77D0" w:rsidRDefault="009B77D0" w:rsidP="009B77D0"/>
    <w:p w14:paraId="2967569C" w14:textId="7C7273B6" w:rsidR="009B77D0" w:rsidRDefault="009B77D0" w:rsidP="009B77D0"/>
    <w:p w14:paraId="4DCE138A" w14:textId="75D069E0" w:rsidR="009B77D0" w:rsidRDefault="009B77D0" w:rsidP="009B77D0"/>
    <w:p w14:paraId="577AA0EC" w14:textId="167C62F7" w:rsidR="009B77D0" w:rsidRDefault="009B77D0" w:rsidP="009B77D0"/>
    <w:p w14:paraId="3CED606B" w14:textId="7998B5AB" w:rsidR="009B77D0" w:rsidRDefault="009B77D0" w:rsidP="009B77D0"/>
    <w:p w14:paraId="727E684A" w14:textId="7673D2CB" w:rsidR="009B77D0" w:rsidRDefault="009B77D0" w:rsidP="009B77D0"/>
    <w:p w14:paraId="546AB5F3" w14:textId="77777777" w:rsidR="009B77D0" w:rsidRDefault="009B77D0" w:rsidP="009B77D0"/>
    <w:p w14:paraId="0C94B890" w14:textId="59AB5E5E" w:rsidR="009B77D0" w:rsidRDefault="009B77D0" w:rsidP="009B77D0">
      <w:r>
        <w:t xml:space="preserve">2: Função </w:t>
      </w:r>
      <w:r w:rsidRPr="009B77D0">
        <w:rPr>
          <w:b/>
          <w:bCs/>
        </w:rPr>
        <w:t>PROMPT</w:t>
      </w:r>
    </w:p>
    <w:p w14:paraId="57C4A60D" w14:textId="007CA731" w:rsidR="009B77D0" w:rsidRDefault="009B77D0" w:rsidP="009B77D0">
      <w:r w:rsidRPr="009B77D0">
        <w:t>exibe uma caixa de diálogo com uma mensagem opcional solicitando ao usuário a entrada de algum texto</w:t>
      </w:r>
    </w:p>
    <w:p w14:paraId="4926AE7C" w14:textId="452F885A" w:rsidR="009B77D0" w:rsidRDefault="009B77D0" w:rsidP="009B77D0">
      <w:r w:rsidRPr="009B77D0">
        <w:rPr>
          <w:noProof/>
        </w:rPr>
        <w:drawing>
          <wp:inline distT="0" distB="0" distL="0" distR="0" wp14:anchorId="4B8EBB63" wp14:editId="7E5FB6DF">
            <wp:extent cx="5400040" cy="1557020"/>
            <wp:effectExtent l="0" t="0" r="0" b="0"/>
            <wp:docPr id="3" name="Imagem 3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chat ou mensagem de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BA3CE" w14:textId="3B696FDF" w:rsidR="00A507DA" w:rsidRDefault="00A507DA" w:rsidP="00A507DA">
      <w:r>
        <w:t>RESUMO:</w:t>
      </w:r>
    </w:p>
    <w:p w14:paraId="37F0E090" w14:textId="12B9CAE1" w:rsidR="00A507DA" w:rsidRDefault="00A507DA" w:rsidP="00A507DA">
      <w:pPr>
        <w:pStyle w:val="PargrafodaLista"/>
        <w:numPr>
          <w:ilvl w:val="0"/>
          <w:numId w:val="1"/>
        </w:numPr>
      </w:pPr>
      <w:r>
        <w:t xml:space="preserve">// Quando coloca </w:t>
      </w:r>
      <w:proofErr w:type="spellStart"/>
      <w:r>
        <w:t>parenteses</w:t>
      </w:r>
      <w:proofErr w:type="spellEnd"/>
      <w:r>
        <w:t xml:space="preserve"> está sendo chamada uma função; E uma função executa uma ação;</w:t>
      </w:r>
    </w:p>
    <w:p w14:paraId="7CA8D17B" w14:textId="77777777" w:rsidR="00A507DA" w:rsidRDefault="00A507DA" w:rsidP="00A507DA">
      <w:pPr>
        <w:pStyle w:val="PargrafodaLista"/>
      </w:pPr>
    </w:p>
    <w:p w14:paraId="2EE3D8CB" w14:textId="542F7CDF" w:rsidR="00A507DA" w:rsidRDefault="00A507DA" w:rsidP="00A507DA">
      <w:pPr>
        <w:pStyle w:val="PargrafodaLista"/>
        <w:numPr>
          <w:ilvl w:val="0"/>
          <w:numId w:val="1"/>
        </w:numPr>
      </w:pPr>
      <w:r>
        <w:t xml:space="preserve">O método </w:t>
      </w:r>
      <w:proofErr w:type="spellStart"/>
      <w:r>
        <w:t>alert</w:t>
      </w:r>
      <w:proofErr w:type="spellEnd"/>
      <w:r>
        <w:t xml:space="preserve">() é o que fica dentro do objeto </w:t>
      </w:r>
      <w:proofErr w:type="spellStart"/>
      <w:r>
        <w:t>window</w:t>
      </w:r>
      <w:proofErr w:type="spellEnd"/>
      <w:r>
        <w:t xml:space="preserve"> exibe uma mensagem no navegador por meio de uma caixa de diálogo, que nada mais é que uma pequena janela </w:t>
      </w:r>
      <w:r>
        <w:t xml:space="preserve">pop </w:t>
      </w:r>
      <w:proofErr w:type="spellStart"/>
      <w:r>
        <w:t>up</w:t>
      </w:r>
      <w:proofErr w:type="spellEnd"/>
    </w:p>
    <w:p w14:paraId="7600AD79" w14:textId="12B10EC4" w:rsidR="00A507DA" w:rsidRDefault="00A507DA" w:rsidP="00A507DA">
      <w:pPr>
        <w:ind w:firstLine="195"/>
      </w:pPr>
    </w:p>
    <w:p w14:paraId="0118E1D2" w14:textId="000C2FBB" w:rsidR="009B77D0" w:rsidRDefault="00A507DA" w:rsidP="00A507DA">
      <w:pPr>
        <w:pStyle w:val="PargrafodaLista"/>
        <w:numPr>
          <w:ilvl w:val="0"/>
          <w:numId w:val="1"/>
        </w:numPr>
      </w:pPr>
      <w:r>
        <w:t xml:space="preserve">Assim como console.log o log é um </w:t>
      </w:r>
      <w:proofErr w:type="spellStart"/>
      <w:r>
        <w:t>metodo</w:t>
      </w:r>
      <w:proofErr w:type="spellEnd"/>
      <w:r>
        <w:t xml:space="preserve"> que fica dentro do objeto console.</w:t>
      </w:r>
    </w:p>
    <w:sectPr w:rsidR="009B77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B56BD"/>
    <w:multiLevelType w:val="hybridMultilevel"/>
    <w:tmpl w:val="9A2AC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109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B68"/>
    <w:rsid w:val="009B77D0"/>
    <w:rsid w:val="00A507DA"/>
    <w:rsid w:val="00B3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2F72F"/>
  <w15:docId w15:val="{31DDF5B4-AD5F-4237-926D-D6F0F43AD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7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2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176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2</cp:revision>
  <dcterms:created xsi:type="dcterms:W3CDTF">2022-09-01T22:46:00Z</dcterms:created>
  <dcterms:modified xsi:type="dcterms:W3CDTF">2022-09-21T01:25:00Z</dcterms:modified>
</cp:coreProperties>
</file>