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F0E8" w14:textId="2DA37ECE" w:rsidR="008127CF" w:rsidRDefault="002B2CB2">
      <w:pPr>
        <w:rPr>
          <w:b/>
        </w:rPr>
      </w:pPr>
      <w:r w:rsidRPr="002B2CB2">
        <w:rPr>
          <w:b/>
        </w:rPr>
        <w:t>Zu öffnende Dateien</w:t>
      </w:r>
      <w:r>
        <w:rPr>
          <w:b/>
        </w:rPr>
        <w:t>:</w:t>
      </w:r>
    </w:p>
    <w:p w14:paraId="7444753B" w14:textId="4419015B" w:rsidR="002B2CB2" w:rsidRDefault="002B2CB2" w:rsidP="002B2CB2">
      <w:pPr>
        <w:pStyle w:val="Listenabsatz"/>
        <w:numPr>
          <w:ilvl w:val="0"/>
          <w:numId w:val="1"/>
        </w:numPr>
      </w:pPr>
      <w:r>
        <w:t>PowerPoint: Logikschaltungen und Entwurf CPU</w:t>
      </w:r>
    </w:p>
    <w:p w14:paraId="0E55D8B4" w14:textId="2C9BCDDF" w:rsidR="00E470D4" w:rsidRPr="00121444" w:rsidRDefault="00E470D4" w:rsidP="002B2CB2">
      <w:pPr>
        <w:pStyle w:val="Listenabsatz"/>
        <w:numPr>
          <w:ilvl w:val="0"/>
          <w:numId w:val="1"/>
        </w:numPr>
        <w:rPr>
          <w:color w:val="0070C0"/>
        </w:rPr>
      </w:pPr>
      <w:r w:rsidRPr="00121444">
        <w:rPr>
          <w:color w:val="0070C0"/>
        </w:rPr>
        <w:t>Logisim: Schaltungen Präsentation</w:t>
      </w:r>
    </w:p>
    <w:p w14:paraId="7035B408" w14:textId="0CDD002E" w:rsidR="005343E7" w:rsidRDefault="00F27F10" w:rsidP="002B2CB2">
      <w:pPr>
        <w:pStyle w:val="Listenabsatz"/>
        <w:numPr>
          <w:ilvl w:val="0"/>
          <w:numId w:val="1"/>
        </w:numPr>
        <w:rPr>
          <w:color w:val="7030A0"/>
        </w:rPr>
      </w:pPr>
      <w:r w:rsidRPr="00121444">
        <w:rPr>
          <w:color w:val="7030A0"/>
        </w:rPr>
        <w:t xml:space="preserve">PDF: </w:t>
      </w:r>
      <w:r w:rsidR="00475FDD" w:rsidRPr="00121444">
        <w:rPr>
          <w:color w:val="7030A0"/>
        </w:rPr>
        <w:t>SAP-Architektur</w:t>
      </w:r>
    </w:p>
    <w:p w14:paraId="155CAAC6" w14:textId="033E2173" w:rsidR="000B740B" w:rsidRDefault="000B740B" w:rsidP="000B740B">
      <w:pPr>
        <w:rPr>
          <w:b/>
        </w:rPr>
      </w:pPr>
      <w:r w:rsidRPr="000B740B">
        <w:rPr>
          <w:b/>
        </w:rPr>
        <w:t>Weitere Medien:</w:t>
      </w:r>
    </w:p>
    <w:p w14:paraId="0195EF8E" w14:textId="4C8AF681" w:rsidR="000B740B" w:rsidRDefault="000B740B" w:rsidP="000B740B">
      <w:pPr>
        <w:pStyle w:val="Listenabsatz"/>
        <w:numPr>
          <w:ilvl w:val="0"/>
          <w:numId w:val="1"/>
        </w:numPr>
        <w:rPr>
          <w:color w:val="538135" w:themeColor="accent6" w:themeShade="BF"/>
        </w:rPr>
      </w:pPr>
      <w:r w:rsidRPr="000B740B">
        <w:rPr>
          <w:color w:val="538135" w:themeColor="accent6" w:themeShade="BF"/>
        </w:rPr>
        <w:t>ICs</w:t>
      </w:r>
    </w:p>
    <w:p w14:paraId="0A1F8789" w14:textId="3FB38211" w:rsidR="00630A67" w:rsidRPr="00630A67" w:rsidRDefault="00630A67" w:rsidP="00630A67">
      <w:pPr>
        <w:pStyle w:val="Listenabsatz"/>
        <w:numPr>
          <w:ilvl w:val="0"/>
          <w:numId w:val="1"/>
        </w:numPr>
        <w:rPr>
          <w:color w:val="FF0000"/>
        </w:rPr>
      </w:pPr>
      <w:r w:rsidRPr="00630A67">
        <w:rPr>
          <w:color w:val="FF0000"/>
        </w:rPr>
        <w:t>Tafel</w:t>
      </w:r>
    </w:p>
    <w:p w14:paraId="452D63A2" w14:textId="1F27F6C1" w:rsidR="00FA5CD5" w:rsidRDefault="00475FDD" w:rsidP="00475FDD">
      <w:pPr>
        <w:rPr>
          <w:b/>
        </w:rPr>
      </w:pPr>
      <w:r>
        <w:rPr>
          <w:b/>
        </w:rPr>
        <w:t>Intro:</w:t>
      </w:r>
    </w:p>
    <w:p w14:paraId="2C6C46E5" w14:textId="6313FCB0" w:rsidR="00FA5CD5" w:rsidRPr="00FA5CD5" w:rsidRDefault="00FA5CD5" w:rsidP="00475FDD">
      <w:pPr>
        <w:pStyle w:val="Listenabsatz"/>
        <w:numPr>
          <w:ilvl w:val="0"/>
          <w:numId w:val="1"/>
        </w:numPr>
        <w:rPr>
          <w:b/>
        </w:rPr>
      </w:pPr>
      <w:r w:rsidRPr="00FA5CD5">
        <w:rPr>
          <w:b/>
        </w:rPr>
        <w:t>Seite 1</w:t>
      </w:r>
    </w:p>
    <w:p w14:paraId="7E1B6CC0" w14:textId="5B321C15" w:rsidR="00475FDD" w:rsidRDefault="00475FDD" w:rsidP="00475FDD">
      <w:pPr>
        <w:pStyle w:val="Listenabsatz"/>
        <w:numPr>
          <w:ilvl w:val="0"/>
          <w:numId w:val="1"/>
        </w:numPr>
      </w:pPr>
      <w:r>
        <w:t>Begrüßung, BLL vorstellen</w:t>
      </w:r>
    </w:p>
    <w:p w14:paraId="01B2E2A4" w14:textId="70CBBE00" w:rsidR="00475FDD" w:rsidRDefault="00475FDD" w:rsidP="00475FDD">
      <w:pPr>
        <w:pStyle w:val="Listenabsatz"/>
        <w:numPr>
          <w:ilvl w:val="0"/>
          <w:numId w:val="1"/>
        </w:numPr>
      </w:pPr>
      <w:r>
        <w:t>Worum es geht, gleich kurze Einführung</w:t>
      </w:r>
    </w:p>
    <w:p w14:paraId="064F0B5B" w14:textId="7B7637B4" w:rsidR="00047B58" w:rsidRDefault="00475FDD" w:rsidP="00475FDD">
      <w:pPr>
        <w:pStyle w:val="Listenabsatz"/>
        <w:numPr>
          <w:ilvl w:val="0"/>
          <w:numId w:val="1"/>
        </w:numPr>
      </w:pPr>
      <w:r>
        <w:t>Zunächst: Bei Fragen einfach reinrufen</w:t>
      </w:r>
      <w:r w:rsidR="00AC1F2E">
        <w:t>, wobei straffer Zeitplan</w:t>
      </w:r>
    </w:p>
    <w:p w14:paraId="5344EA2E" w14:textId="50103255" w:rsidR="00475FDD" w:rsidRDefault="00047B58" w:rsidP="00475FDD">
      <w:pPr>
        <w:pStyle w:val="Listenabsatz"/>
        <w:numPr>
          <w:ilvl w:val="0"/>
          <w:numId w:val="1"/>
        </w:numPr>
      </w:pPr>
      <w:r>
        <w:t>B</w:t>
      </w:r>
      <w:r w:rsidR="00475FDD">
        <w:t>ei Langeweile nicht zu offensichtlich zeigen</w:t>
      </w:r>
    </w:p>
    <w:p w14:paraId="612DAF6F" w14:textId="77777777" w:rsidR="00B40FA5" w:rsidRDefault="00B40FA5" w:rsidP="00B40FA5">
      <w:pPr>
        <w:pStyle w:val="Listenabsatz"/>
        <w:numPr>
          <w:ilvl w:val="0"/>
          <w:numId w:val="1"/>
        </w:numPr>
      </w:pPr>
      <w:r>
        <w:t>Grundverständnis, wie digitale Geräte Daten verarbeiten und verrechnen</w:t>
      </w:r>
    </w:p>
    <w:p w14:paraId="1867CCEF" w14:textId="12B0DA26" w:rsidR="00B40FA5" w:rsidRDefault="00B40FA5" w:rsidP="00B40FA5">
      <w:pPr>
        <w:pStyle w:val="Listenabsatz"/>
        <w:numPr>
          <w:ilvl w:val="0"/>
          <w:numId w:val="1"/>
        </w:numPr>
      </w:pPr>
      <w:r>
        <w:t>Ziel: Funktionsweise CPU („Gehirn“ solcher Geräte)</w:t>
      </w:r>
    </w:p>
    <w:p w14:paraId="6EF7EEDC" w14:textId="03882533" w:rsidR="002724F9" w:rsidRDefault="00204ABD" w:rsidP="00204ABD">
      <w:pPr>
        <w:rPr>
          <w:b/>
        </w:rPr>
      </w:pPr>
      <w:r w:rsidRPr="003F4A71">
        <w:rPr>
          <w:b/>
        </w:rPr>
        <w:t xml:space="preserve">Einführung 1: </w:t>
      </w:r>
      <w:r w:rsidR="00F1097D">
        <w:rPr>
          <w:b/>
        </w:rPr>
        <w:t>Digitale Signale und Datenverarbeitung</w:t>
      </w:r>
    </w:p>
    <w:p w14:paraId="5CAB2688" w14:textId="0A017E5A" w:rsidR="002724F9" w:rsidRDefault="002724F9" w:rsidP="00A1007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Seite 2</w:t>
      </w:r>
    </w:p>
    <w:p w14:paraId="7658EEAD" w14:textId="63E0EC97" w:rsidR="00865AE0" w:rsidRPr="002724F9" w:rsidRDefault="00865AE0" w:rsidP="00A1007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Seite 3</w:t>
      </w:r>
    </w:p>
    <w:p w14:paraId="4769FAAD" w14:textId="1907D60B" w:rsidR="00A10079" w:rsidRPr="00A10079" w:rsidRDefault="00A10079" w:rsidP="00A10079">
      <w:pPr>
        <w:pStyle w:val="Listenabsatz"/>
        <w:numPr>
          <w:ilvl w:val="0"/>
          <w:numId w:val="1"/>
        </w:numPr>
        <w:rPr>
          <w:b/>
        </w:rPr>
      </w:pPr>
      <w:r>
        <w:t xml:space="preserve">Digital bezeichnet eine Art der Datendarstellung und </w:t>
      </w:r>
      <w:r w:rsidR="00860465">
        <w:t>-v</w:t>
      </w:r>
      <w:r>
        <w:t>erarbeitung</w:t>
      </w:r>
    </w:p>
    <w:p w14:paraId="3CB1ABD6" w14:textId="33E960DB" w:rsidR="005807FB" w:rsidRPr="00816A2B" w:rsidRDefault="005807FB" w:rsidP="00E10F27">
      <w:pPr>
        <w:pStyle w:val="Listenabsatz"/>
        <w:numPr>
          <w:ilvl w:val="0"/>
          <w:numId w:val="1"/>
        </w:numPr>
      </w:pPr>
      <w:r w:rsidRPr="00816A2B">
        <w:t>Handy, Computer als Prime Example</w:t>
      </w:r>
      <w:r w:rsidR="00816A2B" w:rsidRPr="00816A2B">
        <w:t xml:space="preserve"> digitaler Gerät</w:t>
      </w:r>
      <w:r w:rsidR="00816A2B">
        <w:t>e</w:t>
      </w:r>
    </w:p>
    <w:p w14:paraId="2AAC6228" w14:textId="28A9CADF" w:rsidR="00BC469C" w:rsidRDefault="00BE7226" w:rsidP="00E10F27">
      <w:pPr>
        <w:pStyle w:val="Listenabsatz"/>
        <w:numPr>
          <w:ilvl w:val="0"/>
          <w:numId w:val="1"/>
        </w:numPr>
      </w:pPr>
      <w:r>
        <w:t>Prinzipiell sind heutzutage aber überall digitale elektronische Schaltkreise zum Steuern verschiedenster Geräte verbaut</w:t>
      </w:r>
    </w:p>
    <w:p w14:paraId="14D89FF6" w14:textId="499FC65F" w:rsidR="00BE7226" w:rsidRDefault="00BE7226" w:rsidP="00E10F27">
      <w:pPr>
        <w:pStyle w:val="Listenabsatz"/>
        <w:numPr>
          <w:ilvl w:val="0"/>
          <w:numId w:val="1"/>
        </w:numPr>
      </w:pPr>
      <w:r>
        <w:t>Digital Gegenstück zu Analog</w:t>
      </w:r>
    </w:p>
    <w:p w14:paraId="118A15D0" w14:textId="55871F8C" w:rsidR="00D75E5C" w:rsidRDefault="00D75E5C" w:rsidP="00E10F27">
      <w:pPr>
        <w:pStyle w:val="Listenabsatz"/>
        <w:numPr>
          <w:ilvl w:val="0"/>
          <w:numId w:val="1"/>
        </w:numPr>
      </w:pPr>
      <w:r>
        <w:t>Analogsignal, wie z.B. Tonsignale dargestellt werden: kontinuierlich und durch Spannung</w:t>
      </w:r>
    </w:p>
    <w:p w14:paraId="3BD21C92" w14:textId="3872230D" w:rsidR="00D75E5C" w:rsidRDefault="00D75E5C" w:rsidP="00E10F27">
      <w:pPr>
        <w:pStyle w:val="Listenabsatz"/>
        <w:numPr>
          <w:ilvl w:val="0"/>
          <w:numId w:val="1"/>
        </w:numPr>
      </w:pPr>
      <w:r>
        <w:t>Übertragung von Musik an Lautsprecher</w:t>
      </w:r>
    </w:p>
    <w:p w14:paraId="0DB78A29" w14:textId="4F5F2748" w:rsidR="00D75E5C" w:rsidRDefault="00D75E5C" w:rsidP="00E10F27">
      <w:pPr>
        <w:pStyle w:val="Listenabsatz"/>
        <w:numPr>
          <w:ilvl w:val="0"/>
          <w:numId w:val="1"/>
        </w:numPr>
      </w:pPr>
      <w:r>
        <w:t>Datenverarbeitung hat diverse Nachteile, technische und wirtschaftliche</w:t>
      </w:r>
    </w:p>
    <w:p w14:paraId="1072D0A6" w14:textId="1C2C8949" w:rsidR="00D75E5C" w:rsidRDefault="00D75E5C" w:rsidP="00E10F27">
      <w:pPr>
        <w:pStyle w:val="Listenabsatz"/>
        <w:numPr>
          <w:ilvl w:val="0"/>
          <w:numId w:val="1"/>
        </w:numPr>
      </w:pPr>
      <w:r>
        <w:t>Am Ende ist es bei Strom am einfachsten, zwischen „Strom an“ und „Strom aus“</w:t>
      </w:r>
      <w:r w:rsidR="0087377D">
        <w:t xml:space="preserve"> zu unterscheiden</w:t>
      </w:r>
      <w:r w:rsidR="002C444B">
        <w:t>, Beispiel</w:t>
      </w:r>
      <w:r w:rsidR="0073752B">
        <w:t>:</w:t>
      </w:r>
      <w:r w:rsidR="002C444B">
        <w:t xml:space="preserve"> Steckdose fassen, Spannung ist egal</w:t>
      </w:r>
      <w:r w:rsidR="00751C8F">
        <w:t xml:space="preserve"> ob 200 oder 230</w:t>
      </w:r>
    </w:p>
    <w:p w14:paraId="739B88FD" w14:textId="1EDB6895" w:rsidR="002962E8" w:rsidRPr="008C1888" w:rsidRDefault="002962E8" w:rsidP="00E10F27">
      <w:pPr>
        <w:pStyle w:val="Listenabsatz"/>
        <w:numPr>
          <w:ilvl w:val="0"/>
          <w:numId w:val="1"/>
        </w:numPr>
        <w:rPr>
          <w:b/>
        </w:rPr>
      </w:pPr>
      <w:r w:rsidRPr="008C1888">
        <w:rPr>
          <w:b/>
        </w:rPr>
        <w:t>Seite 4</w:t>
      </w:r>
    </w:p>
    <w:p w14:paraId="6B966B85" w14:textId="358455A8" w:rsidR="00144606" w:rsidRDefault="00144606" w:rsidP="00E10F27">
      <w:pPr>
        <w:pStyle w:val="Listenabsatz"/>
        <w:numPr>
          <w:ilvl w:val="0"/>
          <w:numId w:val="1"/>
        </w:numPr>
      </w:pPr>
      <w:r>
        <w:t>Bei Digitaltechnik bzw digitalen Datenverarbeitung wird also zwischen 2 Zuständen unterschi</w:t>
      </w:r>
    </w:p>
    <w:p w14:paraId="30D6EC11" w14:textId="612A716B" w:rsidR="00C473A1" w:rsidRDefault="00C473A1" w:rsidP="00E10F27">
      <w:pPr>
        <w:pStyle w:val="Listenabsatz"/>
        <w:numPr>
          <w:ilvl w:val="0"/>
          <w:numId w:val="1"/>
        </w:numPr>
      </w:pPr>
      <w:r>
        <w:t>Strom an = hohes elektrisches Potential = 1 = wahr</w:t>
      </w:r>
    </w:p>
    <w:p w14:paraId="344DF901" w14:textId="57706F1F" w:rsidR="00C473A1" w:rsidRDefault="00C473A1" w:rsidP="00E10F27">
      <w:pPr>
        <w:pStyle w:val="Listenabsatz"/>
        <w:numPr>
          <w:ilvl w:val="0"/>
          <w:numId w:val="1"/>
        </w:numPr>
      </w:pPr>
      <w:r>
        <w:t>Strom aus = niedriges elektrisches Potential = 0 = falsch</w:t>
      </w:r>
    </w:p>
    <w:p w14:paraId="0F63CB96" w14:textId="547DBDB9" w:rsidR="0016550F" w:rsidRDefault="0016550F" w:rsidP="00E10F27">
      <w:pPr>
        <w:pStyle w:val="Listenabsatz"/>
        <w:numPr>
          <w:ilvl w:val="0"/>
          <w:numId w:val="1"/>
        </w:numPr>
      </w:pPr>
      <w:r>
        <w:t>Das ist die (vereinfachte) Definition von digital</w:t>
      </w:r>
      <w:r w:rsidR="00A92AED">
        <w:t>: Darstellen aller Informationen durch 0</w:t>
      </w:r>
      <w:r w:rsidR="0068024D">
        <w:t xml:space="preserve"> und </w:t>
      </w:r>
      <w:r w:rsidR="00A92AED">
        <w:t>1</w:t>
      </w:r>
    </w:p>
    <w:p w14:paraId="76E4506C" w14:textId="718E89E4" w:rsidR="001652D1" w:rsidRDefault="008A13C3" w:rsidP="00E10F27">
      <w:pPr>
        <w:pStyle w:val="Listenabsatz"/>
        <w:numPr>
          <w:ilvl w:val="0"/>
          <w:numId w:val="1"/>
        </w:numPr>
      </w:pPr>
      <w:r>
        <w:t>Zum Verarbeiten von digitalen Signalen bzw. Daten werden log. Verknüpfungen verwendet</w:t>
      </w:r>
    </w:p>
    <w:p w14:paraId="18B57F77" w14:textId="79500848" w:rsidR="00384792" w:rsidRDefault="00384792" w:rsidP="00384792">
      <w:pPr>
        <w:rPr>
          <w:b/>
        </w:rPr>
      </w:pPr>
      <w:r>
        <w:rPr>
          <w:b/>
        </w:rPr>
        <w:t>Einführung 2: Logische Verknüpfungen:</w:t>
      </w:r>
    </w:p>
    <w:p w14:paraId="319CD84A" w14:textId="5035C821" w:rsidR="000F337E" w:rsidRPr="000F337E" w:rsidRDefault="000F337E" w:rsidP="00146974">
      <w:pPr>
        <w:pStyle w:val="Listenabsatz"/>
        <w:numPr>
          <w:ilvl w:val="0"/>
          <w:numId w:val="1"/>
        </w:numPr>
        <w:rPr>
          <w:b/>
        </w:rPr>
      </w:pPr>
      <w:r w:rsidRPr="000F337E">
        <w:rPr>
          <w:b/>
        </w:rPr>
        <w:t>Seite 5</w:t>
      </w:r>
    </w:p>
    <w:p w14:paraId="0E5AA074" w14:textId="259DCBB6" w:rsidR="00212249" w:rsidRDefault="00146974" w:rsidP="00146974">
      <w:pPr>
        <w:pStyle w:val="Listenabsatz"/>
        <w:numPr>
          <w:ilvl w:val="0"/>
          <w:numId w:val="1"/>
        </w:numPr>
      </w:pPr>
      <w:r>
        <w:t>Logische Verknüpfungen verknüpfen mehrere Eingangssignale zu einem Ausgangssignal</w:t>
      </w:r>
    </w:p>
    <w:p w14:paraId="215682B4" w14:textId="441ACB8F" w:rsidR="0007533F" w:rsidRPr="0007533F" w:rsidRDefault="0007533F" w:rsidP="00146974">
      <w:pPr>
        <w:pStyle w:val="Listenabsatz"/>
        <w:numPr>
          <w:ilvl w:val="0"/>
          <w:numId w:val="1"/>
        </w:numPr>
        <w:rPr>
          <w:b/>
        </w:rPr>
      </w:pPr>
      <w:r w:rsidRPr="0007533F">
        <w:rPr>
          <w:b/>
        </w:rPr>
        <w:t>Seite 6</w:t>
      </w:r>
    </w:p>
    <w:p w14:paraId="76EB1A4C" w14:textId="558D1B20" w:rsidR="0007207D" w:rsidRDefault="0007207D" w:rsidP="00146974">
      <w:pPr>
        <w:pStyle w:val="Listenabsatz"/>
        <w:numPr>
          <w:ilvl w:val="0"/>
          <w:numId w:val="1"/>
        </w:numPr>
      </w:pPr>
      <w:r>
        <w:t>Entsprechend nach den Operatoren NICHT, UND, ODER, XOR</w:t>
      </w:r>
    </w:p>
    <w:p w14:paraId="065DF96B" w14:textId="7A4BD0B4" w:rsidR="00692586" w:rsidRPr="00692586" w:rsidRDefault="00692586" w:rsidP="00146974">
      <w:pPr>
        <w:pStyle w:val="Listenabsatz"/>
        <w:numPr>
          <w:ilvl w:val="0"/>
          <w:numId w:val="1"/>
        </w:numPr>
        <w:rPr>
          <w:b/>
        </w:rPr>
      </w:pPr>
      <w:r w:rsidRPr="00692586">
        <w:rPr>
          <w:b/>
        </w:rPr>
        <w:t>Seite 10</w:t>
      </w:r>
    </w:p>
    <w:p w14:paraId="4919A04F" w14:textId="4378A4FB" w:rsidR="00B674AF" w:rsidRDefault="00B674AF" w:rsidP="00146974">
      <w:pPr>
        <w:pStyle w:val="Listenabsatz"/>
        <w:numPr>
          <w:ilvl w:val="0"/>
          <w:numId w:val="1"/>
        </w:numPr>
      </w:pPr>
      <w:r>
        <w:t>Die logischen Operatoren sind in elektr</w:t>
      </w:r>
      <w:r w:rsidR="00487153">
        <w:t>. Schaltungen</w:t>
      </w:r>
      <w:r>
        <w:t xml:space="preserve"> durch sog. Logikgatter implementiert</w:t>
      </w:r>
    </w:p>
    <w:p w14:paraId="752514F7" w14:textId="3CFFF268" w:rsidR="00B674AF" w:rsidRDefault="00B674AF" w:rsidP="00146974">
      <w:pPr>
        <w:pStyle w:val="Listenabsatz"/>
        <w:numPr>
          <w:ilvl w:val="0"/>
          <w:numId w:val="1"/>
        </w:numPr>
      </w:pPr>
      <w:r>
        <w:t>Ein Logikgatter</w:t>
      </w:r>
      <w:r w:rsidR="0016476D">
        <w:t xml:space="preserve"> ist ein aktives</w:t>
      </w:r>
      <w:r w:rsidR="00B468D2">
        <w:t xml:space="preserve"> elektr.</w:t>
      </w:r>
      <w:r w:rsidR="0016476D">
        <w:t xml:space="preserve"> Bauteil, das eine logische Operation durchführt</w:t>
      </w:r>
    </w:p>
    <w:p w14:paraId="1FBE9138" w14:textId="1E4D4907" w:rsidR="00835F8C" w:rsidRDefault="00835F8C" w:rsidP="00146974">
      <w:pPr>
        <w:pStyle w:val="Listenabsatz"/>
        <w:numPr>
          <w:ilvl w:val="0"/>
          <w:numId w:val="1"/>
        </w:numPr>
      </w:pPr>
      <w:r>
        <w:t>Die Realisation von solchen Logikgattern ist aber Aufgabe der Digitalen Elektronik</w:t>
      </w:r>
    </w:p>
    <w:p w14:paraId="15F754D5" w14:textId="366877D8" w:rsidR="00835F8C" w:rsidRDefault="00BC32E0" w:rsidP="00146974">
      <w:pPr>
        <w:pStyle w:val="Listenabsatz"/>
        <w:numPr>
          <w:ilvl w:val="0"/>
          <w:numId w:val="1"/>
        </w:numPr>
      </w:pPr>
      <w:r>
        <w:lastRenderedPageBreak/>
        <w:t>Bleiben auf der Logikebene:</w:t>
      </w:r>
    </w:p>
    <w:p w14:paraId="60CA618C" w14:textId="51BBF28E" w:rsidR="00BC32E0" w:rsidRDefault="00BC32E0" w:rsidP="00BC32E0">
      <w:pPr>
        <w:pStyle w:val="Listenabsatz"/>
        <w:numPr>
          <w:ilvl w:val="0"/>
          <w:numId w:val="3"/>
        </w:numPr>
      </w:pPr>
      <w:r>
        <w:t>Vernachlässigung aller elektronischen Aspekte</w:t>
      </w:r>
    </w:p>
    <w:p w14:paraId="32551FCE" w14:textId="59B27865" w:rsidR="00BC32E0" w:rsidRDefault="00BC32E0" w:rsidP="00BC32E0">
      <w:pPr>
        <w:pStyle w:val="Listenabsatz"/>
        <w:numPr>
          <w:ilvl w:val="0"/>
          <w:numId w:val="3"/>
        </w:numPr>
      </w:pPr>
      <w:r>
        <w:t>Es geht allein um die logische Funktionalität eines Schaltkreises</w:t>
      </w:r>
    </w:p>
    <w:p w14:paraId="1228035D" w14:textId="1BD19BD5" w:rsidR="00802A6F" w:rsidRDefault="00802A6F" w:rsidP="00BC32E0">
      <w:pPr>
        <w:pStyle w:val="Listenabsatz"/>
        <w:numPr>
          <w:ilvl w:val="0"/>
          <w:numId w:val="1"/>
        </w:numPr>
      </w:pPr>
      <w:r>
        <w:t>Frage nach Exkurs zur Implementierung</w:t>
      </w:r>
      <w:r w:rsidR="00FD510D">
        <w:t xml:space="preserve">? </w:t>
      </w:r>
      <w:r w:rsidR="00FD510D" w:rsidRPr="00FD510D">
        <w:rPr>
          <w:color w:val="FF0000"/>
        </w:rPr>
        <w:t>Tafel</w:t>
      </w:r>
      <w:r w:rsidR="00FD510D">
        <w:t xml:space="preserve">, </w:t>
      </w:r>
      <w:r w:rsidR="00FD510D" w:rsidRPr="00FD510D">
        <w:rPr>
          <w:b/>
        </w:rPr>
        <w:t>Seite 11</w:t>
      </w:r>
    </w:p>
    <w:p w14:paraId="7C0FAEBA" w14:textId="68C74AB4" w:rsidR="00067811" w:rsidRDefault="00067811" w:rsidP="00067811">
      <w:pPr>
        <w:rPr>
          <w:b/>
        </w:rPr>
      </w:pPr>
      <w:r>
        <w:rPr>
          <w:b/>
        </w:rPr>
        <w:t>Einführung 3: Digitale Informationsdarstellung</w:t>
      </w:r>
      <w:r w:rsidR="00A01B6C">
        <w:rPr>
          <w:b/>
        </w:rPr>
        <w:t>:</w:t>
      </w:r>
    </w:p>
    <w:p w14:paraId="101F96FE" w14:textId="77777777" w:rsidR="00680CE1" w:rsidRDefault="000577DE" w:rsidP="00680CE1">
      <w:pPr>
        <w:pStyle w:val="Listenabsatz"/>
        <w:numPr>
          <w:ilvl w:val="0"/>
          <w:numId w:val="1"/>
        </w:numPr>
        <w:rPr>
          <w:lang w:val="en-GB"/>
        </w:rPr>
      </w:pPr>
      <w:r w:rsidRPr="000577DE">
        <w:rPr>
          <w:b/>
        </w:rPr>
        <w:t>Seite 12</w:t>
      </w:r>
    </w:p>
    <w:p w14:paraId="2F6C3730" w14:textId="2AB1A31B" w:rsidR="000577DE" w:rsidRPr="00680CE1" w:rsidRDefault="00680CE1" w:rsidP="00680CE1">
      <w:pPr>
        <w:pStyle w:val="Listenabsatz"/>
        <w:numPr>
          <w:ilvl w:val="0"/>
          <w:numId w:val="1"/>
        </w:numPr>
        <w:rPr>
          <w:b/>
        </w:rPr>
      </w:pPr>
      <w:r w:rsidRPr="009D5659">
        <w:rPr>
          <w:b/>
        </w:rPr>
        <w:t>Seite 13</w:t>
      </w:r>
    </w:p>
    <w:p w14:paraId="778AFE92" w14:textId="5AB36666" w:rsidR="00A01B6C" w:rsidRDefault="00A01B6C" w:rsidP="00A01B6C">
      <w:pPr>
        <w:pStyle w:val="Listenabsatz"/>
        <w:numPr>
          <w:ilvl w:val="0"/>
          <w:numId w:val="1"/>
        </w:numPr>
      </w:pPr>
      <w:r>
        <w:t>Daten werden allgemein als Abfolge von Nullen und Einsen dargestellt, parallel oder seriell</w:t>
      </w:r>
    </w:p>
    <w:p w14:paraId="278052AE" w14:textId="553645CC" w:rsidR="009D5659" w:rsidRPr="00201376" w:rsidRDefault="00A01B6C" w:rsidP="00680CE1">
      <w:pPr>
        <w:pStyle w:val="Listenabsatz"/>
        <w:numPr>
          <w:ilvl w:val="0"/>
          <w:numId w:val="1"/>
        </w:numPr>
        <w:rPr>
          <w:b/>
          <w:lang w:val="en-GB"/>
        </w:rPr>
      </w:pPr>
      <w:r w:rsidRPr="00201376">
        <w:rPr>
          <w:lang w:val="en-GB"/>
        </w:rPr>
        <w:t>Datenlängen</w:t>
      </w:r>
      <w:r w:rsidRPr="00034AFC">
        <w:rPr>
          <w:lang w:val="en-GB"/>
        </w:rPr>
        <w:t xml:space="preserve">: Bit, Byte, </w:t>
      </w:r>
      <w:r w:rsidR="00034AFC" w:rsidRPr="00034AFC">
        <w:rPr>
          <w:lang w:val="en-GB"/>
        </w:rPr>
        <w:t>Word, Double Word</w:t>
      </w:r>
    </w:p>
    <w:p w14:paraId="1E209228" w14:textId="0459D3EE" w:rsidR="00A11564" w:rsidRPr="00A11564" w:rsidRDefault="00A11564" w:rsidP="00680CE1">
      <w:pPr>
        <w:pStyle w:val="Listenabsatz"/>
        <w:numPr>
          <w:ilvl w:val="0"/>
          <w:numId w:val="1"/>
        </w:numPr>
        <w:rPr>
          <w:b/>
        </w:rPr>
      </w:pPr>
      <w:r w:rsidRPr="00A11564">
        <w:rPr>
          <w:b/>
        </w:rPr>
        <w:t>Seite 14</w:t>
      </w:r>
    </w:p>
    <w:p w14:paraId="438DE0C5" w14:textId="255EBBB0" w:rsidR="000F5694" w:rsidRDefault="008A3B4D" w:rsidP="00A01B6C">
      <w:pPr>
        <w:pStyle w:val="Listenabsatz"/>
        <w:numPr>
          <w:ilvl w:val="0"/>
          <w:numId w:val="1"/>
        </w:numPr>
      </w:pPr>
      <w:r>
        <w:t>Zahlen werden im Binärsystem dargestellt: Analogie zum Dezimalsystem</w:t>
      </w:r>
    </w:p>
    <w:p w14:paraId="3E53234F" w14:textId="5F3F03E0" w:rsidR="00265CF3" w:rsidRPr="00265CF3" w:rsidRDefault="00265CF3" w:rsidP="00A01B6C">
      <w:pPr>
        <w:pStyle w:val="Listenabsatz"/>
        <w:numPr>
          <w:ilvl w:val="0"/>
          <w:numId w:val="1"/>
        </w:numPr>
        <w:rPr>
          <w:color w:val="FF0000"/>
        </w:rPr>
      </w:pPr>
      <w:r w:rsidRPr="00265CF3">
        <w:rPr>
          <w:color w:val="FF0000"/>
        </w:rPr>
        <w:t>An der Tafel zeigen</w:t>
      </w:r>
    </w:p>
    <w:p w14:paraId="3A9D56CF" w14:textId="19164098" w:rsidR="003503C6" w:rsidRDefault="003503C6" w:rsidP="00A01B6C">
      <w:pPr>
        <w:pStyle w:val="Listenabsatz"/>
        <w:numPr>
          <w:ilvl w:val="0"/>
          <w:numId w:val="1"/>
        </w:numPr>
      </w:pPr>
      <w:r>
        <w:t>Negative Zahlen im Zweierkomplement</w:t>
      </w:r>
      <w:r w:rsidR="00D440A6">
        <w:t xml:space="preserve"> (hat sich etablier</w:t>
      </w:r>
      <w:r w:rsidR="007C5771">
        <w:t>t</w:t>
      </w:r>
      <w:r w:rsidR="00D440A6">
        <w:t>)</w:t>
      </w:r>
    </w:p>
    <w:p w14:paraId="05B8CFE7" w14:textId="41E18484" w:rsidR="00922B11" w:rsidRDefault="00922B11" w:rsidP="00A01B6C">
      <w:pPr>
        <w:pStyle w:val="Listenabsatz"/>
        <w:numPr>
          <w:ilvl w:val="0"/>
          <w:numId w:val="1"/>
        </w:numPr>
      </w:pPr>
      <w:r>
        <w:t>Invertierung, +1, signed Bit drangeklatscht (1 = neg,0 = pos)</w:t>
      </w:r>
      <w:r w:rsidR="006A5BCB">
        <w:t>, ohne Erklärung</w:t>
      </w:r>
      <w:r w:rsidR="00421912">
        <w:t xml:space="preserve"> warum</w:t>
      </w:r>
    </w:p>
    <w:p w14:paraId="03A59F76" w14:textId="15F62F08" w:rsidR="00421912" w:rsidRPr="003437B4" w:rsidRDefault="003437B4" w:rsidP="00A01B6C">
      <w:pPr>
        <w:pStyle w:val="Listenabsatz"/>
        <w:numPr>
          <w:ilvl w:val="0"/>
          <w:numId w:val="1"/>
        </w:numPr>
        <w:rPr>
          <w:color w:val="FF0000"/>
        </w:rPr>
      </w:pPr>
      <w:r w:rsidRPr="003437B4">
        <w:rPr>
          <w:color w:val="FF0000"/>
        </w:rPr>
        <w:t>An der Tafel zeigen</w:t>
      </w:r>
    </w:p>
    <w:p w14:paraId="42617433" w14:textId="7CFD98DD" w:rsidR="00442C7F" w:rsidRDefault="002743BC" w:rsidP="00442C7F">
      <w:pPr>
        <w:pStyle w:val="Listenabsatz"/>
        <w:numPr>
          <w:ilvl w:val="0"/>
          <w:numId w:val="1"/>
        </w:numPr>
      </w:pPr>
      <w:r>
        <w:t>Zeichenkodierungssatz</w:t>
      </w:r>
      <w:r w:rsidR="0011477B">
        <w:t>, der Zeichen einen Binärcode zuor</w:t>
      </w:r>
      <w:r w:rsidR="0056222B">
        <w:t xml:space="preserve">dnet: </w:t>
      </w:r>
      <w:r w:rsidR="008E2ADD">
        <w:t>ASCII hat 1 Byte</w:t>
      </w:r>
    </w:p>
    <w:p w14:paraId="338E04F8" w14:textId="56ACC026" w:rsidR="008E2ADD" w:rsidRDefault="00442C7F" w:rsidP="00F71B39">
      <w:pPr>
        <w:pStyle w:val="Listenabsatz"/>
        <w:numPr>
          <w:ilvl w:val="0"/>
          <w:numId w:val="1"/>
        </w:numPr>
      </w:pPr>
      <w:r>
        <w:t>Mit einem Byte lässt sich alles Mögliche darstellen</w:t>
      </w:r>
      <w:r w:rsidR="008E58E0">
        <w:t>:</w:t>
      </w:r>
    </w:p>
    <w:p w14:paraId="37B2AA26" w14:textId="58EF1E0C" w:rsidR="00442C7F" w:rsidRDefault="00442C7F" w:rsidP="008E58E0">
      <w:pPr>
        <w:pStyle w:val="Listenabsatz"/>
      </w:pPr>
      <w:r>
        <w:t>Unsigned int 0-255</w:t>
      </w:r>
      <w:r w:rsidR="008E58E0">
        <w:t xml:space="preserve">; </w:t>
      </w:r>
      <w:r>
        <w:t>Signed int -128-127</w:t>
      </w:r>
      <w:r w:rsidR="008E58E0">
        <w:t xml:space="preserve">; </w:t>
      </w:r>
      <w:r>
        <w:t>Standardschriftzeichen Latein und Steuerzeichen</w:t>
      </w:r>
    </w:p>
    <w:p w14:paraId="12158555" w14:textId="223D27B6" w:rsidR="009B75EA" w:rsidRDefault="009C0CE7" w:rsidP="009B75EA">
      <w:pPr>
        <w:pStyle w:val="Listenabsatz"/>
        <w:numPr>
          <w:ilvl w:val="0"/>
          <w:numId w:val="1"/>
        </w:numPr>
      </w:pPr>
      <w:r>
        <w:t>Byteinterpretation hängt immer vom Programm ab</w:t>
      </w:r>
    </w:p>
    <w:p w14:paraId="1F292F63" w14:textId="259EEA22" w:rsidR="004E78AF" w:rsidRDefault="004E78AF" w:rsidP="004E78AF">
      <w:pPr>
        <w:rPr>
          <w:b/>
        </w:rPr>
      </w:pPr>
      <w:r w:rsidRPr="004E78AF">
        <w:rPr>
          <w:b/>
        </w:rPr>
        <w:t>Einführung 4: CPU</w:t>
      </w:r>
      <w:r>
        <w:rPr>
          <w:b/>
        </w:rPr>
        <w:t>:</w:t>
      </w:r>
    </w:p>
    <w:p w14:paraId="5C88E1C2" w14:textId="73326EBD" w:rsidR="00EE0753" w:rsidRPr="00EE0753" w:rsidRDefault="00EE0753" w:rsidP="00EE0753">
      <w:pPr>
        <w:pStyle w:val="Listenabsatz"/>
        <w:numPr>
          <w:ilvl w:val="0"/>
          <w:numId w:val="1"/>
        </w:numPr>
        <w:rPr>
          <w:b/>
        </w:rPr>
      </w:pPr>
      <w:r w:rsidRPr="00EE0753">
        <w:rPr>
          <w:b/>
        </w:rPr>
        <w:t>Sei</w:t>
      </w:r>
      <w:r>
        <w:rPr>
          <w:b/>
        </w:rPr>
        <w:t>te 15</w:t>
      </w:r>
    </w:p>
    <w:p w14:paraId="3F61C26D" w14:textId="2A0A3666" w:rsidR="004E78AF" w:rsidRDefault="001D69EB" w:rsidP="004E78AF">
      <w:pPr>
        <w:pStyle w:val="Listenabsatz"/>
        <w:numPr>
          <w:ilvl w:val="0"/>
          <w:numId w:val="1"/>
        </w:numPr>
      </w:pPr>
      <w:r>
        <w:t>Nach Grundlagen CPU, es geht um Realisierung CPU auf Logikebene, d.h. aus Logikgattern</w:t>
      </w:r>
    </w:p>
    <w:p w14:paraId="64D5A970" w14:textId="70CBB2E4" w:rsidR="00CF42A3" w:rsidRPr="00CF42A3" w:rsidRDefault="00CF42A3" w:rsidP="004E78AF">
      <w:pPr>
        <w:pStyle w:val="Listenabsatz"/>
        <w:numPr>
          <w:ilvl w:val="0"/>
          <w:numId w:val="1"/>
        </w:numPr>
        <w:rPr>
          <w:b/>
        </w:rPr>
      </w:pPr>
      <w:r w:rsidRPr="00CF42A3">
        <w:rPr>
          <w:b/>
        </w:rPr>
        <w:t>Seite 16</w:t>
      </w:r>
    </w:p>
    <w:p w14:paraId="5BDDFB05" w14:textId="44675679" w:rsidR="00592DCD" w:rsidRDefault="00592DCD" w:rsidP="004E78AF">
      <w:pPr>
        <w:pStyle w:val="Listenabsatz"/>
        <w:numPr>
          <w:ilvl w:val="0"/>
          <w:numId w:val="1"/>
        </w:numPr>
      </w:pPr>
      <w:r w:rsidRPr="00E14218">
        <w:t>CPU = Central Processing Unit</w:t>
      </w:r>
      <w:r w:rsidR="00E14218" w:rsidRPr="00E14218">
        <w:t>, d.h. zentrale Verarbeitungs</w:t>
      </w:r>
      <w:r w:rsidR="00E14218">
        <w:t>einheit</w:t>
      </w:r>
      <w:r w:rsidR="00041B55">
        <w:t xml:space="preserve"> oder Hauptprozessor</w:t>
      </w:r>
    </w:p>
    <w:p w14:paraId="4B6D3F31" w14:textId="3AB1461F" w:rsidR="00A77B0F" w:rsidRDefault="00A77B0F" w:rsidP="004E78AF">
      <w:pPr>
        <w:pStyle w:val="Listenabsatz"/>
        <w:numPr>
          <w:ilvl w:val="0"/>
          <w:numId w:val="1"/>
        </w:numPr>
      </w:pPr>
      <w:r>
        <w:t>Sozusagen Gehirn von digitalen Geräten: Rechen- und Steuereinheit, verarbeitet Daten und steuert andere Komponenten</w:t>
      </w:r>
    </w:p>
    <w:p w14:paraId="319F6970" w14:textId="77777777" w:rsidR="00EF50AE" w:rsidRDefault="00D52146" w:rsidP="004E78AF">
      <w:pPr>
        <w:pStyle w:val="Listenabsatz"/>
        <w:numPr>
          <w:ilvl w:val="0"/>
          <w:numId w:val="1"/>
        </w:numPr>
      </w:pPr>
      <w:r>
        <w:t>Besonderheit: Programmierbar.</w:t>
      </w:r>
    </w:p>
    <w:p w14:paraId="55831B89" w14:textId="1EE697E6" w:rsidR="00EF50AE" w:rsidRPr="00EF50AE" w:rsidRDefault="00EF50AE" w:rsidP="004E78AF">
      <w:pPr>
        <w:pStyle w:val="Listenabsatz"/>
        <w:numPr>
          <w:ilvl w:val="0"/>
          <w:numId w:val="1"/>
        </w:numPr>
        <w:rPr>
          <w:b/>
        </w:rPr>
      </w:pPr>
      <w:r w:rsidRPr="00EF50AE">
        <w:rPr>
          <w:b/>
        </w:rPr>
        <w:t>Seite 17</w:t>
      </w:r>
    </w:p>
    <w:p w14:paraId="3DDBDA8E" w14:textId="4B9CB2C5" w:rsidR="00D52146" w:rsidRDefault="00D52146" w:rsidP="004E78AF">
      <w:pPr>
        <w:pStyle w:val="Listenabsatz"/>
        <w:numPr>
          <w:ilvl w:val="0"/>
          <w:numId w:val="1"/>
        </w:numPr>
      </w:pPr>
      <w:r>
        <w:t>Manche CPUs in eingebetteten Systemen sind auf eine Aufgabe bzw. ein spezielles Programm zugeschnitten</w:t>
      </w:r>
    </w:p>
    <w:p w14:paraId="4BDA79BD" w14:textId="1087BC21" w:rsidR="003D5298" w:rsidRDefault="003D5298" w:rsidP="003D5298">
      <w:pPr>
        <w:pStyle w:val="Listenabsatz"/>
        <w:numPr>
          <w:ilvl w:val="0"/>
          <w:numId w:val="3"/>
        </w:numPr>
      </w:pPr>
      <w:r>
        <w:t>Roboterarme in Industrieanalagen</w:t>
      </w:r>
    </w:p>
    <w:p w14:paraId="41691CDA" w14:textId="414BBC82" w:rsidR="00B128E2" w:rsidRDefault="00B128E2" w:rsidP="00B128E2">
      <w:pPr>
        <w:pStyle w:val="Listenabsatz"/>
        <w:numPr>
          <w:ilvl w:val="0"/>
          <w:numId w:val="1"/>
        </w:numPr>
      </w:pPr>
      <w:r>
        <w:t xml:space="preserve">PC, Smartphone CPU frei programmierbar, sodass Anwendungen frei </w:t>
      </w:r>
      <w:r w:rsidR="008F722E">
        <w:t>programmiert</w:t>
      </w:r>
      <w:r>
        <w:t xml:space="preserve"> werden können</w:t>
      </w:r>
    </w:p>
    <w:p w14:paraId="7B4DCA34" w14:textId="47F6F3CA" w:rsidR="00C73215" w:rsidRDefault="00C73215" w:rsidP="00B128E2">
      <w:pPr>
        <w:pStyle w:val="Listenabsatz"/>
        <w:numPr>
          <w:ilvl w:val="0"/>
          <w:numId w:val="1"/>
        </w:numPr>
      </w:pPr>
      <w:r>
        <w:t>In keinen speziellen technischen Kontext eingebettet</w:t>
      </w:r>
    </w:p>
    <w:p w14:paraId="67F3688B" w14:textId="7E8836B9" w:rsidR="003A66F3" w:rsidRDefault="003A66F3" w:rsidP="00B128E2">
      <w:pPr>
        <w:pStyle w:val="Listenabsatz"/>
        <w:numPr>
          <w:ilvl w:val="0"/>
          <w:numId w:val="1"/>
        </w:numPr>
      </w:pPr>
      <w:r>
        <w:t>Da wird zwischen zwei Systemen unterschieden</w:t>
      </w:r>
    </w:p>
    <w:p w14:paraId="4ADABDFD" w14:textId="0052A6C9" w:rsidR="00F931AA" w:rsidRDefault="00F931AA" w:rsidP="00F931AA">
      <w:pPr>
        <w:pStyle w:val="Listenabsatz"/>
        <w:numPr>
          <w:ilvl w:val="0"/>
          <w:numId w:val="4"/>
        </w:numPr>
      </w:pPr>
      <w:r>
        <w:t xml:space="preserve"> die CPU allein als Rechen- und Steuereinheit mit zusätzlichen </w:t>
      </w:r>
      <w:r w:rsidR="002B36A8">
        <w:t>Coprozessoren</w:t>
      </w:r>
      <w:r>
        <w:t>:</w:t>
      </w:r>
    </w:p>
    <w:p w14:paraId="44B772F8" w14:textId="15268B71" w:rsidR="00F931AA" w:rsidRDefault="00F931AA" w:rsidP="00F931AA">
      <w:pPr>
        <w:pStyle w:val="Listenabsatz"/>
        <w:numPr>
          <w:ilvl w:val="0"/>
          <w:numId w:val="1"/>
        </w:numPr>
      </w:pPr>
      <w:r>
        <w:t xml:space="preserve"> Speichercontroller, IO-Controller oder Grafikprozessoren</w:t>
      </w:r>
    </w:p>
    <w:p w14:paraId="4CC268B0" w14:textId="02C03BE8" w:rsidR="00F931AA" w:rsidRDefault="00F931AA" w:rsidP="00F931AA">
      <w:pPr>
        <w:pStyle w:val="Listenabsatz"/>
        <w:numPr>
          <w:ilvl w:val="0"/>
          <w:numId w:val="1"/>
        </w:numPr>
      </w:pPr>
      <w:r>
        <w:t xml:space="preserve"> so ist es in PCs</w:t>
      </w:r>
    </w:p>
    <w:p w14:paraId="204A193D" w14:textId="2FACE453" w:rsidR="00D14C5F" w:rsidRDefault="00F931AA" w:rsidP="00D14C5F">
      <w:pPr>
        <w:pStyle w:val="Listenabsatz"/>
        <w:numPr>
          <w:ilvl w:val="0"/>
          <w:numId w:val="1"/>
        </w:numPr>
      </w:pPr>
      <w:r>
        <w:t xml:space="preserve"> Intel Core 2 Q8200 mit 4 Cores à 2.33 GHz ist eine CPU für einen PC, 456 Millionen verbaute Transistoren</w:t>
      </w:r>
      <w:r w:rsidR="00D0163E">
        <w:t xml:space="preserve"> (</w:t>
      </w:r>
      <w:r w:rsidR="00D0163E" w:rsidRPr="00D0163E">
        <w:rPr>
          <w:color w:val="538135" w:themeColor="accent6" w:themeShade="BF"/>
        </w:rPr>
        <w:t>CPU zeigen</w:t>
      </w:r>
      <w:r w:rsidR="00D0163E">
        <w:t>)</w:t>
      </w:r>
    </w:p>
    <w:p w14:paraId="2EB65C2E" w14:textId="04F5A17E" w:rsidR="00F931AA" w:rsidRDefault="00F931AA" w:rsidP="00D14C5F">
      <w:pPr>
        <w:pStyle w:val="Listenabsatz"/>
        <w:numPr>
          <w:ilvl w:val="0"/>
          <w:numId w:val="4"/>
        </w:numPr>
      </w:pPr>
      <w:r>
        <w:t>SoC (Handy, RPi):</w:t>
      </w:r>
    </w:p>
    <w:p w14:paraId="24FB2B14" w14:textId="2196158E" w:rsidR="00F931AA" w:rsidRDefault="00F931AA" w:rsidP="00F931AA">
      <w:pPr>
        <w:pStyle w:val="Listenabsatz"/>
        <w:numPr>
          <w:ilvl w:val="0"/>
          <w:numId w:val="1"/>
        </w:numPr>
      </w:pPr>
      <w:r>
        <w:t>Im Chip sind neben CPU noch andere Dinge integriert</w:t>
      </w:r>
    </w:p>
    <w:p w14:paraId="5192F3D1" w14:textId="040D50C8" w:rsidR="00F931AA" w:rsidRDefault="00F931AA" w:rsidP="00A00794">
      <w:pPr>
        <w:pStyle w:val="Listenabsatz"/>
        <w:numPr>
          <w:ilvl w:val="0"/>
          <w:numId w:val="1"/>
        </w:numPr>
      </w:pPr>
      <w:r>
        <w:t>Grafikprozessoren</w:t>
      </w:r>
      <w:r w:rsidR="00A00794">
        <w:t xml:space="preserve">, </w:t>
      </w:r>
      <w:r>
        <w:t>Speichercontroller, IO Controller</w:t>
      </w:r>
    </w:p>
    <w:p w14:paraId="0DA069C7" w14:textId="2893CECC" w:rsidR="00F931AA" w:rsidRDefault="00F931AA" w:rsidP="00F931AA">
      <w:pPr>
        <w:pStyle w:val="Listenabsatz"/>
        <w:numPr>
          <w:ilvl w:val="0"/>
          <w:numId w:val="1"/>
        </w:numPr>
      </w:pPr>
      <w:r>
        <w:t>Beispiel:</w:t>
      </w:r>
    </w:p>
    <w:p w14:paraId="5E06AA64" w14:textId="7B10C895" w:rsidR="00F931AA" w:rsidRDefault="00F931AA" w:rsidP="00F931AA">
      <w:pPr>
        <w:pStyle w:val="Listenabsatz"/>
        <w:numPr>
          <w:ilvl w:val="0"/>
          <w:numId w:val="1"/>
        </w:numPr>
      </w:pPr>
      <w:r>
        <w:t>RaspberryPi Pico ist ein Mikrocontroller, man kann damit also beispielsweise Elektronikgeräte steuern</w:t>
      </w:r>
      <w:r w:rsidR="00D0163E">
        <w:t xml:space="preserve"> (</w:t>
      </w:r>
      <w:r w:rsidR="00D0163E" w:rsidRPr="00D0163E">
        <w:rPr>
          <w:color w:val="538135" w:themeColor="accent6" w:themeShade="BF"/>
        </w:rPr>
        <w:t>RPi Pico zeigen</w:t>
      </w:r>
      <w:r w:rsidR="00D0163E">
        <w:t>)</w:t>
      </w:r>
    </w:p>
    <w:p w14:paraId="40C3B9E3" w14:textId="62838B85" w:rsidR="00F931AA" w:rsidRDefault="00F931AA" w:rsidP="00F931AA">
      <w:pPr>
        <w:pStyle w:val="Listenabsatz"/>
        <w:numPr>
          <w:ilvl w:val="0"/>
          <w:numId w:val="1"/>
        </w:numPr>
      </w:pPr>
      <w:r>
        <w:lastRenderedPageBreak/>
        <w:t>ganz abgespaced in heutigen SoCs:</w:t>
      </w:r>
    </w:p>
    <w:p w14:paraId="2FBF0119" w14:textId="02361CD1" w:rsidR="00F931AA" w:rsidRDefault="00F931AA" w:rsidP="00F931AA">
      <w:pPr>
        <w:pStyle w:val="Listenabsatz"/>
        <w:numPr>
          <w:ilvl w:val="0"/>
          <w:numId w:val="1"/>
        </w:numPr>
      </w:pPr>
      <w:r>
        <w:t>Bildprozessoren, die direkt die Bildnachbearbeitung ausführen und damit nicht CPU oder Grafikprozessor belästigen</w:t>
      </w:r>
    </w:p>
    <w:p w14:paraId="4D99E86F" w14:textId="15E7130B" w:rsidR="00F931AA" w:rsidRDefault="00ED4687" w:rsidP="00F931AA">
      <w:pPr>
        <w:pStyle w:val="Listenabsatz"/>
        <w:numPr>
          <w:ilvl w:val="0"/>
          <w:numId w:val="1"/>
        </w:numPr>
      </w:pPr>
      <w:r>
        <w:t>Coprozessoren</w:t>
      </w:r>
      <w:r w:rsidR="00F931AA">
        <w:t xml:space="preserve"> für Matrixoperationen, die für </w:t>
      </w:r>
      <w:r w:rsidR="00FD76EC">
        <w:t>KI-Anwendungen</w:t>
      </w:r>
      <w:r w:rsidR="00F931AA">
        <w:t xml:space="preserve"> wichtig sind und somit </w:t>
      </w:r>
      <w:r>
        <w:t>Performance Boosts</w:t>
      </w:r>
      <w:r w:rsidR="00F931AA">
        <w:t xml:space="preserve"> für solche sind</w:t>
      </w:r>
    </w:p>
    <w:p w14:paraId="2850A491" w14:textId="12E6FFC6" w:rsidR="000B34BF" w:rsidRPr="000B34BF" w:rsidRDefault="00F931AA" w:rsidP="000B34BF">
      <w:pPr>
        <w:pStyle w:val="Listenabsatz"/>
        <w:numPr>
          <w:ilvl w:val="0"/>
          <w:numId w:val="1"/>
        </w:numPr>
      </w:pPr>
      <w:r>
        <w:t xml:space="preserve">Beispiel Apple A15 Bionic Chip im </w:t>
      </w:r>
      <w:r w:rsidR="00ED4687">
        <w:t>IPhone</w:t>
      </w:r>
      <w:r>
        <w:t xml:space="preserve"> 13, der eben genau das enthält mit 15 Milliarden Transistoren auf 107,68 mm</w:t>
      </w:r>
      <w:r w:rsidR="002B36A8">
        <w:rPr>
          <w:vertAlign w:val="superscript"/>
        </w:rPr>
        <w:t>2</w:t>
      </w:r>
    </w:p>
    <w:p w14:paraId="42EF0A33" w14:textId="0246020F" w:rsidR="000B34BF" w:rsidRDefault="000B34BF" w:rsidP="000B34BF">
      <w:pPr>
        <w:pStyle w:val="Listenabsatz"/>
      </w:pPr>
    </w:p>
    <w:p w14:paraId="52C9AA14" w14:textId="0E7A883A" w:rsidR="006E6C39" w:rsidRPr="006E6C39" w:rsidRDefault="006E6C39" w:rsidP="006E6C39">
      <w:pPr>
        <w:pStyle w:val="Listenabsatz"/>
        <w:numPr>
          <w:ilvl w:val="0"/>
          <w:numId w:val="1"/>
        </w:numPr>
        <w:rPr>
          <w:b/>
        </w:rPr>
      </w:pPr>
      <w:r w:rsidRPr="006E6C39">
        <w:rPr>
          <w:b/>
        </w:rPr>
        <w:t>Seite 18</w:t>
      </w:r>
    </w:p>
    <w:p w14:paraId="7BD76AD9" w14:textId="4E658949" w:rsidR="00F931AA" w:rsidRDefault="00F931AA" w:rsidP="00F931AA">
      <w:pPr>
        <w:pStyle w:val="Listenabsatz"/>
        <w:numPr>
          <w:ilvl w:val="0"/>
          <w:numId w:val="1"/>
        </w:numPr>
      </w:pPr>
      <w:r>
        <w:t>Jetzt wissen wir, was eine CPU also ist: Ein frei programmierbares Rechen- und Steuerwerk in verschiedenen digitalen Geräten</w:t>
      </w:r>
    </w:p>
    <w:p w14:paraId="122B04B7" w14:textId="2D69A538" w:rsidR="00F931AA" w:rsidRDefault="00F931AA" w:rsidP="00F931AA">
      <w:pPr>
        <w:pStyle w:val="Listenabsatz"/>
        <w:numPr>
          <w:ilvl w:val="0"/>
          <w:numId w:val="1"/>
        </w:numPr>
      </w:pPr>
      <w:r>
        <w:t xml:space="preserve">Jede CPU besteht aus vielen unterschiedlichen Komponenten, die für verschiedene Aufgaben </w:t>
      </w:r>
      <w:r w:rsidR="00ED4687">
        <w:t>verantwortlich</w:t>
      </w:r>
      <w:r>
        <w:t xml:space="preserve"> sind</w:t>
      </w:r>
    </w:p>
    <w:p w14:paraId="176099F4" w14:textId="5223A9D9" w:rsidR="00F931AA" w:rsidRDefault="00F931AA" w:rsidP="00F931AA">
      <w:pPr>
        <w:pStyle w:val="Listenabsatz"/>
        <w:numPr>
          <w:ilvl w:val="0"/>
          <w:numId w:val="1"/>
        </w:numPr>
      </w:pPr>
      <w:r>
        <w:t>Am Ende sind diese durch eine Kontrolleinheit verknüpft und werden durch diese gesteuert, so dass Befehle ausgeführt werden können</w:t>
      </w:r>
    </w:p>
    <w:p w14:paraId="6FFEE554" w14:textId="23232393" w:rsidR="00F931AA" w:rsidRDefault="00F931AA" w:rsidP="00F931AA">
      <w:pPr>
        <w:pStyle w:val="Listenabsatz"/>
        <w:numPr>
          <w:ilvl w:val="0"/>
          <w:numId w:val="1"/>
        </w:numPr>
      </w:pPr>
      <w:r>
        <w:t>Es gibt verschieden Architekturen für CPUs, die deren inneren Aufbau festlegen und auch diverse Spezifikationen</w:t>
      </w:r>
    </w:p>
    <w:p w14:paraId="20B0B07E" w14:textId="603F59C5" w:rsidR="00F931AA" w:rsidRDefault="00ED4687" w:rsidP="00F931AA">
      <w:pPr>
        <w:pStyle w:val="Listenabsatz"/>
        <w:numPr>
          <w:ilvl w:val="0"/>
          <w:numId w:val="1"/>
        </w:numPr>
      </w:pPr>
      <w:r>
        <w:t>Bsp.</w:t>
      </w:r>
      <w:r w:rsidR="00F931AA">
        <w:t>: wo Befehle und Daten gespeichert werden, welche Befehle sie interpretieren können, wie sie mit anderen Komponenten außerhalb der CPU kommunizieren</w:t>
      </w:r>
    </w:p>
    <w:p w14:paraId="356F97AF" w14:textId="590E7789" w:rsidR="00F931AA" w:rsidRDefault="00F931AA" w:rsidP="00F931AA">
      <w:pPr>
        <w:pStyle w:val="Listenabsatz"/>
        <w:numPr>
          <w:ilvl w:val="0"/>
          <w:numId w:val="1"/>
        </w:numPr>
      </w:pPr>
      <w:r>
        <w:t>-SAP Architektur ist eine vereinfachte Architektur, an der man eben den Aufbau und die Funktionsweise leicht veranschaulichen kann</w:t>
      </w:r>
    </w:p>
    <w:p w14:paraId="4AA8401B" w14:textId="2D201AAE" w:rsidR="00F931AA" w:rsidRDefault="00F931AA" w:rsidP="00383AE2">
      <w:pPr>
        <w:pStyle w:val="Listenabsatz"/>
        <w:numPr>
          <w:ilvl w:val="0"/>
          <w:numId w:val="1"/>
        </w:numPr>
      </w:pPr>
      <w:r>
        <w:t xml:space="preserve"> Zunächst </w:t>
      </w:r>
      <w:r w:rsidR="00E21F0F">
        <w:t>die</w:t>
      </w:r>
      <w:r>
        <w:t xml:space="preserve"> verschiedenen Komponenten in der CPU anschauen</w:t>
      </w:r>
    </w:p>
    <w:p w14:paraId="0D26745A" w14:textId="5BC59886" w:rsidR="00383AE2" w:rsidRDefault="00383AE2" w:rsidP="00383AE2">
      <w:pPr>
        <w:rPr>
          <w:b/>
        </w:rPr>
      </w:pPr>
      <w:r w:rsidRPr="00383AE2">
        <w:rPr>
          <w:b/>
        </w:rPr>
        <w:t>Komponente 1: Rechenwerk der CPU und ALU</w:t>
      </w:r>
      <w:r>
        <w:rPr>
          <w:b/>
        </w:rPr>
        <w:t>:</w:t>
      </w:r>
    </w:p>
    <w:p w14:paraId="467922D9" w14:textId="3DEA0C83" w:rsidR="00BF000F" w:rsidRPr="00BF000F" w:rsidRDefault="00BF000F" w:rsidP="00BF000F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Seite 19</w:t>
      </w:r>
    </w:p>
    <w:p w14:paraId="372A67B5" w14:textId="454D9E6F" w:rsidR="00383AE2" w:rsidRDefault="00316994" w:rsidP="00316994">
      <w:pPr>
        <w:pStyle w:val="Listenabsatz"/>
        <w:numPr>
          <w:ilvl w:val="0"/>
          <w:numId w:val="1"/>
        </w:numPr>
      </w:pPr>
      <w:r>
        <w:t>Wie rechnet eine CPU?</w:t>
      </w:r>
    </w:p>
    <w:p w14:paraId="4DC3E503" w14:textId="2A7F697B" w:rsidR="00316994" w:rsidRDefault="00316994" w:rsidP="00316994">
      <w:pPr>
        <w:pStyle w:val="Listenabsatz"/>
        <w:numPr>
          <w:ilvl w:val="0"/>
          <w:numId w:val="1"/>
        </w:numPr>
      </w:pPr>
      <w:r>
        <w:t>Schriftliches addieren analog zu Binärzahlen</w:t>
      </w:r>
    </w:p>
    <w:p w14:paraId="74FE5984" w14:textId="3EC4C117" w:rsidR="00316994" w:rsidRDefault="00316994" w:rsidP="00316994">
      <w:pPr>
        <w:pStyle w:val="Listenabsatz"/>
        <w:numPr>
          <w:ilvl w:val="0"/>
          <w:numId w:val="1"/>
        </w:numPr>
      </w:pPr>
      <w:r w:rsidRPr="002807E9">
        <w:rPr>
          <w:color w:val="FF0000"/>
        </w:rPr>
        <w:t>Tafel:</w:t>
      </w:r>
      <w:r>
        <w:t xml:space="preserve"> </w:t>
      </w:r>
      <w:r w:rsidR="00553629">
        <w:t>1</w:t>
      </w:r>
      <w:r>
        <w:t>1001</w:t>
      </w:r>
      <w:r w:rsidR="00553629">
        <w:t xml:space="preserve"> (25)</w:t>
      </w:r>
      <w:r>
        <w:t xml:space="preserve"> + </w:t>
      </w:r>
      <w:r w:rsidR="00553629">
        <w:t>1</w:t>
      </w:r>
      <w:r>
        <w:t>1100</w:t>
      </w:r>
      <w:r w:rsidR="00553629">
        <w:t xml:space="preserve"> (28) = 110101 (53)</w:t>
      </w:r>
    </w:p>
    <w:p w14:paraId="1D305A49" w14:textId="7FCB1BB3" w:rsidR="002807E9" w:rsidRDefault="002807E9" w:rsidP="00316994">
      <w:pPr>
        <w:pStyle w:val="Listenabsatz"/>
        <w:numPr>
          <w:ilvl w:val="0"/>
          <w:numId w:val="1"/>
        </w:numPr>
      </w:pPr>
      <w:r>
        <w:t>Ohne c_in: welche Verknüpfung für sum (XOR), welche Verknüpfung für c_out (AND)</w:t>
      </w:r>
    </w:p>
    <w:p w14:paraId="564B4D63" w14:textId="1B0162C2" w:rsidR="00B2153C" w:rsidRPr="00B2153C" w:rsidRDefault="00B2153C" w:rsidP="00316994">
      <w:pPr>
        <w:pStyle w:val="Listenabsatz"/>
        <w:numPr>
          <w:ilvl w:val="0"/>
          <w:numId w:val="1"/>
        </w:numPr>
        <w:rPr>
          <w:color w:val="0070C0"/>
        </w:rPr>
      </w:pPr>
      <w:r w:rsidRPr="00B2153C">
        <w:rPr>
          <w:color w:val="0070C0"/>
        </w:rPr>
        <w:t>Logisim Halbaddierer</w:t>
      </w:r>
      <w:r>
        <w:rPr>
          <w:color w:val="0070C0"/>
        </w:rPr>
        <w:t xml:space="preserve"> zeigen</w:t>
      </w:r>
    </w:p>
    <w:p w14:paraId="2DF2AC0C" w14:textId="508D42DF" w:rsidR="002807E9" w:rsidRDefault="002807E9" w:rsidP="00316994">
      <w:pPr>
        <w:pStyle w:val="Listenabsatz"/>
        <w:numPr>
          <w:ilvl w:val="0"/>
          <w:numId w:val="1"/>
        </w:numPr>
      </w:pPr>
      <w:r>
        <w:t>Halbaddierer, zu dem noch c_in addiert werden muss</w:t>
      </w:r>
    </w:p>
    <w:p w14:paraId="24482616" w14:textId="67171E6B" w:rsidR="002807E9" w:rsidRDefault="002807E9" w:rsidP="00316994">
      <w:pPr>
        <w:pStyle w:val="Listenabsatz"/>
        <w:numPr>
          <w:ilvl w:val="0"/>
          <w:numId w:val="1"/>
        </w:numPr>
      </w:pPr>
      <w:r>
        <w:t>Übertrag bei einem = Übertrag, also OR</w:t>
      </w:r>
    </w:p>
    <w:p w14:paraId="7CF6E27B" w14:textId="31167D55" w:rsidR="00697B27" w:rsidRDefault="00697B27" w:rsidP="00316994">
      <w:pPr>
        <w:pStyle w:val="Listenabsatz"/>
        <w:numPr>
          <w:ilvl w:val="0"/>
          <w:numId w:val="1"/>
        </w:numPr>
        <w:rPr>
          <w:color w:val="0070C0"/>
        </w:rPr>
      </w:pPr>
      <w:r w:rsidRPr="00697B27">
        <w:rPr>
          <w:color w:val="0070C0"/>
        </w:rPr>
        <w:t>Logisim Volladdierer zeigen</w:t>
      </w:r>
    </w:p>
    <w:p w14:paraId="46D2FA06" w14:textId="3115D05E" w:rsidR="00697B27" w:rsidRDefault="00B3685F" w:rsidP="00697B27">
      <w:pPr>
        <w:pStyle w:val="Listenabsatz"/>
        <w:numPr>
          <w:ilvl w:val="0"/>
          <w:numId w:val="1"/>
        </w:numPr>
      </w:pPr>
      <w:r>
        <w:t>Verschaltung von Addierern mit c_in und c_out</w:t>
      </w:r>
    </w:p>
    <w:p w14:paraId="2CE7658A" w14:textId="0594044B" w:rsidR="00DD4113" w:rsidRDefault="00DD4113" w:rsidP="00697B27">
      <w:pPr>
        <w:pStyle w:val="Listenabsatz"/>
        <w:numPr>
          <w:ilvl w:val="0"/>
          <w:numId w:val="1"/>
        </w:numPr>
        <w:rPr>
          <w:color w:val="0070C0"/>
        </w:rPr>
      </w:pPr>
      <w:r w:rsidRPr="007C3949">
        <w:rPr>
          <w:color w:val="0070C0"/>
        </w:rPr>
        <w:t>Logisim 8-Bit Addierer</w:t>
      </w:r>
      <w:r w:rsidR="007C3949" w:rsidRPr="007C3949">
        <w:rPr>
          <w:color w:val="0070C0"/>
        </w:rPr>
        <w:t xml:space="preserve"> zeigen</w:t>
      </w:r>
    </w:p>
    <w:p w14:paraId="1A755AD5" w14:textId="015937F1" w:rsidR="004A124F" w:rsidRDefault="0009758B" w:rsidP="004A124F">
      <w:pPr>
        <w:pStyle w:val="Listenabsatz"/>
        <w:numPr>
          <w:ilvl w:val="0"/>
          <w:numId w:val="1"/>
        </w:numPr>
      </w:pPr>
      <w:r>
        <w:t>Subtraktion: Zweierkomplement addieren</w:t>
      </w:r>
    </w:p>
    <w:p w14:paraId="56C3C129" w14:textId="647E465C" w:rsidR="0009758B" w:rsidRDefault="0009758B" w:rsidP="004A124F">
      <w:pPr>
        <w:pStyle w:val="Listenabsatz"/>
        <w:numPr>
          <w:ilvl w:val="0"/>
          <w:numId w:val="1"/>
        </w:numPr>
      </w:pPr>
      <w:r>
        <w:t>B muss in das Zweierkomplement umgewandelt werden</w:t>
      </w:r>
    </w:p>
    <w:p w14:paraId="5B5E1CCC" w14:textId="22017FE3" w:rsidR="00F85436" w:rsidRPr="00DC43BE" w:rsidRDefault="00F85436" w:rsidP="004A124F">
      <w:pPr>
        <w:pStyle w:val="Listenabsatz"/>
        <w:numPr>
          <w:ilvl w:val="0"/>
          <w:numId w:val="1"/>
        </w:numPr>
        <w:rPr>
          <w:color w:val="0070C0"/>
        </w:rPr>
      </w:pPr>
      <w:r w:rsidRPr="00DC43BE">
        <w:rPr>
          <w:color w:val="0070C0"/>
        </w:rPr>
        <w:t>Logisim 1-Bit Rechenwerk</w:t>
      </w:r>
    </w:p>
    <w:p w14:paraId="1F9E40AE" w14:textId="2B927E4F" w:rsidR="0009758B" w:rsidRDefault="0009758B" w:rsidP="004A124F">
      <w:pPr>
        <w:pStyle w:val="Listenabsatz"/>
        <w:numPr>
          <w:ilvl w:val="0"/>
          <w:numId w:val="1"/>
        </w:numPr>
      </w:pPr>
      <w:r>
        <w:t>Negation auf Befehl (SUB Signal) durch XOR</w:t>
      </w:r>
      <w:r w:rsidR="00D771E0">
        <w:t xml:space="preserve"> (Tafel XOR Tabelle</w:t>
      </w:r>
      <w:r w:rsidR="001113B8">
        <w:t>)</w:t>
      </w:r>
    </w:p>
    <w:p w14:paraId="1D64E291" w14:textId="0EE2E04B" w:rsidR="00F12DDB" w:rsidRDefault="00636A19" w:rsidP="004A124F">
      <w:pPr>
        <w:pStyle w:val="Listenabsatz"/>
        <w:numPr>
          <w:ilvl w:val="0"/>
          <w:numId w:val="1"/>
        </w:numPr>
        <w:rPr>
          <w:color w:val="0070C0"/>
        </w:rPr>
      </w:pPr>
      <w:r w:rsidRPr="00636A19">
        <w:rPr>
          <w:color w:val="0070C0"/>
        </w:rPr>
        <w:t>Logisim 8-Bit Rechenwerk</w:t>
      </w:r>
      <w:r>
        <w:rPr>
          <w:color w:val="0070C0"/>
        </w:rPr>
        <w:t xml:space="preserve"> zeigen</w:t>
      </w:r>
    </w:p>
    <w:p w14:paraId="30C35D63" w14:textId="78422BF9" w:rsidR="00B25167" w:rsidRDefault="00B25167" w:rsidP="004A124F">
      <w:pPr>
        <w:pStyle w:val="Listenabsatz"/>
        <w:numPr>
          <w:ilvl w:val="0"/>
          <w:numId w:val="1"/>
        </w:numPr>
        <w:rPr>
          <w:color w:val="0070C0"/>
        </w:rPr>
      </w:pPr>
      <w:r>
        <w:t>und +1 durch c_in am ersten</w:t>
      </w:r>
    </w:p>
    <w:p w14:paraId="700A696B" w14:textId="1A7BED09" w:rsidR="00636A19" w:rsidRDefault="009D63BA" w:rsidP="00636A19">
      <w:pPr>
        <w:pStyle w:val="Listenabsatz"/>
        <w:numPr>
          <w:ilvl w:val="0"/>
          <w:numId w:val="1"/>
        </w:numPr>
      </w:pPr>
      <w:r>
        <w:t>(</w:t>
      </w:r>
      <w:r w:rsidRPr="0099309E">
        <w:rPr>
          <w:color w:val="0070C0"/>
        </w:rPr>
        <w:t>Logisim zeigen</w:t>
      </w:r>
      <w:r>
        <w:t>)</w:t>
      </w:r>
      <w:r>
        <w:t xml:space="preserve"> </w:t>
      </w:r>
      <w:r w:rsidR="00E615AF">
        <w:t>1-Bit Rechenwerk um logische Verknüpfungen ergänzen</w:t>
      </w:r>
    </w:p>
    <w:p w14:paraId="3F277D6C" w14:textId="72728AA4" w:rsidR="0099309E" w:rsidRDefault="00055054" w:rsidP="00636A19">
      <w:pPr>
        <w:pStyle w:val="Listenabsatz"/>
        <w:numPr>
          <w:ilvl w:val="0"/>
          <w:numId w:val="1"/>
        </w:numPr>
      </w:pPr>
      <w:r>
        <w:t>Gibt alles gleichzeitig aus =&gt; Auswahlschaltung</w:t>
      </w:r>
    </w:p>
    <w:p w14:paraId="2F3D9ACF" w14:textId="68F1D631" w:rsidR="00055054" w:rsidRDefault="00055054" w:rsidP="00636A19">
      <w:pPr>
        <w:pStyle w:val="Listenabsatz"/>
        <w:numPr>
          <w:ilvl w:val="0"/>
          <w:numId w:val="1"/>
        </w:numPr>
      </w:pPr>
      <w:r>
        <w:t>Durch 4 Bits soll die Auszugebende Operation angewählt werden</w:t>
      </w:r>
    </w:p>
    <w:p w14:paraId="20B312A2" w14:textId="739DBA9B" w:rsidR="00895176" w:rsidRPr="00576F4C" w:rsidRDefault="00895176" w:rsidP="00636A19">
      <w:pPr>
        <w:pStyle w:val="Listenabsatz"/>
        <w:numPr>
          <w:ilvl w:val="0"/>
          <w:numId w:val="1"/>
        </w:numPr>
      </w:pPr>
      <w:r>
        <w:t>Operationsübersicht</w:t>
      </w:r>
      <w:r w:rsidR="00D3274A">
        <w:t xml:space="preserve"> in </w:t>
      </w:r>
      <w:r w:rsidR="00D3274A" w:rsidRPr="00D3274A">
        <w:rPr>
          <w:color w:val="0070C0"/>
        </w:rPr>
        <w:t>Logisim zeigen</w:t>
      </w:r>
    </w:p>
    <w:p w14:paraId="050CC0FA" w14:textId="69F60E35" w:rsidR="00576F4C" w:rsidRDefault="00576F4C" w:rsidP="00576F4C">
      <w:pPr>
        <w:pStyle w:val="Listenabsatz"/>
        <w:numPr>
          <w:ilvl w:val="0"/>
          <w:numId w:val="1"/>
        </w:numPr>
      </w:pPr>
      <w:r>
        <w:t>Auswahlschaltung ist ein MUX, der einen Eingang auswählt und ausgibt</w:t>
      </w:r>
    </w:p>
    <w:p w14:paraId="1F8BEBBC" w14:textId="1E6C6663" w:rsidR="00576F4C" w:rsidRDefault="00576F4C" w:rsidP="00576F4C">
      <w:pPr>
        <w:pStyle w:val="Listenabsatz"/>
        <w:numPr>
          <w:ilvl w:val="0"/>
          <w:numId w:val="1"/>
        </w:numPr>
      </w:pPr>
      <w:r w:rsidRPr="00576F4C">
        <w:rPr>
          <w:color w:val="0070C0"/>
        </w:rPr>
        <w:t xml:space="preserve">MUX in Logisim zeigen </w:t>
      </w:r>
      <w:r>
        <w:t>und minimal das Prinzip von AND Verschaltungen</w:t>
      </w:r>
    </w:p>
    <w:p w14:paraId="3FA0B08B" w14:textId="0A8D5EC5" w:rsidR="00DF4AAD" w:rsidRPr="00DF4AAD" w:rsidRDefault="00DF4AAD" w:rsidP="00576F4C">
      <w:pPr>
        <w:pStyle w:val="Listenabsatz"/>
        <w:numPr>
          <w:ilvl w:val="0"/>
          <w:numId w:val="1"/>
        </w:numPr>
        <w:rPr>
          <w:color w:val="0070C0"/>
        </w:rPr>
      </w:pPr>
      <w:r w:rsidRPr="00DF4AAD">
        <w:rPr>
          <w:color w:val="0070C0"/>
        </w:rPr>
        <w:t>Fertige ALU in Logisim zeigen</w:t>
      </w:r>
    </w:p>
    <w:p w14:paraId="1867017E" w14:textId="60FEE4AE" w:rsidR="00AD520E" w:rsidRDefault="00BB513E" w:rsidP="00AD520E">
      <w:pPr>
        <w:pStyle w:val="Listenabsatz"/>
        <w:numPr>
          <w:ilvl w:val="0"/>
          <w:numId w:val="1"/>
        </w:numPr>
      </w:pPr>
      <w:r>
        <w:lastRenderedPageBreak/>
        <w:t>Dann kurz Parameter erläutern</w:t>
      </w:r>
      <w:r w:rsidR="00CE6BB1">
        <w:t>, die gesetzt werden müssen</w:t>
      </w:r>
    </w:p>
    <w:p w14:paraId="1D355629" w14:textId="680618E2" w:rsidR="00616EE3" w:rsidRDefault="00AD520E" w:rsidP="00616EE3">
      <w:pPr>
        <w:pStyle w:val="Listenabsatz"/>
        <w:numPr>
          <w:ilvl w:val="0"/>
          <w:numId w:val="1"/>
        </w:numPr>
      </w:pPr>
      <w:r>
        <w:t>Flags außerdem noch als Statusanzeigen der ALU Operationen</w:t>
      </w:r>
    </w:p>
    <w:p w14:paraId="4CF5754B" w14:textId="764989ED" w:rsidR="00616EE3" w:rsidRDefault="00616EE3" w:rsidP="00616EE3">
      <w:pPr>
        <w:rPr>
          <w:b/>
        </w:rPr>
      </w:pPr>
      <w:r w:rsidRPr="00616EE3">
        <w:rPr>
          <w:b/>
        </w:rPr>
        <w:t>Komponente 2: Speicherbausteine der CPU:</w:t>
      </w:r>
    </w:p>
    <w:p w14:paraId="7E3D50B7" w14:textId="4A5D4528" w:rsidR="00C50063" w:rsidRPr="00C50063" w:rsidRDefault="00C50063" w:rsidP="00C50063">
      <w:pPr>
        <w:pStyle w:val="Listenabsatz"/>
        <w:numPr>
          <w:ilvl w:val="0"/>
          <w:numId w:val="1"/>
        </w:numPr>
        <w:rPr>
          <w:b/>
        </w:rPr>
      </w:pPr>
      <w:r w:rsidRPr="00C50063">
        <w:rPr>
          <w:b/>
        </w:rPr>
        <w:t xml:space="preserve">Seite </w:t>
      </w:r>
      <w:r>
        <w:rPr>
          <w:b/>
        </w:rPr>
        <w:t>20</w:t>
      </w:r>
    </w:p>
    <w:p w14:paraId="792A4722" w14:textId="47183F8F" w:rsidR="002A4EDC" w:rsidRDefault="003524EC" w:rsidP="006B2608">
      <w:pPr>
        <w:pStyle w:val="Listenabsatz"/>
        <w:numPr>
          <w:ilvl w:val="0"/>
          <w:numId w:val="1"/>
        </w:numPr>
      </w:pPr>
      <w:r>
        <w:t>In der CPU müssen oft Daten zwischengespeichert werden</w:t>
      </w:r>
    </w:p>
    <w:p w14:paraId="68F974B5" w14:textId="77777777" w:rsidR="006F4069" w:rsidRDefault="006F4069" w:rsidP="006F4069">
      <w:pPr>
        <w:pStyle w:val="Listenabsatz"/>
        <w:numPr>
          <w:ilvl w:val="0"/>
          <w:numId w:val="1"/>
        </w:numPr>
      </w:pPr>
      <w:r>
        <w:t>sog Register laden Daten und können diese bei Bedarf ausgeben</w:t>
      </w:r>
    </w:p>
    <w:p w14:paraId="44FF3E69" w14:textId="25B2770C" w:rsidR="006F4069" w:rsidRDefault="006F4069" w:rsidP="006F4069">
      <w:pPr>
        <w:pStyle w:val="Listenabsatz"/>
        <w:numPr>
          <w:ilvl w:val="0"/>
          <w:numId w:val="1"/>
        </w:numPr>
      </w:pPr>
      <w:r>
        <w:t xml:space="preserve">SR Latch als bistabile Schaltung, </w:t>
      </w:r>
      <w:r w:rsidR="00632359">
        <w:t>d</w:t>
      </w:r>
      <w:r>
        <w:t>.h. es kann zwei verschiedene stabile Zustände annehmen.</w:t>
      </w:r>
    </w:p>
    <w:p w14:paraId="13DD2D55" w14:textId="27ED7E4B" w:rsidR="006F4069" w:rsidRDefault="006F4069" w:rsidP="000C6791">
      <w:pPr>
        <w:pStyle w:val="Listenabsatz"/>
        <w:numPr>
          <w:ilvl w:val="0"/>
          <w:numId w:val="1"/>
        </w:numPr>
      </w:pPr>
      <w:r>
        <w:t>NOR Gatter erklären, Set und Reset</w:t>
      </w:r>
      <w:r w:rsidR="00BC1D5A">
        <w:t xml:space="preserve"> (</w:t>
      </w:r>
      <w:r w:rsidR="00BC1D5A" w:rsidRPr="00BC1D5A">
        <w:rPr>
          <w:color w:val="0070C0"/>
        </w:rPr>
        <w:t>In Logisim zeigen</w:t>
      </w:r>
      <w:r w:rsidR="00BC1D5A">
        <w:t>)</w:t>
      </w:r>
    </w:p>
    <w:p w14:paraId="5D12CEEC" w14:textId="77777777" w:rsidR="000C6791" w:rsidRDefault="006F4069" w:rsidP="000C6791">
      <w:pPr>
        <w:pStyle w:val="Listenabsatz"/>
        <w:numPr>
          <w:ilvl w:val="0"/>
          <w:numId w:val="1"/>
        </w:numPr>
      </w:pPr>
      <w:r>
        <w:t>Dann RS setzen durch Datenbit und ein Load Signal</w:t>
      </w:r>
      <w:r w:rsidR="00261640">
        <w:t xml:space="preserve"> (</w:t>
      </w:r>
      <w:r w:rsidR="00261640" w:rsidRPr="00261640">
        <w:rPr>
          <w:color w:val="0070C0"/>
        </w:rPr>
        <w:t>In Logisim zeigen</w:t>
      </w:r>
      <w:r w:rsidR="00261640">
        <w:t>)</w:t>
      </w:r>
    </w:p>
    <w:p w14:paraId="2720C862" w14:textId="6B2985F9" w:rsidR="006F4069" w:rsidRDefault="000C6791" w:rsidP="000C6791">
      <w:pPr>
        <w:pStyle w:val="Listenabsatz"/>
        <w:numPr>
          <w:ilvl w:val="0"/>
          <w:numId w:val="1"/>
        </w:numPr>
      </w:pPr>
      <w:r>
        <w:t>Timing in der CPU, Taktgeber Signal, d.h. es muss an einen Takt gekoppelt sein</w:t>
      </w:r>
    </w:p>
    <w:p w14:paraId="2FB41B6A" w14:textId="6F0F19D0" w:rsidR="006F4069" w:rsidRDefault="00E3093F" w:rsidP="006F4069">
      <w:pPr>
        <w:pStyle w:val="Listenabsatz"/>
        <w:numPr>
          <w:ilvl w:val="0"/>
          <w:numId w:val="1"/>
        </w:numPr>
      </w:pPr>
      <w:r>
        <w:t>(</w:t>
      </w:r>
      <w:r w:rsidRPr="00E3093F">
        <w:rPr>
          <w:color w:val="0070C0"/>
        </w:rPr>
        <w:t>Logisim</w:t>
      </w:r>
      <w:r>
        <w:t xml:space="preserve">) </w:t>
      </w:r>
      <w:r w:rsidR="006F4069">
        <w:t xml:space="preserve">Fertiges Register: Reset und </w:t>
      </w:r>
      <w:r w:rsidR="00977ADE">
        <w:t>CLK</w:t>
      </w:r>
      <w:r w:rsidR="006F4069">
        <w:t xml:space="preserve"> nur sagen, dass es da ist, aber nicht wie</w:t>
      </w:r>
    </w:p>
    <w:p w14:paraId="084B27A5" w14:textId="6EC69D34" w:rsidR="006F4069" w:rsidRDefault="00E3093F" w:rsidP="006F4069">
      <w:pPr>
        <w:pStyle w:val="Listenabsatz"/>
        <w:numPr>
          <w:ilvl w:val="0"/>
          <w:numId w:val="1"/>
        </w:numPr>
      </w:pPr>
      <w:r>
        <w:t>(</w:t>
      </w:r>
      <w:r w:rsidRPr="00E3093F">
        <w:rPr>
          <w:color w:val="0070C0"/>
        </w:rPr>
        <w:t>Logisim</w:t>
      </w:r>
      <w:r>
        <w:t xml:space="preserve">) </w:t>
      </w:r>
      <w:r w:rsidR="006F4069" w:rsidRPr="00A529F8">
        <w:t>8 Bit Register mit Rising Edge</w:t>
      </w:r>
      <w:r w:rsidR="00A529F8" w:rsidRPr="00A529F8">
        <w:t xml:space="preserve"> </w:t>
      </w:r>
      <w:r w:rsidR="004F5660">
        <w:t xml:space="preserve">und Enable </w:t>
      </w:r>
      <w:r w:rsidR="00A529F8" w:rsidRPr="00A529F8">
        <w:t>als</w:t>
      </w:r>
      <w:r w:rsidR="00A529F8">
        <w:t xml:space="preserve"> fertigen Baustein</w:t>
      </w:r>
    </w:p>
    <w:p w14:paraId="20E14DC9" w14:textId="332C6BEB" w:rsidR="00621A6B" w:rsidRDefault="00621A6B" w:rsidP="00621A6B">
      <w:pPr>
        <w:rPr>
          <w:b/>
        </w:rPr>
      </w:pPr>
      <w:r w:rsidRPr="00621A6B">
        <w:rPr>
          <w:b/>
        </w:rPr>
        <w:t>Komponente 3: Arbeitsspeicher:</w:t>
      </w:r>
    </w:p>
    <w:p w14:paraId="4A34E7F8" w14:textId="55BB105D" w:rsidR="00C413BB" w:rsidRPr="00C413BB" w:rsidRDefault="00C413BB" w:rsidP="00C413B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Seite 21</w:t>
      </w:r>
    </w:p>
    <w:p w14:paraId="46D595F9" w14:textId="77777777" w:rsidR="003A7B3A" w:rsidRDefault="003A7B3A" w:rsidP="003A7B3A">
      <w:pPr>
        <w:pStyle w:val="Listenabsatz"/>
        <w:numPr>
          <w:ilvl w:val="0"/>
          <w:numId w:val="1"/>
        </w:numPr>
      </w:pPr>
      <w:r>
        <w:t>Nächste Kompontente ist der Arbeitsspeicher</w:t>
      </w:r>
    </w:p>
    <w:p w14:paraId="0AE74A8D" w14:textId="688715FD" w:rsidR="003A7B3A" w:rsidRDefault="003A7B3A" w:rsidP="003A7B3A">
      <w:pPr>
        <w:pStyle w:val="Listenabsatz"/>
        <w:numPr>
          <w:ilvl w:val="0"/>
          <w:numId w:val="1"/>
        </w:numPr>
      </w:pPr>
      <w:r>
        <w:t>Register nur als Speicher von einer Information</w:t>
      </w:r>
      <w:r w:rsidR="002E1E2F">
        <w:t xml:space="preserve"> / Datenwort</w:t>
      </w:r>
      <w:r>
        <w:t>. Es muss aber noch irgendwo das Programm und dazugehörige Daten gespeichert werden</w:t>
      </w:r>
    </w:p>
    <w:p w14:paraId="6623B593" w14:textId="6095922B" w:rsidR="003A7B3A" w:rsidRDefault="003A7B3A" w:rsidP="003A7B3A">
      <w:pPr>
        <w:pStyle w:val="Listenabsatz"/>
        <w:numPr>
          <w:ilvl w:val="0"/>
          <w:numId w:val="1"/>
        </w:numPr>
      </w:pPr>
      <w:r>
        <w:t>Generell auch größere Datenmengen</w:t>
      </w:r>
    </w:p>
    <w:p w14:paraId="22F6A153" w14:textId="132EB456" w:rsidR="00C13F95" w:rsidRPr="00C13F95" w:rsidRDefault="003A7B3A" w:rsidP="008440DA">
      <w:pPr>
        <w:pStyle w:val="Listenabsatz"/>
        <w:numPr>
          <w:ilvl w:val="0"/>
          <w:numId w:val="1"/>
        </w:numPr>
        <w:rPr>
          <w:color w:val="0070C0"/>
        </w:rPr>
      </w:pPr>
      <w:r>
        <w:t>Arbeitsspeicher (RAM == Random Access Memory) ist ein Cluster von Registern, wobei jedem eine bestimmte Adresse zugewiesen ist</w:t>
      </w:r>
    </w:p>
    <w:p w14:paraId="3E2DF20F" w14:textId="14ADD090" w:rsidR="003A7B3A" w:rsidRDefault="003A7B3A" w:rsidP="003A7B3A">
      <w:pPr>
        <w:pStyle w:val="Listenabsatz"/>
        <w:numPr>
          <w:ilvl w:val="0"/>
          <w:numId w:val="1"/>
        </w:numPr>
      </w:pPr>
      <w:r>
        <w:t xml:space="preserve">Über </w:t>
      </w:r>
      <w:r w:rsidR="008440DA">
        <w:t>einen</w:t>
      </w:r>
      <w:r>
        <w:t xml:space="preserve"> Adresseingang wird in Binär ein Register bzw</w:t>
      </w:r>
      <w:r w:rsidR="00862E8D">
        <w:t>.</w:t>
      </w:r>
      <w:r>
        <w:t xml:space="preserve"> eine Adresse angewählt, die nun aktiv ist</w:t>
      </w:r>
    </w:p>
    <w:p w14:paraId="03ABF210" w14:textId="0E6D62C6" w:rsidR="003A7B3A" w:rsidRDefault="003A7B3A" w:rsidP="003A7B3A">
      <w:pPr>
        <w:pStyle w:val="Listenabsatz"/>
        <w:numPr>
          <w:ilvl w:val="0"/>
          <w:numId w:val="1"/>
        </w:numPr>
      </w:pPr>
      <w:r>
        <w:t>Diese kann beschrieben oder ausgelesen werden</w:t>
      </w:r>
    </w:p>
    <w:p w14:paraId="7671F44D" w14:textId="56A5BF34" w:rsidR="003A7B3A" w:rsidRDefault="003A7B3A" w:rsidP="003A7B3A">
      <w:pPr>
        <w:pStyle w:val="Listenabsatz"/>
        <w:numPr>
          <w:ilvl w:val="0"/>
          <w:numId w:val="1"/>
        </w:numPr>
      </w:pPr>
      <w:r>
        <w:t>Adressdekodierer dekodiert die Adresse und aktiviert eine Zelle</w:t>
      </w:r>
    </w:p>
    <w:p w14:paraId="0CB6196C" w14:textId="385A7BCC" w:rsidR="003A7B3A" w:rsidRDefault="003A7B3A" w:rsidP="003A7B3A">
      <w:pPr>
        <w:pStyle w:val="Listenabsatz"/>
        <w:numPr>
          <w:ilvl w:val="0"/>
          <w:numId w:val="1"/>
        </w:numPr>
      </w:pPr>
      <w:r>
        <w:t>Steuerleitung, die über L</w:t>
      </w:r>
      <w:r w:rsidR="008C525C">
        <w:t>e</w:t>
      </w:r>
      <w:r>
        <w:t>se- und Schreibvorgänge bestimmt</w:t>
      </w:r>
    </w:p>
    <w:p w14:paraId="40FA09FE" w14:textId="6AD2AF55" w:rsidR="003A7B3A" w:rsidRDefault="003A7B3A" w:rsidP="003A7B3A">
      <w:pPr>
        <w:pStyle w:val="Listenabsatz"/>
        <w:numPr>
          <w:ilvl w:val="0"/>
          <w:numId w:val="1"/>
        </w:numPr>
      </w:pPr>
      <w:r>
        <w:t>Datenleitung, über die die aus- und eingehenden Daten zu den einzelnen Zellen geleitet werden</w:t>
      </w:r>
    </w:p>
    <w:p w14:paraId="535E333C" w14:textId="40FC289D" w:rsidR="003A7B3A" w:rsidRDefault="003A7B3A" w:rsidP="003A7B3A">
      <w:pPr>
        <w:pStyle w:val="Listenabsatz"/>
        <w:numPr>
          <w:ilvl w:val="0"/>
          <w:numId w:val="1"/>
        </w:numPr>
      </w:pPr>
      <w:r>
        <w:t>RAM Bausteine mit Registern, d.h. Flipflops sind aber groß, da ein Speicherbaustein aus mehreren Transisoren besteht</w:t>
      </w:r>
    </w:p>
    <w:p w14:paraId="5FE05618" w14:textId="00D209BB" w:rsidR="003A7B3A" w:rsidRDefault="003A7B3A" w:rsidP="003A7B3A">
      <w:pPr>
        <w:pStyle w:val="Listenabsatz"/>
        <w:numPr>
          <w:ilvl w:val="0"/>
          <w:numId w:val="1"/>
        </w:numPr>
      </w:pPr>
      <w:r>
        <w:t>Die reale Implementierung</w:t>
      </w:r>
      <w:r w:rsidR="00D0163E">
        <w:t xml:space="preserve"> (</w:t>
      </w:r>
      <w:r w:rsidR="00D0163E" w:rsidRPr="00D0163E">
        <w:rPr>
          <w:color w:val="538135" w:themeColor="accent6" w:themeShade="BF"/>
        </w:rPr>
        <w:t>RAM Chip zeigen</w:t>
      </w:r>
      <w:r w:rsidR="00D0163E">
        <w:t>)</w:t>
      </w:r>
      <w:r>
        <w:t xml:space="preserve"> sieht daher anders aus (SDRAM)</w:t>
      </w:r>
    </w:p>
    <w:p w14:paraId="3C53B3A1" w14:textId="3DBDD907" w:rsidR="003A7B3A" w:rsidRDefault="003A7B3A" w:rsidP="003A7B3A">
      <w:pPr>
        <w:pStyle w:val="Listenabsatz"/>
        <w:numPr>
          <w:ilvl w:val="0"/>
          <w:numId w:val="1"/>
        </w:numPr>
      </w:pPr>
      <w:r>
        <w:t>Nur ganz kurz: Über einen Transistor wird ein Kondensator immer wieder neu aufgeladen, so werden die Daten gespeichert (Dynamic)</w:t>
      </w:r>
    </w:p>
    <w:p w14:paraId="434F0617" w14:textId="77777777" w:rsidR="0047658B" w:rsidRDefault="003A7B3A" w:rsidP="0047658B">
      <w:pPr>
        <w:pStyle w:val="Listenabsatz"/>
        <w:numPr>
          <w:ilvl w:val="0"/>
          <w:numId w:val="1"/>
        </w:numPr>
      </w:pPr>
      <w:r>
        <w:t>Im Logiksimulator ist DRAM aber nicht realisierbar und SRAM mit einer gewissen Größe von Grund auf zu bauen ist viel zu aufwändig</w:t>
      </w:r>
    </w:p>
    <w:p w14:paraId="721F0A51" w14:textId="78615BEF" w:rsidR="003A7B3A" w:rsidRPr="0047658B" w:rsidRDefault="0047658B" w:rsidP="0047658B">
      <w:pPr>
        <w:pStyle w:val="Listenabsatz"/>
        <w:numPr>
          <w:ilvl w:val="0"/>
          <w:numId w:val="1"/>
        </w:numPr>
        <w:rPr>
          <w:color w:val="0070C0"/>
        </w:rPr>
      </w:pPr>
      <w:r w:rsidRPr="00C13F95">
        <w:rPr>
          <w:color w:val="0070C0"/>
        </w:rPr>
        <w:t>RAM Baustein in Logisim zeigen</w:t>
      </w:r>
    </w:p>
    <w:p w14:paraId="2BDBB5AC" w14:textId="47EC5E8B" w:rsidR="003A7B3A" w:rsidRDefault="00141E92" w:rsidP="003A7B3A">
      <w:pPr>
        <w:pStyle w:val="Listenabsatz"/>
        <w:numPr>
          <w:ilvl w:val="0"/>
          <w:numId w:val="3"/>
        </w:numPr>
      </w:pPr>
      <w:r>
        <w:t>vorgefertigter</w:t>
      </w:r>
      <w:r w:rsidR="003A7B3A">
        <w:t xml:space="preserve"> RAM-Baustein mit 8 Bit Adresse, 8 Bit Datensignal und Steuersignale Read und Load</w:t>
      </w:r>
    </w:p>
    <w:p w14:paraId="26D53EDC" w14:textId="7876FF7D" w:rsidR="003A7B3A" w:rsidRDefault="003A7B3A" w:rsidP="003A7B3A">
      <w:pPr>
        <w:pStyle w:val="Listenabsatz"/>
        <w:numPr>
          <w:ilvl w:val="0"/>
          <w:numId w:val="1"/>
        </w:numPr>
      </w:pPr>
      <w:r>
        <w:t>Normalerweise ist der RAM nicht in der CPU selbst, sondern extern und auch nicht direkt von der CPU, sondern von Speichercontrollern angesteuert</w:t>
      </w:r>
    </w:p>
    <w:p w14:paraId="5DD93A50" w14:textId="5C609BE2" w:rsidR="003A7B3A" w:rsidRDefault="003A7B3A" w:rsidP="003A7B3A">
      <w:pPr>
        <w:pStyle w:val="Listenabsatz"/>
        <w:numPr>
          <w:ilvl w:val="0"/>
          <w:numId w:val="1"/>
        </w:numPr>
      </w:pPr>
      <w:r>
        <w:t>Die CPU führt jegliche RAM Operationen über den Speichercontroller aus</w:t>
      </w:r>
    </w:p>
    <w:p w14:paraId="20BDCDBD" w14:textId="0C3FFEDC" w:rsidR="009E18A8" w:rsidRDefault="003A7B3A" w:rsidP="009E18A8">
      <w:pPr>
        <w:pStyle w:val="Listenabsatz"/>
        <w:numPr>
          <w:ilvl w:val="0"/>
          <w:numId w:val="1"/>
        </w:numPr>
      </w:pPr>
      <w:r>
        <w:t xml:space="preserve">Hier in dem Fall der </w:t>
      </w:r>
      <w:r w:rsidR="004104A0">
        <w:t>SAP-Architektur</w:t>
      </w:r>
      <w:r>
        <w:t xml:space="preserve"> ist der RAM aber in der CPU, da er halt einfach benötigt wird, um Programm und Daten zu speichern</w:t>
      </w:r>
    </w:p>
    <w:p w14:paraId="0E20F991" w14:textId="5C0E5072" w:rsidR="009E18A8" w:rsidRDefault="009E18A8" w:rsidP="009E18A8">
      <w:pPr>
        <w:rPr>
          <w:b/>
        </w:rPr>
      </w:pPr>
      <w:r w:rsidRPr="009E18A8">
        <w:rPr>
          <w:b/>
        </w:rPr>
        <w:t>Zwischenübersicht</w:t>
      </w:r>
      <w:r w:rsidR="00BA20C0">
        <w:rPr>
          <w:b/>
        </w:rPr>
        <w:t>:</w:t>
      </w:r>
    </w:p>
    <w:p w14:paraId="2C3106F9" w14:textId="3F6748C2" w:rsidR="00BA20C0" w:rsidRDefault="00BA20C0" w:rsidP="00BA20C0">
      <w:pPr>
        <w:pStyle w:val="Listenabsatz"/>
        <w:numPr>
          <w:ilvl w:val="0"/>
          <w:numId w:val="1"/>
        </w:numPr>
      </w:pPr>
      <w:r>
        <w:t>Aus diesen Komponenten kann ein Grundgerüst der CPU gebaut werden</w:t>
      </w:r>
    </w:p>
    <w:p w14:paraId="63664CA1" w14:textId="36D49D15" w:rsidR="00BA20C0" w:rsidRDefault="00BA20C0" w:rsidP="00BA20C0">
      <w:pPr>
        <w:pStyle w:val="Listenabsatz"/>
        <w:numPr>
          <w:ilvl w:val="0"/>
          <w:numId w:val="1"/>
        </w:numPr>
      </w:pPr>
      <w:r>
        <w:lastRenderedPageBreak/>
        <w:t>Kann Daten verarbeiten, rechnen, speichern</w:t>
      </w:r>
    </w:p>
    <w:p w14:paraId="159B0C38" w14:textId="08590EDE" w:rsidR="00121444" w:rsidRDefault="00121444" w:rsidP="00BA20C0">
      <w:pPr>
        <w:pStyle w:val="Listenabsatz"/>
        <w:numPr>
          <w:ilvl w:val="0"/>
          <w:numId w:val="1"/>
        </w:numPr>
        <w:rPr>
          <w:color w:val="7030A0"/>
        </w:rPr>
      </w:pPr>
      <w:proofErr w:type="gramStart"/>
      <w:r w:rsidRPr="00121444">
        <w:rPr>
          <w:color w:val="7030A0"/>
        </w:rPr>
        <w:t>SAP Architektur</w:t>
      </w:r>
      <w:proofErr w:type="gramEnd"/>
      <w:r w:rsidRPr="00121444">
        <w:rPr>
          <w:color w:val="7030A0"/>
        </w:rPr>
        <w:t xml:space="preserve"> PDF zeigen</w:t>
      </w:r>
    </w:p>
    <w:p w14:paraId="43B4AD1A" w14:textId="30F8007F" w:rsidR="00B20395" w:rsidRPr="00804821" w:rsidRDefault="00A559F9" w:rsidP="00781E60">
      <w:pPr>
        <w:pStyle w:val="Listenabsatz"/>
        <w:numPr>
          <w:ilvl w:val="0"/>
          <w:numId w:val="1"/>
        </w:numPr>
      </w:pPr>
      <w:r>
        <w:t>Datenbus, über den die Komponenten Daten austauschen</w:t>
      </w:r>
    </w:p>
    <w:p w14:paraId="35CB1C21" w14:textId="2B4E915F" w:rsidR="00A559F9" w:rsidRDefault="00972B6D" w:rsidP="00A559F9">
      <w:pPr>
        <w:pStyle w:val="Listenabsatz"/>
        <w:numPr>
          <w:ilvl w:val="0"/>
          <w:numId w:val="1"/>
        </w:numPr>
      </w:pPr>
      <w:r>
        <w:t>A-Register für Operanden und Ergebnis der CPU, TMP Register für zweiten Operanden</w:t>
      </w:r>
    </w:p>
    <w:p w14:paraId="4605FB58" w14:textId="2C55C98E" w:rsidR="007756C6" w:rsidRDefault="00E2013A" w:rsidP="007756C6">
      <w:pPr>
        <w:pStyle w:val="Listenabsatz"/>
        <w:numPr>
          <w:ilvl w:val="0"/>
          <w:numId w:val="1"/>
        </w:numPr>
      </w:pPr>
      <w:r>
        <w:t>A und TMP direkt mit der ALU und an den Bus</w:t>
      </w:r>
      <w:r w:rsidR="007756C6">
        <w:t>, ALU an den Bus</w:t>
      </w:r>
      <w:r w:rsidR="00264142">
        <w:t>, Flags in Register</w:t>
      </w:r>
    </w:p>
    <w:p w14:paraId="59E46C2E" w14:textId="786A76D0" w:rsidR="00A7667F" w:rsidRDefault="00A7667F" w:rsidP="00A559F9">
      <w:pPr>
        <w:pStyle w:val="Listenabsatz"/>
        <w:numPr>
          <w:ilvl w:val="0"/>
          <w:numId w:val="1"/>
        </w:numPr>
      </w:pPr>
      <w:r>
        <w:t>B- und C-Register für weitere Datenspeicher</w:t>
      </w:r>
    </w:p>
    <w:p w14:paraId="275D002D" w14:textId="0A70A3BB" w:rsidR="00F1718D" w:rsidRDefault="00F1718D" w:rsidP="00A559F9">
      <w:pPr>
        <w:pStyle w:val="Listenabsatz"/>
        <w:numPr>
          <w:ilvl w:val="0"/>
          <w:numId w:val="1"/>
        </w:numPr>
      </w:pPr>
      <w:r>
        <w:t>RAM Modul mit Adressregister, um die angewählt Adresse festzuhalten, während der RAM über den Bus Daten austauscht</w:t>
      </w:r>
    </w:p>
    <w:p w14:paraId="3537DDC8" w14:textId="62D44F15" w:rsidR="00781E60" w:rsidRDefault="00D05CE8" w:rsidP="00781E60">
      <w:pPr>
        <w:pStyle w:val="Listenabsatz"/>
        <w:numPr>
          <w:ilvl w:val="0"/>
          <w:numId w:val="1"/>
        </w:numPr>
      </w:pPr>
      <w:r>
        <w:t>Ausgabe Register, das auszugebende Werte einfach speichert und direkt an ein einziges Peripheriegerät ausgibt: Die Dezimalanzeige</w:t>
      </w:r>
    </w:p>
    <w:p w14:paraId="05EAC701" w14:textId="7007101A" w:rsidR="00781E60" w:rsidRPr="00781E60" w:rsidRDefault="00781E60" w:rsidP="00781E60">
      <w:pPr>
        <w:pStyle w:val="Listenabsatz"/>
        <w:numPr>
          <w:ilvl w:val="0"/>
          <w:numId w:val="1"/>
        </w:numPr>
        <w:rPr>
          <w:color w:val="0070C0"/>
        </w:rPr>
      </w:pPr>
      <w:r w:rsidRPr="00781E60">
        <w:rPr>
          <w:color w:val="0070C0"/>
        </w:rPr>
        <w:t>Logisim Zwischenstand zeigen</w:t>
      </w:r>
    </w:p>
    <w:p w14:paraId="3B440CBC" w14:textId="77777777" w:rsidR="00781E60" w:rsidRPr="00BC7BFE" w:rsidRDefault="00781E60" w:rsidP="00781E60">
      <w:pPr>
        <w:pStyle w:val="Listenabsatz"/>
        <w:numPr>
          <w:ilvl w:val="0"/>
          <w:numId w:val="1"/>
        </w:numPr>
      </w:pPr>
      <w:r w:rsidRPr="00BC7BFE">
        <w:t>CLK Signal: CPU ist getakt</w:t>
      </w:r>
      <w:r>
        <w:t>et, damit Daten synchron zueinander vom und auf den Bus</w:t>
      </w:r>
    </w:p>
    <w:p w14:paraId="1E45EE04" w14:textId="23572FDF" w:rsidR="00D05CE8" w:rsidRDefault="00781E60" w:rsidP="00781E60">
      <w:pPr>
        <w:pStyle w:val="Listenabsatz"/>
        <w:numPr>
          <w:ilvl w:val="0"/>
          <w:numId w:val="1"/>
        </w:numPr>
      </w:pPr>
      <w:r w:rsidRPr="00804821">
        <w:t>Reset Signal: CPU in Grund</w:t>
      </w:r>
      <w:r>
        <w:t>zustand, Register leeren z.B.</w:t>
      </w:r>
    </w:p>
    <w:p w14:paraId="275B65B2" w14:textId="1FEE4020" w:rsidR="00504071" w:rsidRDefault="00504071" w:rsidP="00A559F9">
      <w:pPr>
        <w:pStyle w:val="Listenabsatz"/>
        <w:numPr>
          <w:ilvl w:val="0"/>
          <w:numId w:val="1"/>
        </w:numPr>
      </w:pPr>
      <w:r>
        <w:t>Steuersignale an die Seite, über diese können die Komponenten gesteuert werden</w:t>
      </w:r>
    </w:p>
    <w:p w14:paraId="121ED2E3" w14:textId="2CDA7D1B" w:rsidR="00504071" w:rsidRDefault="00504071" w:rsidP="00A559F9">
      <w:pPr>
        <w:pStyle w:val="Listenabsatz"/>
        <w:numPr>
          <w:ilvl w:val="0"/>
          <w:numId w:val="1"/>
        </w:numPr>
        <w:rPr>
          <w:color w:val="7030A0"/>
        </w:rPr>
      </w:pPr>
      <w:r w:rsidRPr="001F4A7C">
        <w:rPr>
          <w:color w:val="7030A0"/>
        </w:rPr>
        <w:t>Beispielhaft Daten verschieben im Schaubild PDF</w:t>
      </w:r>
    </w:p>
    <w:p w14:paraId="54FE340C" w14:textId="0CF0CFCC" w:rsidR="007B5034" w:rsidRDefault="00535622" w:rsidP="007B5034">
      <w:pPr>
        <w:pStyle w:val="Listenabsatz"/>
        <w:numPr>
          <w:ilvl w:val="0"/>
          <w:numId w:val="1"/>
        </w:numPr>
        <w:rPr>
          <w:color w:val="0070C0"/>
        </w:rPr>
      </w:pPr>
      <w:r w:rsidRPr="00535622">
        <w:rPr>
          <w:color w:val="0070C0"/>
        </w:rPr>
        <w:t>In Logisim zeigen</w:t>
      </w:r>
      <w:r>
        <w:rPr>
          <w:color w:val="0070C0"/>
        </w:rPr>
        <w:t>:</w:t>
      </w:r>
    </w:p>
    <w:p w14:paraId="0D608267" w14:textId="3AA78876" w:rsidR="00535622" w:rsidRDefault="00101E8F" w:rsidP="00535622">
      <w:pPr>
        <w:pStyle w:val="Listenabsatz"/>
        <w:numPr>
          <w:ilvl w:val="0"/>
          <w:numId w:val="1"/>
        </w:numPr>
      </w:pPr>
      <w:r>
        <w:t>0 in A, 2 in B, 3 in C, dann immer zwei und 3 addieren</w:t>
      </w:r>
      <w:r w:rsidR="006923C8">
        <w:t xml:space="preserve"> auf das A Register</w:t>
      </w:r>
      <w:r w:rsidR="00D33EA8">
        <w:t xml:space="preserve"> =&gt; Steuersignale</w:t>
      </w:r>
    </w:p>
    <w:p w14:paraId="482AF547" w14:textId="42669D94" w:rsidR="00E12861" w:rsidRDefault="00E12861" w:rsidP="00E12861">
      <w:pPr>
        <w:rPr>
          <w:b/>
        </w:rPr>
      </w:pPr>
      <w:r w:rsidRPr="00E12861">
        <w:rPr>
          <w:b/>
        </w:rPr>
        <w:t xml:space="preserve">Thema </w:t>
      </w:r>
      <w:r w:rsidR="0070533A">
        <w:rPr>
          <w:b/>
        </w:rPr>
        <w:t>4: Befehlszähler</w:t>
      </w:r>
      <w:r w:rsidR="00DE277D">
        <w:rPr>
          <w:b/>
        </w:rPr>
        <w:t>:</w:t>
      </w:r>
    </w:p>
    <w:p w14:paraId="75B80A3C" w14:textId="58241D13" w:rsidR="009B42ED" w:rsidRPr="009B42ED" w:rsidRDefault="009B42ED" w:rsidP="009B42ED">
      <w:pPr>
        <w:pStyle w:val="Listenabsatz"/>
        <w:numPr>
          <w:ilvl w:val="0"/>
          <w:numId w:val="1"/>
        </w:numPr>
        <w:rPr>
          <w:b/>
        </w:rPr>
      </w:pPr>
      <w:r w:rsidRPr="009B42ED">
        <w:rPr>
          <w:b/>
        </w:rPr>
        <w:t>Seite 22</w:t>
      </w:r>
    </w:p>
    <w:p w14:paraId="3C05A9B8" w14:textId="3088F107" w:rsidR="00274DD3" w:rsidRDefault="00274DD3" w:rsidP="00274DD3">
      <w:pPr>
        <w:pStyle w:val="Listenabsatz"/>
        <w:numPr>
          <w:ilvl w:val="0"/>
          <w:numId w:val="1"/>
        </w:numPr>
      </w:pPr>
      <w:r>
        <w:t>Jetzt: Programmierung der CPU bzw. Steuerung der Komponenten</w:t>
      </w:r>
    </w:p>
    <w:p w14:paraId="404CC5EB" w14:textId="4A57F93B" w:rsidR="00274DD3" w:rsidRDefault="00274DD3" w:rsidP="00274DD3">
      <w:pPr>
        <w:pStyle w:val="Listenabsatz"/>
        <w:numPr>
          <w:ilvl w:val="0"/>
          <w:numId w:val="1"/>
        </w:numPr>
      </w:pPr>
      <w:r>
        <w:t>Wenn ein Programm ausgeführt wird, dann ist das Programm in Form von einzelnen Befehlen gespeichert und zwar im RAM</w:t>
      </w:r>
    </w:p>
    <w:p w14:paraId="5C51AC8C" w14:textId="4123AB41" w:rsidR="00274DD3" w:rsidRDefault="00274DD3" w:rsidP="00274DD3">
      <w:pPr>
        <w:pStyle w:val="Listenabsatz"/>
        <w:numPr>
          <w:ilvl w:val="0"/>
          <w:numId w:val="1"/>
        </w:numPr>
      </w:pPr>
      <w:r>
        <w:t>Alle Befehle sind aufeinanderfolgend</w:t>
      </w:r>
    </w:p>
    <w:p w14:paraId="44557171" w14:textId="777B19A5" w:rsidR="00274DD3" w:rsidRDefault="00274DD3" w:rsidP="00274DD3">
      <w:pPr>
        <w:pStyle w:val="Listenabsatz"/>
        <w:numPr>
          <w:ilvl w:val="0"/>
          <w:numId w:val="1"/>
        </w:numPr>
      </w:pPr>
      <w:r>
        <w:t xml:space="preserve">Die Befehle sind auch logischerweise jeweils 1 </w:t>
      </w:r>
      <w:r w:rsidR="003B59B6">
        <w:t>B</w:t>
      </w:r>
      <w:r>
        <w:t>yte bei einer 8 Bit CPU, wobei aber zu einem Befehl manchmal ein Parameterwert übergeben werden muss</w:t>
      </w:r>
    </w:p>
    <w:p w14:paraId="1CEDDC30" w14:textId="0F7D49D7" w:rsidR="00274DD3" w:rsidRDefault="00274DD3" w:rsidP="00274DD3">
      <w:pPr>
        <w:pStyle w:val="Listenabsatz"/>
        <w:numPr>
          <w:ilvl w:val="0"/>
          <w:numId w:val="1"/>
        </w:numPr>
      </w:pPr>
      <w:r>
        <w:t>Befehl LVA lädt einen Wert in das A-Register, der Wert wird als Parameter mitgegeben</w:t>
      </w:r>
    </w:p>
    <w:p w14:paraId="6C24D2A2" w14:textId="6CE532EB" w:rsidR="00274DD3" w:rsidRDefault="00274DD3" w:rsidP="00274DD3">
      <w:pPr>
        <w:pStyle w:val="Listenabsatz"/>
        <w:numPr>
          <w:ilvl w:val="0"/>
          <w:numId w:val="1"/>
        </w:numPr>
      </w:pPr>
      <w:r>
        <w:t>Der Befehl ist einer RAM Adresse (LVA in bin), der Parameter ist in der Folgenden Adresse (0b00101010)</w:t>
      </w:r>
      <w:r w:rsidR="005069DB">
        <w:t xml:space="preserve"> (</w:t>
      </w:r>
      <w:r w:rsidR="005069DB" w:rsidRPr="001F7F45">
        <w:rPr>
          <w:color w:val="FF0000"/>
        </w:rPr>
        <w:t>Tafel LVA und Parameter</w:t>
      </w:r>
      <w:r w:rsidR="005069DB">
        <w:t>)</w:t>
      </w:r>
    </w:p>
    <w:p w14:paraId="5BB18FB4" w14:textId="6DA12FB0" w:rsidR="00274DD3" w:rsidRDefault="00274DD3" w:rsidP="00274DD3">
      <w:pPr>
        <w:pStyle w:val="Listenabsatz"/>
        <w:numPr>
          <w:ilvl w:val="0"/>
          <w:numId w:val="1"/>
        </w:numPr>
      </w:pPr>
      <w:r>
        <w:t>Das heißt, jetzt wird eine Komponente benötigt, die den Überblick darüber behält, bei welchem Teil des Programms wir uns befinden</w:t>
      </w:r>
    </w:p>
    <w:p w14:paraId="45E2DA29" w14:textId="28BCE17E" w:rsidR="00274DD3" w:rsidRDefault="00274DD3" w:rsidP="00274DD3">
      <w:pPr>
        <w:pStyle w:val="Listenabsatz"/>
        <w:numPr>
          <w:ilvl w:val="0"/>
          <w:numId w:val="1"/>
        </w:numPr>
      </w:pPr>
      <w:r>
        <w:t>Das übernimmt der sogenannte Befehlszähler</w:t>
      </w:r>
      <w:r w:rsidR="00275065">
        <w:t xml:space="preserve"> (</w:t>
      </w:r>
      <w:r w:rsidR="00275065" w:rsidRPr="005F5248">
        <w:rPr>
          <w:color w:val="7030A0"/>
        </w:rPr>
        <w:t xml:space="preserve">auf ihn in </w:t>
      </w:r>
      <w:r w:rsidR="001415B6" w:rsidRPr="005F5248">
        <w:rPr>
          <w:color w:val="7030A0"/>
        </w:rPr>
        <w:t>PDF</w:t>
      </w:r>
      <w:r w:rsidR="00275065" w:rsidRPr="005F5248">
        <w:rPr>
          <w:color w:val="7030A0"/>
        </w:rPr>
        <w:t xml:space="preserve"> zeigen</w:t>
      </w:r>
      <w:r w:rsidR="00275065">
        <w:t>)</w:t>
      </w:r>
    </w:p>
    <w:p w14:paraId="2AD834B5" w14:textId="0AC04AD6" w:rsidR="00274DD3" w:rsidRDefault="00274DD3" w:rsidP="00274DD3">
      <w:pPr>
        <w:pStyle w:val="Listenabsatz"/>
        <w:numPr>
          <w:ilvl w:val="0"/>
          <w:numId w:val="1"/>
        </w:numPr>
      </w:pPr>
      <w:r>
        <w:t>recht kompliziert auf Logikebene, daher nur das Grundprinzip</w:t>
      </w:r>
    </w:p>
    <w:p w14:paraId="436AC71D" w14:textId="4085BABC" w:rsidR="00274DD3" w:rsidRDefault="00274DD3" w:rsidP="00274DD3">
      <w:pPr>
        <w:pStyle w:val="Listenabsatz"/>
        <w:numPr>
          <w:ilvl w:val="0"/>
          <w:numId w:val="1"/>
        </w:numPr>
      </w:pPr>
      <w:r>
        <w:t>Binärzähler, der, wenn über ein Steuersignal IC aktiviert, bei jedem Taktsignal hochzählt</w:t>
      </w:r>
    </w:p>
    <w:p w14:paraId="726588B0" w14:textId="3A47FBB7" w:rsidR="00274DD3" w:rsidRDefault="00274DD3" w:rsidP="00274DD3">
      <w:pPr>
        <w:pStyle w:val="Listenabsatz"/>
        <w:numPr>
          <w:ilvl w:val="0"/>
          <w:numId w:val="1"/>
        </w:numPr>
      </w:pPr>
      <w:r>
        <w:t>Der Befehlszähler ist sozusagen ein Register, das die Adresse des nächsten, auszuführenden Befehls speichert</w:t>
      </w:r>
    </w:p>
    <w:p w14:paraId="3C39AA05" w14:textId="1BD84028" w:rsidR="00274DD3" w:rsidRDefault="00274DD3" w:rsidP="00274DD3">
      <w:pPr>
        <w:pStyle w:val="Listenabsatz"/>
        <w:numPr>
          <w:ilvl w:val="0"/>
          <w:numId w:val="1"/>
        </w:numPr>
      </w:pPr>
      <w:r>
        <w:t>und zählen kann, damit ein Befehl nach dem anderen abgearbeitet wird</w:t>
      </w:r>
    </w:p>
    <w:p w14:paraId="0B3C52D1" w14:textId="7EFCDDFA" w:rsidR="00274DD3" w:rsidRDefault="00274DD3" w:rsidP="00274DD3">
      <w:pPr>
        <w:pStyle w:val="Listenabsatz"/>
        <w:numPr>
          <w:ilvl w:val="0"/>
          <w:numId w:val="1"/>
        </w:numPr>
      </w:pPr>
      <w:r>
        <w:t>außerdem muss der Befehlszähler für bestimmte Befehle (Sprungbefehle) bestimmte Werte laden können</w:t>
      </w:r>
    </w:p>
    <w:p w14:paraId="2441DCF7" w14:textId="3F554839" w:rsidR="00274DD3" w:rsidRDefault="00274DD3" w:rsidP="00274DD3">
      <w:pPr>
        <w:pStyle w:val="Listenabsatz"/>
        <w:numPr>
          <w:ilvl w:val="0"/>
          <w:numId w:val="1"/>
        </w:numPr>
      </w:pPr>
      <w:r>
        <w:t>LC Signal, sodass der Wert vom Bus in den Befehlszähler geladen wird und von wo aus dann weiter gezählt werden kann</w:t>
      </w:r>
    </w:p>
    <w:p w14:paraId="3D616878" w14:textId="77777777" w:rsidR="00914069" w:rsidRDefault="00274DD3" w:rsidP="00914069">
      <w:pPr>
        <w:pStyle w:val="Listenabsatz"/>
        <w:numPr>
          <w:ilvl w:val="0"/>
          <w:numId w:val="1"/>
        </w:numPr>
      </w:pPr>
      <w:r>
        <w:t>Die inneren Vorgänge sind dabei egal</w:t>
      </w:r>
    </w:p>
    <w:p w14:paraId="0DC6BCAF" w14:textId="2B439FFD" w:rsidR="00274DD3" w:rsidRPr="0070683C" w:rsidRDefault="00914069" w:rsidP="0070683C">
      <w:pPr>
        <w:pStyle w:val="Listenabsatz"/>
        <w:numPr>
          <w:ilvl w:val="0"/>
          <w:numId w:val="1"/>
        </w:numPr>
        <w:rPr>
          <w:color w:val="0070C0"/>
        </w:rPr>
      </w:pPr>
      <w:r w:rsidRPr="009E63F2">
        <w:rPr>
          <w:color w:val="0070C0"/>
        </w:rPr>
        <w:t xml:space="preserve">Eingebauten Befehlszähler in Logisim </w:t>
      </w:r>
      <w:r w:rsidR="000D6FEA">
        <w:rPr>
          <w:color w:val="0070C0"/>
        </w:rPr>
        <w:t xml:space="preserve">fertige </w:t>
      </w:r>
      <w:r w:rsidRPr="009E63F2">
        <w:rPr>
          <w:color w:val="0070C0"/>
        </w:rPr>
        <w:t>CPU zeigen</w:t>
      </w:r>
    </w:p>
    <w:p w14:paraId="4E76807D" w14:textId="77777777" w:rsidR="009573D9" w:rsidRPr="009573D9" w:rsidRDefault="00274DD3" w:rsidP="00914069">
      <w:pPr>
        <w:pStyle w:val="Listenabsatz"/>
        <w:numPr>
          <w:ilvl w:val="0"/>
          <w:numId w:val="1"/>
        </w:numPr>
        <w:rPr>
          <w:b/>
        </w:rPr>
      </w:pPr>
      <w:r w:rsidRPr="00F03D1D">
        <w:rPr>
          <w:color w:val="0070C0"/>
        </w:rPr>
        <w:t xml:space="preserve">kurzen Einblick über Logisim geben: </w:t>
      </w:r>
      <w:r>
        <w:t>JK Als Erweiterung RS, Verknüpfen zum Zählen, dann Logik zum Setzen von JK zum 1 Bit Pointer und daraus 8 Bit Pointer</w:t>
      </w:r>
    </w:p>
    <w:p w14:paraId="23440D04" w14:textId="2D16603B" w:rsidR="00F71EE0" w:rsidRPr="009573D9" w:rsidRDefault="00F71EE0" w:rsidP="009573D9">
      <w:pPr>
        <w:ind w:left="360"/>
        <w:rPr>
          <w:b/>
        </w:rPr>
      </w:pPr>
      <w:r w:rsidRPr="009573D9">
        <w:rPr>
          <w:b/>
        </w:rPr>
        <w:t>Thema 5: Kontrolleinheit:</w:t>
      </w:r>
    </w:p>
    <w:p w14:paraId="3E427730" w14:textId="0E36EF0F" w:rsidR="00CE5F85" w:rsidRPr="00CE5F85" w:rsidRDefault="00CE5F85" w:rsidP="00CE5F85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Seite 23</w:t>
      </w:r>
    </w:p>
    <w:p w14:paraId="7D7C6A6F" w14:textId="77777777" w:rsidR="007F26CB" w:rsidRDefault="007F26CB" w:rsidP="007F26CB">
      <w:pPr>
        <w:pStyle w:val="Listenabsatz"/>
        <w:numPr>
          <w:ilvl w:val="0"/>
          <w:numId w:val="1"/>
        </w:numPr>
      </w:pPr>
      <w:r>
        <w:lastRenderedPageBreak/>
        <w:t>Finale Komponente, die die Befehle aus dem RAM dekodiert und die einzelnen Komponenten der CPU über die Steuersignale entsprechend ansteuert</w:t>
      </w:r>
    </w:p>
    <w:p w14:paraId="26407B81" w14:textId="77777777" w:rsidR="002C140D" w:rsidRDefault="007F26CB" w:rsidP="002C140D">
      <w:pPr>
        <w:pStyle w:val="Listenabsatz"/>
        <w:numPr>
          <w:ilvl w:val="0"/>
          <w:numId w:val="1"/>
        </w:numPr>
      </w:pPr>
      <w:r w:rsidRPr="005D2109">
        <w:rPr>
          <w:color w:val="7030A0"/>
        </w:rPr>
        <w:t xml:space="preserve">Kurzen Überblick Steuersignale in </w:t>
      </w:r>
      <w:r w:rsidR="00D52120" w:rsidRPr="005D2109">
        <w:rPr>
          <w:color w:val="7030A0"/>
        </w:rPr>
        <w:t>Schaubild</w:t>
      </w:r>
      <w:r w:rsidRPr="005D2109">
        <w:rPr>
          <w:color w:val="7030A0"/>
        </w:rPr>
        <w:t xml:space="preserve"> und was ist das Steuerwort</w:t>
      </w:r>
    </w:p>
    <w:p w14:paraId="290C0D9A" w14:textId="1E273E6D" w:rsidR="007F26CB" w:rsidRPr="002C140D" w:rsidRDefault="002C140D" w:rsidP="002C140D">
      <w:pPr>
        <w:pStyle w:val="Listenabsatz"/>
        <w:numPr>
          <w:ilvl w:val="0"/>
          <w:numId w:val="1"/>
        </w:numPr>
        <w:rPr>
          <w:color w:val="0070C0"/>
        </w:rPr>
      </w:pPr>
      <w:r w:rsidRPr="00A7057A">
        <w:rPr>
          <w:color w:val="0070C0"/>
        </w:rPr>
        <w:t>Kontrolleinheit in der gesamten CPU zeigen:</w:t>
      </w:r>
    </w:p>
    <w:p w14:paraId="1AF2C85F" w14:textId="68F3ED13" w:rsidR="00CF3F6D" w:rsidRDefault="00CF3F6D" w:rsidP="007F26CB">
      <w:pPr>
        <w:pStyle w:val="Listenabsatz"/>
        <w:numPr>
          <w:ilvl w:val="0"/>
          <w:numId w:val="1"/>
        </w:numPr>
      </w:pPr>
      <w:r>
        <w:t>Hauptbestandteil der Kontrolleinheit</w:t>
      </w:r>
      <w:r w:rsidR="00A72CB5">
        <w:t xml:space="preserve"> ist ein ROM</w:t>
      </w:r>
    </w:p>
    <w:p w14:paraId="43088890" w14:textId="1A82C807" w:rsidR="00A7057A" w:rsidRPr="00A7057A" w:rsidRDefault="007F26CB" w:rsidP="002C140D">
      <w:pPr>
        <w:pStyle w:val="Listenabsatz"/>
        <w:numPr>
          <w:ilvl w:val="0"/>
          <w:numId w:val="1"/>
        </w:numPr>
        <w:rPr>
          <w:color w:val="0070C0"/>
        </w:rPr>
      </w:pPr>
      <w:r>
        <w:t>ROM ist eine Art Nachsch</w:t>
      </w:r>
      <w:r w:rsidR="00432EE3">
        <w:t>l</w:t>
      </w:r>
      <w:r>
        <w:t>agwerk: Wie RAM, nur dass die Inhalte der Adressen hardcoded sind. Über den Adress</w:t>
      </w:r>
      <w:r w:rsidR="0084790B">
        <w:t>ei</w:t>
      </w:r>
      <w:r>
        <w:t>ngang kann man also eine bestimme Ausgabe zu einer Adresse anfordern</w:t>
      </w:r>
    </w:p>
    <w:p w14:paraId="1AE63333" w14:textId="4D3C317D" w:rsidR="007F26CB" w:rsidRDefault="007F26CB" w:rsidP="007F26CB">
      <w:pPr>
        <w:pStyle w:val="Listenabsatz"/>
        <w:numPr>
          <w:ilvl w:val="0"/>
          <w:numId w:val="1"/>
        </w:numPr>
      </w:pPr>
      <w:r>
        <w:t>Als Eingabe geben wir also den Befehl, der dekodiert werden soll</w:t>
      </w:r>
      <w:r w:rsidR="00341B93">
        <w:t xml:space="preserve"> (</w:t>
      </w:r>
      <w:r w:rsidR="00341B93" w:rsidRPr="00341B93">
        <w:rPr>
          <w:color w:val="0070C0"/>
        </w:rPr>
        <w:t>Logisim</w:t>
      </w:r>
      <w:r w:rsidR="00341B93">
        <w:t>)</w:t>
      </w:r>
    </w:p>
    <w:p w14:paraId="0C46F616" w14:textId="1904BA53" w:rsidR="007F26CB" w:rsidRDefault="007F26CB" w:rsidP="007F26CB">
      <w:pPr>
        <w:pStyle w:val="Listenabsatz"/>
        <w:numPr>
          <w:ilvl w:val="0"/>
          <w:numId w:val="1"/>
        </w:numPr>
      </w:pPr>
      <w:r>
        <w:t>In der zugehörigen Adresse zu einem Befehl befindet sich dann das entsprechende Steuerwort für die Steuersignale</w:t>
      </w:r>
    </w:p>
    <w:p w14:paraId="195B5335" w14:textId="1775082C" w:rsidR="007F26CB" w:rsidRDefault="007F26CB" w:rsidP="007F26CB">
      <w:pPr>
        <w:pStyle w:val="Listenabsatz"/>
        <w:numPr>
          <w:ilvl w:val="0"/>
          <w:numId w:val="1"/>
        </w:numPr>
      </w:pPr>
      <w:r>
        <w:t>So werden Befehle dekodiert.</w:t>
      </w:r>
    </w:p>
    <w:p w14:paraId="5F93C7FB" w14:textId="4126BCDA" w:rsidR="007F26CB" w:rsidRDefault="007F26CB" w:rsidP="007F26CB">
      <w:pPr>
        <w:pStyle w:val="Listenabsatz"/>
        <w:numPr>
          <w:ilvl w:val="0"/>
          <w:numId w:val="1"/>
        </w:numPr>
      </w:pPr>
      <w:r>
        <w:t xml:space="preserve">Es werden aber mehrere Zyklen benötigt, um einen Befehl auszuführen, da die </w:t>
      </w:r>
      <w:r w:rsidR="009F4392">
        <w:t>Maschinenbefehle</w:t>
      </w:r>
      <w:r>
        <w:t xml:space="preserve"> komplexer sind als Lade vom Bus in das A Register oder so</w:t>
      </w:r>
    </w:p>
    <w:p w14:paraId="436BDD12" w14:textId="5D4568B0" w:rsidR="007F26CB" w:rsidRDefault="00732982" w:rsidP="007F26CB">
      <w:pPr>
        <w:pStyle w:val="Listenabsatz"/>
        <w:numPr>
          <w:ilvl w:val="0"/>
          <w:numId w:val="1"/>
        </w:numPr>
      </w:pPr>
      <w:r>
        <w:t>W</w:t>
      </w:r>
      <w:r w:rsidR="007F26CB">
        <w:t>enn schon: L</w:t>
      </w:r>
      <w:r w:rsidR="009850BD">
        <w:t>a</w:t>
      </w:r>
      <w:r w:rsidR="007F26CB">
        <w:t xml:space="preserve">de einen bestimmten Wert, </w:t>
      </w:r>
      <w:r w:rsidR="00CD397D">
        <w:t>d</w:t>
      </w:r>
      <w:r w:rsidR="007F26CB">
        <w:t>er als P</w:t>
      </w:r>
      <w:r w:rsidR="00CD397D">
        <w:t>a</w:t>
      </w:r>
      <w:r w:rsidR="007F26CB">
        <w:t>rameter übergeben wurde, in das A Register, dazu aber gleich</w:t>
      </w:r>
      <w:r w:rsidR="00070B94">
        <w:t xml:space="preserve"> mehr</w:t>
      </w:r>
    </w:p>
    <w:p w14:paraId="1C0CE32B" w14:textId="1A958094" w:rsidR="007F26CB" w:rsidRDefault="00974F1E" w:rsidP="007F26CB">
      <w:pPr>
        <w:pStyle w:val="Listenabsatz"/>
        <w:numPr>
          <w:ilvl w:val="0"/>
          <w:numId w:val="1"/>
        </w:numPr>
      </w:pPr>
      <w:r>
        <w:t>Ü</w:t>
      </w:r>
      <w:r w:rsidR="007F26CB">
        <w:t>ber mehrere Zyklen d.h. in die Adressleitung wird auch noch mit einbezogen, in welchem Schritt wir uns befinden über einen Binärzähler</w:t>
      </w:r>
      <w:r w:rsidR="00341B93">
        <w:t xml:space="preserve"> (</w:t>
      </w:r>
      <w:r w:rsidR="00341B93" w:rsidRPr="00341B93">
        <w:rPr>
          <w:color w:val="0070C0"/>
        </w:rPr>
        <w:t>Logisim</w:t>
      </w:r>
      <w:r w:rsidR="00341B93">
        <w:t>)</w:t>
      </w:r>
    </w:p>
    <w:p w14:paraId="3573A41D" w14:textId="1BC28F7A" w:rsidR="007F26CB" w:rsidRDefault="007F26CB" w:rsidP="007F26CB">
      <w:pPr>
        <w:pStyle w:val="Listenabsatz"/>
        <w:numPr>
          <w:ilvl w:val="0"/>
          <w:numId w:val="1"/>
        </w:numPr>
      </w:pPr>
      <w:r>
        <w:t>So findet sich eine Adresse für jeden Einze</w:t>
      </w:r>
      <w:r w:rsidR="00687B58">
        <w:t>l</w:t>
      </w:r>
      <w:r>
        <w:t>schritt eines Befehls</w:t>
      </w:r>
    </w:p>
    <w:p w14:paraId="1206F9AA" w14:textId="13B6F703" w:rsidR="001718B2" w:rsidRPr="001718B2" w:rsidRDefault="001718B2" w:rsidP="007F26CB">
      <w:pPr>
        <w:pStyle w:val="Listenabsatz"/>
        <w:numPr>
          <w:ilvl w:val="0"/>
          <w:numId w:val="1"/>
        </w:numPr>
        <w:rPr>
          <w:color w:val="7030A0"/>
        </w:rPr>
      </w:pPr>
      <w:r w:rsidRPr="001718B2">
        <w:rPr>
          <w:color w:val="7030A0"/>
        </w:rPr>
        <w:t>SAP-Schaubild</w:t>
      </w:r>
    </w:p>
    <w:p w14:paraId="306BCEEB" w14:textId="5F26A4EE" w:rsidR="007F26CB" w:rsidRDefault="00052875" w:rsidP="007F26CB">
      <w:pPr>
        <w:pStyle w:val="Listenabsatz"/>
        <w:numPr>
          <w:ilvl w:val="0"/>
          <w:numId w:val="1"/>
        </w:numPr>
      </w:pPr>
      <w:r>
        <w:t>Kontrolleinheit operiert nach F</w:t>
      </w:r>
      <w:r w:rsidR="007F26CB">
        <w:t>ETCH DECODE EXECUTE</w:t>
      </w:r>
    </w:p>
    <w:p w14:paraId="32EDD3CE" w14:textId="77777777" w:rsidR="007F26CB" w:rsidRDefault="007F26CB" w:rsidP="007F26CB">
      <w:pPr>
        <w:pStyle w:val="Listenabsatz"/>
        <w:numPr>
          <w:ilvl w:val="0"/>
          <w:numId w:val="1"/>
        </w:numPr>
      </w:pPr>
      <w:r>
        <w:t>Fetch: Unabhängig des Befehls muss in den ersten zwei Schritten folgendes Geschehen:</w:t>
      </w:r>
    </w:p>
    <w:p w14:paraId="68E355C8" w14:textId="3CADC1E0" w:rsidR="007F26CB" w:rsidRDefault="007F26CB" w:rsidP="007F26CB">
      <w:pPr>
        <w:pStyle w:val="Listenabsatz"/>
        <w:numPr>
          <w:ilvl w:val="0"/>
          <w:numId w:val="1"/>
        </w:numPr>
      </w:pPr>
      <w:r>
        <w:t>EP, LM</w:t>
      </w:r>
    </w:p>
    <w:p w14:paraId="745ED296" w14:textId="49393D9A" w:rsidR="007F26CB" w:rsidRDefault="007F26CB" w:rsidP="007F26CB">
      <w:pPr>
        <w:pStyle w:val="Listenabsatz"/>
        <w:numPr>
          <w:ilvl w:val="0"/>
          <w:numId w:val="1"/>
        </w:numPr>
      </w:pPr>
      <w:r>
        <w:t>RR, LI, IP</w:t>
      </w:r>
    </w:p>
    <w:p w14:paraId="74C1CB23" w14:textId="0015015A" w:rsidR="007F26CB" w:rsidRDefault="007F26CB" w:rsidP="007F26CB">
      <w:pPr>
        <w:pStyle w:val="Listenabsatz"/>
        <w:numPr>
          <w:ilvl w:val="0"/>
          <w:numId w:val="1"/>
        </w:numPr>
      </w:pPr>
      <w:r>
        <w:t xml:space="preserve">Dann kann es losgehen </w:t>
      </w:r>
      <w:r w:rsidR="00F8587C">
        <w:t>m</w:t>
      </w:r>
      <w:r w:rsidR="00DC2875">
        <w:t>it</w:t>
      </w:r>
      <w:r>
        <w:t xml:space="preserve"> der eigentlichen Execution des Befehls. Ab Schritt drei wird dann auch der tatsächliche Befehl in der Adresse des ROM berücksichtigt</w:t>
      </w:r>
    </w:p>
    <w:p w14:paraId="499AE74A" w14:textId="50DB6E3A" w:rsidR="007F26CB" w:rsidRDefault="007F26CB" w:rsidP="007F26CB">
      <w:pPr>
        <w:pStyle w:val="Listenabsatz"/>
        <w:numPr>
          <w:ilvl w:val="0"/>
          <w:numId w:val="1"/>
        </w:numPr>
      </w:pPr>
      <w:r>
        <w:t>Auszugebende Steuerworte für LVA</w:t>
      </w:r>
    </w:p>
    <w:p w14:paraId="56A7D92C" w14:textId="32A24075" w:rsidR="007F26CB" w:rsidRDefault="007F26CB" w:rsidP="007F26CB">
      <w:pPr>
        <w:pStyle w:val="Listenabsatz"/>
        <w:numPr>
          <w:ilvl w:val="0"/>
          <w:numId w:val="1"/>
        </w:numPr>
      </w:pPr>
      <w:r>
        <w:t>EP, LM</w:t>
      </w:r>
    </w:p>
    <w:p w14:paraId="00435E48" w14:textId="3F06C1AA" w:rsidR="007F26CB" w:rsidRDefault="007F26CB" w:rsidP="007F26CB">
      <w:pPr>
        <w:pStyle w:val="Listenabsatz"/>
        <w:numPr>
          <w:ilvl w:val="0"/>
          <w:numId w:val="1"/>
        </w:numPr>
      </w:pPr>
      <w:r>
        <w:t>IP, RR, LA</w:t>
      </w:r>
    </w:p>
    <w:p w14:paraId="1184876D" w14:textId="578CAB07" w:rsidR="00F71EE0" w:rsidRDefault="007F26CB" w:rsidP="007F26CB">
      <w:pPr>
        <w:pStyle w:val="Listenabsatz"/>
        <w:numPr>
          <w:ilvl w:val="0"/>
          <w:numId w:val="1"/>
        </w:numPr>
      </w:pPr>
      <w:r>
        <w:t>CC</w:t>
      </w:r>
    </w:p>
    <w:p w14:paraId="4A8A2168" w14:textId="718FDA69" w:rsidR="007E013B" w:rsidRDefault="007E013B" w:rsidP="007E013B">
      <w:pPr>
        <w:rPr>
          <w:b/>
        </w:rPr>
      </w:pPr>
      <w:r w:rsidRPr="009F50C2">
        <w:rPr>
          <w:b/>
        </w:rPr>
        <w:t>Thema 6: Programmierung der CPU</w:t>
      </w:r>
      <w:r w:rsidR="009F50C2" w:rsidRPr="009F50C2">
        <w:rPr>
          <w:b/>
        </w:rPr>
        <w:t>:</w:t>
      </w:r>
    </w:p>
    <w:p w14:paraId="36BAEA74" w14:textId="243EE13C" w:rsidR="00146167" w:rsidRDefault="00297F16" w:rsidP="00297F16">
      <w:pPr>
        <w:pStyle w:val="Listenabsatz"/>
        <w:numPr>
          <w:ilvl w:val="0"/>
          <w:numId w:val="1"/>
        </w:numPr>
      </w:pPr>
      <w:r>
        <w:t>Excel Datei: Kurzen Überblick über alle Befehle</w:t>
      </w:r>
      <w:r w:rsidR="00E9791B">
        <w:t>: nur was diese machen, in Gruppen aufgeteilt</w:t>
      </w:r>
    </w:p>
    <w:p w14:paraId="1B538C65" w14:textId="52D1ED9D" w:rsidR="007A75B3" w:rsidRDefault="007C6523" w:rsidP="00297F16">
      <w:pPr>
        <w:pStyle w:val="Listenabsatz"/>
        <w:numPr>
          <w:ilvl w:val="0"/>
          <w:numId w:val="1"/>
        </w:numPr>
      </w:pPr>
      <w:r>
        <w:t>Programm schreiben für die Zweierpotenzen</w:t>
      </w:r>
      <w:r w:rsidR="00DB52B5">
        <w:t>, erläutern</w:t>
      </w:r>
    </w:p>
    <w:p w14:paraId="5A958FD4" w14:textId="315E0428" w:rsidR="005A4C8F" w:rsidRDefault="005A4C8F" w:rsidP="00297F16">
      <w:pPr>
        <w:pStyle w:val="Listenabsatz"/>
        <w:numPr>
          <w:ilvl w:val="0"/>
          <w:numId w:val="1"/>
        </w:numPr>
      </w:pPr>
      <w:r>
        <w:t>Dann andere Programme zeigen</w:t>
      </w:r>
    </w:p>
    <w:p w14:paraId="7ED24CD1" w14:textId="11A24329" w:rsidR="005A4C8F" w:rsidRPr="009F50C2" w:rsidRDefault="005A4C8F" w:rsidP="00297F16">
      <w:pPr>
        <w:pStyle w:val="Listenabsatz"/>
        <w:numPr>
          <w:ilvl w:val="0"/>
          <w:numId w:val="1"/>
        </w:numPr>
      </w:pPr>
      <w:r>
        <w:t>Wenn Zeit ist, Compiler vorführen</w:t>
      </w:r>
    </w:p>
    <w:sectPr w:rsidR="005A4C8F" w:rsidRPr="009F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071D"/>
    <w:multiLevelType w:val="hybridMultilevel"/>
    <w:tmpl w:val="A4969C92"/>
    <w:lvl w:ilvl="0" w:tplc="F9C6CE3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2F190A"/>
    <w:multiLevelType w:val="hybridMultilevel"/>
    <w:tmpl w:val="944472AA"/>
    <w:lvl w:ilvl="0" w:tplc="6DA488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25ABA"/>
    <w:multiLevelType w:val="hybridMultilevel"/>
    <w:tmpl w:val="BC082FB0"/>
    <w:lvl w:ilvl="0" w:tplc="920E8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713E29"/>
    <w:multiLevelType w:val="hybridMultilevel"/>
    <w:tmpl w:val="62EC8EC6"/>
    <w:lvl w:ilvl="0" w:tplc="06CE7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E6C95"/>
    <w:multiLevelType w:val="hybridMultilevel"/>
    <w:tmpl w:val="D50A618E"/>
    <w:lvl w:ilvl="0" w:tplc="3E8A9B8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B2F"/>
    <w:rsid w:val="00034AFC"/>
    <w:rsid w:val="00041B55"/>
    <w:rsid w:val="00047B58"/>
    <w:rsid w:val="00052875"/>
    <w:rsid w:val="00055054"/>
    <w:rsid w:val="000577DE"/>
    <w:rsid w:val="0006769E"/>
    <w:rsid w:val="00067811"/>
    <w:rsid w:val="00070B94"/>
    <w:rsid w:val="0007207D"/>
    <w:rsid w:val="0007533F"/>
    <w:rsid w:val="0009758B"/>
    <w:rsid w:val="000A4590"/>
    <w:rsid w:val="000B34BF"/>
    <w:rsid w:val="000B740B"/>
    <w:rsid w:val="000C6791"/>
    <w:rsid w:val="000D6FEA"/>
    <w:rsid w:val="000F337E"/>
    <w:rsid w:val="000F5694"/>
    <w:rsid w:val="00101E8F"/>
    <w:rsid w:val="00105906"/>
    <w:rsid w:val="001113B8"/>
    <w:rsid w:val="0011477B"/>
    <w:rsid w:val="00121444"/>
    <w:rsid w:val="001415B6"/>
    <w:rsid w:val="00141E92"/>
    <w:rsid w:val="00144606"/>
    <w:rsid w:val="0014465B"/>
    <w:rsid w:val="00146167"/>
    <w:rsid w:val="00146974"/>
    <w:rsid w:val="0016476D"/>
    <w:rsid w:val="001652D1"/>
    <w:rsid w:val="0016550F"/>
    <w:rsid w:val="001718B2"/>
    <w:rsid w:val="001D69EB"/>
    <w:rsid w:val="001E3A54"/>
    <w:rsid w:val="001F4A7C"/>
    <w:rsid w:val="001F7F45"/>
    <w:rsid w:val="00201376"/>
    <w:rsid w:val="00204ABD"/>
    <w:rsid w:val="00212249"/>
    <w:rsid w:val="00250EBD"/>
    <w:rsid w:val="00261640"/>
    <w:rsid w:val="00264142"/>
    <w:rsid w:val="00265CF3"/>
    <w:rsid w:val="002724F9"/>
    <w:rsid w:val="002743BC"/>
    <w:rsid w:val="00274DD3"/>
    <w:rsid w:val="00275065"/>
    <w:rsid w:val="00277D01"/>
    <w:rsid w:val="002807E9"/>
    <w:rsid w:val="00283E0D"/>
    <w:rsid w:val="002962E8"/>
    <w:rsid w:val="00297F16"/>
    <w:rsid w:val="002A4EDC"/>
    <w:rsid w:val="002B2CB2"/>
    <w:rsid w:val="002B36A8"/>
    <w:rsid w:val="002C140D"/>
    <w:rsid w:val="002C444B"/>
    <w:rsid w:val="002E1E2F"/>
    <w:rsid w:val="00316994"/>
    <w:rsid w:val="00341B93"/>
    <w:rsid w:val="003437B4"/>
    <w:rsid w:val="003503C6"/>
    <w:rsid w:val="003524EC"/>
    <w:rsid w:val="003569AB"/>
    <w:rsid w:val="00383AE2"/>
    <w:rsid w:val="00384792"/>
    <w:rsid w:val="003A66F3"/>
    <w:rsid w:val="003A7B3A"/>
    <w:rsid w:val="003B59B6"/>
    <w:rsid w:val="003D2724"/>
    <w:rsid w:val="003D5298"/>
    <w:rsid w:val="003F4A71"/>
    <w:rsid w:val="004104A0"/>
    <w:rsid w:val="004134C3"/>
    <w:rsid w:val="00421912"/>
    <w:rsid w:val="00432EE3"/>
    <w:rsid w:val="00436B2F"/>
    <w:rsid w:val="00442C7F"/>
    <w:rsid w:val="0045530A"/>
    <w:rsid w:val="00475FDD"/>
    <w:rsid w:val="0047658B"/>
    <w:rsid w:val="00487153"/>
    <w:rsid w:val="00493EAB"/>
    <w:rsid w:val="004A124F"/>
    <w:rsid w:val="004C602B"/>
    <w:rsid w:val="004E78AF"/>
    <w:rsid w:val="004F5660"/>
    <w:rsid w:val="004F7047"/>
    <w:rsid w:val="00504071"/>
    <w:rsid w:val="005069DB"/>
    <w:rsid w:val="005250D3"/>
    <w:rsid w:val="005343E7"/>
    <w:rsid w:val="00535622"/>
    <w:rsid w:val="00553629"/>
    <w:rsid w:val="0056222B"/>
    <w:rsid w:val="00576F4C"/>
    <w:rsid w:val="005807FB"/>
    <w:rsid w:val="00592DCD"/>
    <w:rsid w:val="005A4C8F"/>
    <w:rsid w:val="005B07A4"/>
    <w:rsid w:val="005D2109"/>
    <w:rsid w:val="005F5248"/>
    <w:rsid w:val="00616EE3"/>
    <w:rsid w:val="00621A6B"/>
    <w:rsid w:val="00630459"/>
    <w:rsid w:val="00630A67"/>
    <w:rsid w:val="00632359"/>
    <w:rsid w:val="00636A19"/>
    <w:rsid w:val="0068024D"/>
    <w:rsid w:val="00680CE1"/>
    <w:rsid w:val="00687B58"/>
    <w:rsid w:val="006923C8"/>
    <w:rsid w:val="00692586"/>
    <w:rsid w:val="00697B27"/>
    <w:rsid w:val="006A5BCB"/>
    <w:rsid w:val="006B2608"/>
    <w:rsid w:val="006D0E0C"/>
    <w:rsid w:val="006E6C39"/>
    <w:rsid w:val="006F2154"/>
    <w:rsid w:val="006F4069"/>
    <w:rsid w:val="006F63E2"/>
    <w:rsid w:val="0070533A"/>
    <w:rsid w:val="0070683C"/>
    <w:rsid w:val="007161C3"/>
    <w:rsid w:val="00732982"/>
    <w:rsid w:val="0073752B"/>
    <w:rsid w:val="00751C8F"/>
    <w:rsid w:val="007706D3"/>
    <w:rsid w:val="007756C6"/>
    <w:rsid w:val="00781E60"/>
    <w:rsid w:val="007A75B3"/>
    <w:rsid w:val="007B5034"/>
    <w:rsid w:val="007C3949"/>
    <w:rsid w:val="007C5771"/>
    <w:rsid w:val="007C6523"/>
    <w:rsid w:val="007C7B06"/>
    <w:rsid w:val="007E013B"/>
    <w:rsid w:val="007F26CB"/>
    <w:rsid w:val="00802A6F"/>
    <w:rsid w:val="00804821"/>
    <w:rsid w:val="008127CF"/>
    <w:rsid w:val="00816A2B"/>
    <w:rsid w:val="00835F8C"/>
    <w:rsid w:val="008440DA"/>
    <w:rsid w:val="0084790B"/>
    <w:rsid w:val="00860465"/>
    <w:rsid w:val="00862E8D"/>
    <w:rsid w:val="00865AE0"/>
    <w:rsid w:val="0087377D"/>
    <w:rsid w:val="00895176"/>
    <w:rsid w:val="008A13C3"/>
    <w:rsid w:val="008A2E70"/>
    <w:rsid w:val="008A3B4D"/>
    <w:rsid w:val="008A79FD"/>
    <w:rsid w:val="008C1888"/>
    <w:rsid w:val="008C40AF"/>
    <w:rsid w:val="008C482F"/>
    <w:rsid w:val="008C525C"/>
    <w:rsid w:val="008D2D3E"/>
    <w:rsid w:val="008E2ADD"/>
    <w:rsid w:val="008E58E0"/>
    <w:rsid w:val="008F722E"/>
    <w:rsid w:val="009005AF"/>
    <w:rsid w:val="00906BBF"/>
    <w:rsid w:val="00914069"/>
    <w:rsid w:val="00922B11"/>
    <w:rsid w:val="00946F49"/>
    <w:rsid w:val="009573D9"/>
    <w:rsid w:val="00972B6D"/>
    <w:rsid w:val="00974F1E"/>
    <w:rsid w:val="00977ADE"/>
    <w:rsid w:val="009850BD"/>
    <w:rsid w:val="0099309E"/>
    <w:rsid w:val="009B42ED"/>
    <w:rsid w:val="009B75EA"/>
    <w:rsid w:val="009C0CE7"/>
    <w:rsid w:val="009D5659"/>
    <w:rsid w:val="009D63BA"/>
    <w:rsid w:val="009E18A8"/>
    <w:rsid w:val="009E63F2"/>
    <w:rsid w:val="009F4392"/>
    <w:rsid w:val="009F50C2"/>
    <w:rsid w:val="00A00794"/>
    <w:rsid w:val="00A01B6C"/>
    <w:rsid w:val="00A10079"/>
    <w:rsid w:val="00A11564"/>
    <w:rsid w:val="00A529F8"/>
    <w:rsid w:val="00A559F9"/>
    <w:rsid w:val="00A62243"/>
    <w:rsid w:val="00A7057A"/>
    <w:rsid w:val="00A72CB5"/>
    <w:rsid w:val="00A7667F"/>
    <w:rsid w:val="00A77B0F"/>
    <w:rsid w:val="00A82EEA"/>
    <w:rsid w:val="00A835D2"/>
    <w:rsid w:val="00A92AED"/>
    <w:rsid w:val="00AC1F2E"/>
    <w:rsid w:val="00AD2DD6"/>
    <w:rsid w:val="00AD520E"/>
    <w:rsid w:val="00B128E2"/>
    <w:rsid w:val="00B20395"/>
    <w:rsid w:val="00B2153C"/>
    <w:rsid w:val="00B25167"/>
    <w:rsid w:val="00B3685F"/>
    <w:rsid w:val="00B40FA5"/>
    <w:rsid w:val="00B468D2"/>
    <w:rsid w:val="00B674AF"/>
    <w:rsid w:val="00BA20C0"/>
    <w:rsid w:val="00BB513E"/>
    <w:rsid w:val="00BB7C6F"/>
    <w:rsid w:val="00BC1D5A"/>
    <w:rsid w:val="00BC32E0"/>
    <w:rsid w:val="00BC469C"/>
    <w:rsid w:val="00BC7BFE"/>
    <w:rsid w:val="00BD4031"/>
    <w:rsid w:val="00BE32CE"/>
    <w:rsid w:val="00BE7226"/>
    <w:rsid w:val="00BF000F"/>
    <w:rsid w:val="00C01FA8"/>
    <w:rsid w:val="00C13F95"/>
    <w:rsid w:val="00C413BB"/>
    <w:rsid w:val="00C473A1"/>
    <w:rsid w:val="00C50063"/>
    <w:rsid w:val="00C73215"/>
    <w:rsid w:val="00C82B0E"/>
    <w:rsid w:val="00C8530B"/>
    <w:rsid w:val="00CD397D"/>
    <w:rsid w:val="00CE1F7B"/>
    <w:rsid w:val="00CE5F85"/>
    <w:rsid w:val="00CE6BB1"/>
    <w:rsid w:val="00CF3F6D"/>
    <w:rsid w:val="00CF42A3"/>
    <w:rsid w:val="00D0163E"/>
    <w:rsid w:val="00D05CE8"/>
    <w:rsid w:val="00D14C5F"/>
    <w:rsid w:val="00D3274A"/>
    <w:rsid w:val="00D33EA8"/>
    <w:rsid w:val="00D440A6"/>
    <w:rsid w:val="00D52120"/>
    <w:rsid w:val="00D52146"/>
    <w:rsid w:val="00D75E5C"/>
    <w:rsid w:val="00D771E0"/>
    <w:rsid w:val="00D774CD"/>
    <w:rsid w:val="00DB52B5"/>
    <w:rsid w:val="00DC2875"/>
    <w:rsid w:val="00DC43BE"/>
    <w:rsid w:val="00DD4113"/>
    <w:rsid w:val="00DE277D"/>
    <w:rsid w:val="00DF3F79"/>
    <w:rsid w:val="00DF4AAD"/>
    <w:rsid w:val="00E10F27"/>
    <w:rsid w:val="00E12861"/>
    <w:rsid w:val="00E14218"/>
    <w:rsid w:val="00E2013A"/>
    <w:rsid w:val="00E21F0F"/>
    <w:rsid w:val="00E3093F"/>
    <w:rsid w:val="00E470D4"/>
    <w:rsid w:val="00E52F39"/>
    <w:rsid w:val="00E615AF"/>
    <w:rsid w:val="00E71E3D"/>
    <w:rsid w:val="00E9791B"/>
    <w:rsid w:val="00ED4687"/>
    <w:rsid w:val="00EE0753"/>
    <w:rsid w:val="00EF50AE"/>
    <w:rsid w:val="00F03D1D"/>
    <w:rsid w:val="00F1097D"/>
    <w:rsid w:val="00F12DDB"/>
    <w:rsid w:val="00F13EA7"/>
    <w:rsid w:val="00F1718D"/>
    <w:rsid w:val="00F27F10"/>
    <w:rsid w:val="00F468EE"/>
    <w:rsid w:val="00F71B39"/>
    <w:rsid w:val="00F71EE0"/>
    <w:rsid w:val="00F85436"/>
    <w:rsid w:val="00F8587C"/>
    <w:rsid w:val="00F92BF8"/>
    <w:rsid w:val="00F931AA"/>
    <w:rsid w:val="00FA5CD5"/>
    <w:rsid w:val="00FD510D"/>
    <w:rsid w:val="00F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33EC"/>
  <w15:chartTrackingRefBased/>
  <w15:docId w15:val="{2862F393-EC3B-4509-B64D-01F75B06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B2C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B2CB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B2CB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B2CB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B2CB2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2B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1829</Words>
  <Characters>11528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Ditinger</dc:creator>
  <cp:keywords/>
  <dc:description/>
  <cp:lastModifiedBy>Alexander Ditinger</cp:lastModifiedBy>
  <cp:revision>296</cp:revision>
  <cp:lastPrinted>2022-02-01T22:55:00Z</cp:lastPrinted>
  <dcterms:created xsi:type="dcterms:W3CDTF">2022-02-01T14:10:00Z</dcterms:created>
  <dcterms:modified xsi:type="dcterms:W3CDTF">2022-02-01T23:00:00Z</dcterms:modified>
</cp:coreProperties>
</file>