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36A26" w14:textId="57BBE9DA" w:rsidR="00C12690" w:rsidRPr="00C12690" w:rsidRDefault="006D4962" w:rsidP="002C5058">
      <w:pPr>
        <w:spacing w:after="0" w:line="240" w:lineRule="auto"/>
        <w:ind w:right="-85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6F139CF" w14:textId="2DC43B48" w:rsidR="0039337F" w:rsidRDefault="0039337F" w:rsidP="0039337F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Начальнику Омского</w:t>
      </w:r>
    </w:p>
    <w:p w14:paraId="7F4398C1" w14:textId="1C4E7EA2" w:rsidR="0039337F" w:rsidRDefault="0039337F" w:rsidP="0039337F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таможенного поста  </w:t>
      </w:r>
    </w:p>
    <w:p w14:paraId="5F482D28" w14:textId="302FDAA5" w:rsidR="0039337F" w:rsidRDefault="0039337F" w:rsidP="0039337F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Омской таможни</w:t>
      </w:r>
    </w:p>
    <w:p w14:paraId="6EF939E9" w14:textId="163C63A8" w:rsidR="0039337F" w:rsidRDefault="0039337F" w:rsidP="0039337F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полковнику таможенной службы</w:t>
      </w:r>
    </w:p>
    <w:p w14:paraId="6A2F8C70" w14:textId="5382EBEB" w:rsidR="0039337F" w:rsidRDefault="0039337F" w:rsidP="0039337F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D2B9B00" w14:textId="4AAEB8CB" w:rsidR="0039337F" w:rsidRDefault="0039337F" w:rsidP="0039337F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С.В. Дурасову</w:t>
      </w:r>
    </w:p>
    <w:p w14:paraId="47119210" w14:textId="6F1D394B" w:rsidR="00722CF2" w:rsidRPr="006D007B" w:rsidRDefault="00722CF2" w:rsidP="00722CF2">
      <w:pPr>
        <w:spacing w:after="0"/>
        <w:ind w:firstLine="284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6D007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исх. __ от </w:t>
      </w:r>
      <w:r w:rsidR="006D007B" w:rsidRPr="006D007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{{DATE}}</w:t>
      </w:r>
    </w:p>
    <w:p w14:paraId="33A2BE53" w14:textId="2797C79D" w:rsidR="0039337F" w:rsidRDefault="0039337F" w:rsidP="0039337F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56C394B" w14:textId="46CED9EA" w:rsidR="0039337F" w:rsidRDefault="0039337F" w:rsidP="0039337F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3DE9C22" w14:textId="4DF8B44A" w:rsidR="0039337F" w:rsidRDefault="0039337F" w:rsidP="0039337F">
      <w:pPr>
        <w:spacing w:after="0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>В соответствии со ст. 84 ТК ЕАЭС прошу Вас разрешить осмотр товар</w:t>
      </w:r>
      <w:r w:rsidR="00CA428C">
        <w:rPr>
          <w:rFonts w:ascii="Times New Roman" w:hAnsi="Times New Roman"/>
          <w:color w:val="000000" w:themeColor="text1"/>
          <w:sz w:val="24"/>
          <w:szCs w:val="24"/>
          <w:lang w:eastAsia="ru-RU"/>
        </w:rPr>
        <w:t>ов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(свежая плодоовощная продукция)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>, находящ</w:t>
      </w:r>
      <w:r w:rsidR="00CA428C">
        <w:rPr>
          <w:rFonts w:ascii="Times New Roman" w:hAnsi="Times New Roman"/>
          <w:color w:val="000000" w:themeColor="text1"/>
          <w:sz w:val="24"/>
          <w:szCs w:val="24"/>
          <w:lang w:eastAsia="ru-RU"/>
        </w:rPr>
        <w:t>ихся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в</w:t>
      </w:r>
      <w:r w:rsidR="00CA428C"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постоянной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зоне таможенного контроля СВХ ООО «ОМАС»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,</w:t>
      </w:r>
      <w:r w:rsidR="00CA428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по адресу 644117, г. Омск, ул. 3-я Молодежная, д. 6 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со вскрытием грузовых мест,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их взвешиванием и </w:t>
      </w:r>
      <w:r w:rsidR="00CA428C">
        <w:rPr>
          <w:rFonts w:ascii="Times New Roman" w:hAnsi="Times New Roman"/>
          <w:color w:val="000000"/>
          <w:sz w:val="24"/>
          <w:szCs w:val="24"/>
          <w:lang w:eastAsia="ru-RU"/>
        </w:rPr>
        <w:t>отбором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проб и образцов, </w:t>
      </w:r>
      <w:r w:rsidR="00CA428C">
        <w:rPr>
          <w:rFonts w:ascii="Times New Roman" w:hAnsi="Times New Roman"/>
          <w:color w:val="000000"/>
          <w:sz w:val="24"/>
          <w:szCs w:val="24"/>
          <w:lang w:eastAsia="ru-RU"/>
        </w:rPr>
        <w:t>в целях оформления акта карантинного фитосанитарного контроля в отношении товара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,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поступившего в адрес </w:t>
      </w:r>
      <w:r w:rsidR="00F76F62" w:rsidRPr="00F76F62"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ООО ТД «РЕСУРС» 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из </w:t>
      </w:r>
      <w:r w:rsidR="00F76F6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Узбекистана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на</w:t>
      </w:r>
      <w:r>
        <w:rPr>
          <w:rFonts w:ascii="Times New Roman" w:hAnsi="Times New Roman" w:cs="Times New Roman"/>
          <w:sz w:val="24"/>
          <w:szCs w:val="24"/>
        </w:rPr>
        <w:t xml:space="preserve"> транспор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тном средстве:</w:t>
      </w:r>
    </w:p>
    <w:p w14:paraId="2412A58A" w14:textId="77777777" w:rsidR="006C44D1" w:rsidRDefault="006C44D1" w:rsidP="0039337F">
      <w:pPr>
        <w:spacing w:after="0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ED04E1F" w14:textId="35D8166A" w:rsidR="0039337F" w:rsidRPr="00015EE8" w:rsidRDefault="00015EE8" w:rsidP="0039337F">
      <w:pPr>
        <w:shd w:val="clear" w:color="auto" w:fill="FFFFFF"/>
        <w:tabs>
          <w:tab w:val="left" w:pos="984"/>
        </w:tabs>
        <w:spacing w:after="0"/>
        <w:ind w:firstLine="284"/>
        <w:rPr>
          <w:rFonts w:ascii="Times New Roman" w:hAnsi="Times New Roman" w:cs="Times New Roman"/>
          <w:color w:val="FF0000"/>
          <w:sz w:val="24"/>
          <w:szCs w:val="24"/>
          <w:lang w:eastAsia="ru-RU"/>
        </w:rPr>
      </w:pPr>
      <w:r w:rsidRPr="00015EE8">
        <w:rPr>
          <w:rFonts w:ascii="Times New Roman" w:hAnsi="Times New Roman" w:cs="Times New Roman"/>
          <w:color w:val="FF0000"/>
          <w:sz w:val="24"/>
          <w:szCs w:val="24"/>
          <w:lang w:eastAsia="ru-RU"/>
        </w:rPr>
        <w:t>{{BLOCKS}}</w:t>
      </w:r>
    </w:p>
    <w:p w14:paraId="6F3A7DE8" w14:textId="77777777" w:rsidR="00015EE8" w:rsidRDefault="00015EE8" w:rsidP="0039337F">
      <w:pPr>
        <w:shd w:val="clear" w:color="auto" w:fill="FFFFFF"/>
        <w:tabs>
          <w:tab w:val="left" w:pos="984"/>
        </w:tabs>
        <w:spacing w:after="0"/>
        <w:ind w:firstLine="284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8FB5A81" w14:textId="4F2979E9" w:rsidR="0039337F" w:rsidRDefault="0039337F" w:rsidP="00CA428C">
      <w:pPr>
        <w:shd w:val="clear" w:color="auto" w:fill="FFFFFF"/>
        <w:tabs>
          <w:tab w:val="left" w:pos="984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Осмотр будет производиться </w:t>
      </w:r>
      <w:r w:rsidR="006D007B" w:rsidRPr="006D007B">
        <w:rPr>
          <w:rFonts w:ascii="Times New Roman" w:hAnsi="Times New Roman" w:cs="Times New Roman"/>
          <w:color w:val="FF0000"/>
          <w:sz w:val="24"/>
          <w:szCs w:val="24"/>
          <w:lang w:eastAsia="ru-RU"/>
        </w:rPr>
        <w:t>{{DATE}}</w:t>
      </w:r>
      <w:r w:rsidRPr="006D007B">
        <w:rPr>
          <w:rFonts w:ascii="Times New Roman" w:hAnsi="Times New Roman" w:cs="Times New Roman"/>
          <w:color w:val="FF0000"/>
          <w:sz w:val="24"/>
          <w:szCs w:val="24"/>
          <w:lang w:eastAsia="ru-RU"/>
        </w:rPr>
        <w:t xml:space="preserve">., </w:t>
      </w:r>
      <w:r w:rsidR="00CA428C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следующими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уполномоченны</w:t>
      </w:r>
      <w:r w:rsidR="00CA428C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ми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лиц</w:t>
      </w:r>
      <w:r w:rsidR="00CA428C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ами:</w:t>
      </w:r>
    </w:p>
    <w:p w14:paraId="7DCBC93F" w14:textId="3B915D2B" w:rsidR="0039337F" w:rsidRPr="0054635E" w:rsidRDefault="0039337F" w:rsidP="0039337F">
      <w:pPr>
        <w:shd w:val="clear" w:color="auto" w:fill="FFFFFF"/>
        <w:tabs>
          <w:tab w:val="left" w:pos="984"/>
        </w:tabs>
        <w:spacing w:after="0"/>
        <w:ind w:firstLine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Должностные лица Управления РСХН по Омской области:</w:t>
      </w:r>
    </w:p>
    <w:p w14:paraId="0DF4738B" w14:textId="70BFAC4F" w:rsidR="0039337F" w:rsidRDefault="0039337F" w:rsidP="0039337F">
      <w:pPr>
        <w:shd w:val="clear" w:color="auto" w:fill="FFFFFF"/>
        <w:tabs>
          <w:tab w:val="left" w:pos="984"/>
        </w:tabs>
        <w:spacing w:after="0"/>
        <w:ind w:firstLine="284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- Тарасенко Александр Валерьевич, гос.</w:t>
      </w:r>
      <w:r w:rsidR="00DE4789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инспектор Управления РСХН по Омской области, </w:t>
      </w:r>
      <w:r w:rsidR="007A61E0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служебное удостоверение № 0802</w:t>
      </w:r>
      <w:r w:rsidR="007A61E0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7601667F" w14:textId="509A0C11" w:rsidR="0039337F" w:rsidRDefault="0039337F" w:rsidP="0039337F">
      <w:pPr>
        <w:shd w:val="clear" w:color="auto" w:fill="FFFFFF"/>
        <w:tabs>
          <w:tab w:val="left" w:pos="984"/>
        </w:tabs>
        <w:spacing w:after="0"/>
        <w:ind w:firstLine="284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Седымов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Максим Геннадьевич, гос.</w:t>
      </w:r>
      <w:r w:rsidR="00DE4789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инспектор Управления РСХН по Омской области       (служебное удостоверение № 0846),</w:t>
      </w:r>
    </w:p>
    <w:p w14:paraId="2EC60F86" w14:textId="32375D7D" w:rsidR="0039337F" w:rsidRPr="0054635E" w:rsidRDefault="0039337F" w:rsidP="0039337F">
      <w:pPr>
        <w:shd w:val="clear" w:color="auto" w:fill="FFFFFF"/>
        <w:tabs>
          <w:tab w:val="left" w:pos="984"/>
        </w:tabs>
        <w:spacing w:after="0"/>
        <w:ind w:firstLine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Работник</w:t>
      </w:r>
      <w:r w:rsid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и</w:t>
      </w:r>
      <w:r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="00CA428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Омского</w:t>
      </w:r>
      <w:r w:rsidR="007A61E0"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филиала </w:t>
      </w:r>
      <w:r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ФГБУ «</w:t>
      </w:r>
      <w:r w:rsidR="007A61E0"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Центр оценки качества зерна</w:t>
      </w:r>
      <w:r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»:           </w:t>
      </w:r>
    </w:p>
    <w:p w14:paraId="7F4E450B" w14:textId="58F05F1B" w:rsidR="0039337F" w:rsidRDefault="0039337F" w:rsidP="0039337F">
      <w:pPr>
        <w:shd w:val="clear" w:color="auto" w:fill="FFFFFF"/>
        <w:tabs>
          <w:tab w:val="left" w:pos="984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- Миронов Евгени</w:t>
      </w:r>
      <w:r w:rsidR="007A61E0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й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Иванович (паспорт РФ 52 14 № 360530 выдан 03.09.2014)</w:t>
      </w:r>
    </w:p>
    <w:p w14:paraId="7BF3664B" w14:textId="6CFB898D" w:rsidR="00F5438D" w:rsidRDefault="00F5438D" w:rsidP="0039337F">
      <w:pPr>
        <w:shd w:val="clear" w:color="auto" w:fill="FFFFFF"/>
        <w:tabs>
          <w:tab w:val="left" w:pos="984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438D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-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Бирюлина Ольга Олеговна (паспорт </w:t>
      </w:r>
      <w:r w:rsidR="0077126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52 05 № 060808 выдан 14.10.2004)</w:t>
      </w:r>
    </w:p>
    <w:p w14:paraId="184FCD9B" w14:textId="19883EAD" w:rsidR="00CA428C" w:rsidRPr="00F5438D" w:rsidRDefault="00CA428C" w:rsidP="0039337F">
      <w:pPr>
        <w:shd w:val="clear" w:color="auto" w:fill="FFFFFF"/>
        <w:tabs>
          <w:tab w:val="left" w:pos="984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-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Кучелков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Сергей Михайлович (паспорт </w:t>
      </w:r>
      <w:r w:rsidR="00C306A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52 09 № 789523 выдан 08.07.2009)</w:t>
      </w:r>
    </w:p>
    <w:p w14:paraId="78BBAE21" w14:textId="4E22E2CB" w:rsidR="0039337F" w:rsidRPr="0054635E" w:rsidRDefault="0039337F" w:rsidP="0039337F">
      <w:pPr>
        <w:spacing w:after="0"/>
        <w:ind w:right="284" w:firstLine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Директор </w:t>
      </w:r>
      <w:r w:rsidR="00C71DA5" w:rsidRPr="00C71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ООО ТД «РЕСУРС»</w:t>
      </w:r>
      <w:r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: </w:t>
      </w:r>
    </w:p>
    <w:p w14:paraId="6E72AA75" w14:textId="4AC31FFC" w:rsidR="00CC1A4F" w:rsidRDefault="00CC1A4F" w:rsidP="0039337F">
      <w:pPr>
        <w:spacing w:after="0"/>
        <w:ind w:right="284" w:firstLine="284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- </w:t>
      </w:r>
      <w:r w:rsidR="00C71DA5" w:rsidRPr="00C71DA5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Касимов </w:t>
      </w:r>
      <w:proofErr w:type="spellStart"/>
      <w:r w:rsidR="00C71DA5" w:rsidRPr="00C71DA5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  <w:t>Дилмурод</w:t>
      </w:r>
      <w:proofErr w:type="spellEnd"/>
      <w:r w:rsidR="00C71DA5" w:rsidRPr="00C71DA5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C71DA5" w:rsidRPr="00C71DA5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  <w:t>Дилшатович</w:t>
      </w:r>
      <w:proofErr w:type="spellEnd"/>
      <w:r w:rsidR="00C71DA5" w:rsidRPr="00C71DA5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(паспорт </w:t>
      </w:r>
      <w:r w:rsidRPr="00031D08">
        <w:rPr>
          <w:rFonts w:ascii="Times New Roman" w:hAnsi="Times New Roman" w:cs="Times New Roman"/>
          <w:bCs/>
          <w:color w:val="000000" w:themeColor="text1"/>
          <w:sz w:val="24"/>
          <w:szCs w:val="24"/>
          <w:highlight w:val="yellow"/>
          <w:lang w:eastAsia="ru-RU"/>
        </w:rPr>
        <w:t>52 10 № 961907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выдан </w:t>
      </w:r>
      <w:r w:rsidRPr="00031D08">
        <w:rPr>
          <w:rFonts w:ascii="Times New Roman" w:hAnsi="Times New Roman" w:cs="Times New Roman"/>
          <w:bCs/>
          <w:color w:val="000000" w:themeColor="text1"/>
          <w:sz w:val="24"/>
          <w:szCs w:val="24"/>
          <w:highlight w:val="yellow"/>
          <w:lang w:eastAsia="ru-RU"/>
        </w:rPr>
        <w:t>15.12.2010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  <w:t>)</w:t>
      </w:r>
    </w:p>
    <w:p w14:paraId="25C86BFB" w14:textId="42B368E5" w:rsidR="00CC1A4F" w:rsidRPr="0054635E" w:rsidRDefault="00CC1A4F" w:rsidP="0039337F">
      <w:pPr>
        <w:spacing w:after="0"/>
        <w:ind w:right="284" w:firstLine="284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54635E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Представитель получателя по доверенности:</w:t>
      </w:r>
    </w:p>
    <w:p w14:paraId="531420FF" w14:textId="4D196346" w:rsidR="0039337F" w:rsidRDefault="0039337F" w:rsidP="0039337F">
      <w:pPr>
        <w:spacing w:after="0"/>
        <w:ind w:right="284" w:firstLine="284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r w:rsidR="00031D08" w:rsidRPr="00031D0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Жбанков Алексей Дмитриевич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(паспорт </w:t>
      </w:r>
      <w:r w:rsidR="00031D08" w:rsidRPr="00031D0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5224 №</w:t>
      </w:r>
      <w:r w:rsidR="00031D0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031D08" w:rsidRPr="00031D0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318165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выдан </w:t>
      </w:r>
      <w:r w:rsidR="00031D08" w:rsidRPr="00031D0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19.04.2024</w:t>
      </w:r>
      <w:r w:rsid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14:paraId="72F485E8" w14:textId="489B448E" w:rsidR="00980846" w:rsidRDefault="00980846" w:rsidP="0039337F">
      <w:pPr>
        <w:spacing w:after="0"/>
        <w:ind w:right="284" w:firstLine="284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r w:rsidR="00192E87" w:rsidRP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Рыжков Игорь Юрьевич</w:t>
      </w:r>
      <w:r w:rsid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(паспорт </w:t>
      </w:r>
      <w:r w:rsidR="00192E87" w:rsidRP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6504 №</w:t>
      </w:r>
      <w:r w:rsid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192E87" w:rsidRP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603577 </w:t>
      </w:r>
      <w:r w:rsidR="00192E87" w:rsidRPr="00031D0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выдан </w:t>
      </w:r>
      <w:r w:rsidR="00192E87" w:rsidRP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29.09.2003</w:t>
      </w:r>
      <w:r w:rsid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14:paraId="43694F50" w14:textId="62717063" w:rsidR="008E1C43" w:rsidRDefault="008E1C43" w:rsidP="00172671">
      <w:pPr>
        <w:spacing w:after="0"/>
        <w:ind w:right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59B94D" w14:textId="5B176F07" w:rsidR="008E1C43" w:rsidRDefault="008E1C43" w:rsidP="0039337F">
      <w:pPr>
        <w:spacing w:after="0"/>
        <w:ind w:right="284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9B7FE5" w14:textId="2FC22453" w:rsidR="008E1C43" w:rsidRDefault="00602F41" w:rsidP="0039337F">
      <w:pPr>
        <w:spacing w:after="0"/>
        <w:ind w:right="284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870D840" wp14:editId="18C9F43F">
            <wp:simplePos x="0" y="0"/>
            <wp:positionH relativeFrom="column">
              <wp:posOffset>4003040</wp:posOffset>
            </wp:positionH>
            <wp:positionV relativeFrom="paragraph">
              <wp:posOffset>67310</wp:posOffset>
            </wp:positionV>
            <wp:extent cx="1711960" cy="1755775"/>
            <wp:effectExtent l="0" t="0" r="2540" b="0"/>
            <wp:wrapNone/>
            <wp:docPr id="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618952A" wp14:editId="2C9EEDA5">
            <wp:simplePos x="0" y="0"/>
            <wp:positionH relativeFrom="column">
              <wp:posOffset>3161665</wp:posOffset>
            </wp:positionH>
            <wp:positionV relativeFrom="paragraph">
              <wp:posOffset>67310</wp:posOffset>
            </wp:positionV>
            <wp:extent cx="841375" cy="380365"/>
            <wp:effectExtent l="0" t="0" r="0" b="635"/>
            <wp:wrapNone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E72B8" w14:textId="32FD237C" w:rsidR="0039337F" w:rsidRPr="00602F41" w:rsidRDefault="00031D08" w:rsidP="00393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F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Генеральный директор ООО ТД «РЕСУРС»</w:t>
      </w:r>
      <w:r w:rsidR="00602F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</w:t>
      </w:r>
      <w:r w:rsidR="00CC1A4F" w:rsidRPr="00602F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602F41">
        <w:rPr>
          <w:sz w:val="24"/>
          <w:szCs w:val="24"/>
        </w:rPr>
        <w:t xml:space="preserve"> </w:t>
      </w:r>
      <w:r w:rsidRPr="00602F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Д. Д. Касимов </w:t>
      </w:r>
      <w:r w:rsidR="00CC1A4F" w:rsidRPr="00602F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="0039337F" w:rsidRPr="00602F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</w:t>
      </w:r>
    </w:p>
    <w:p w14:paraId="727586C2" w14:textId="34E39696" w:rsidR="00C12690" w:rsidRDefault="00C12690" w:rsidP="008D720C">
      <w:pPr>
        <w:spacing w:after="0" w:line="240" w:lineRule="auto"/>
        <w:ind w:left="-1080" w:right="-85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BFBF55" w14:textId="1CE246C8" w:rsidR="004926A5" w:rsidRDefault="004926A5" w:rsidP="00602F41">
      <w:pPr>
        <w:ind w:left="-567" w:right="-567"/>
        <w:jc w:val="center"/>
      </w:pPr>
    </w:p>
    <w:sectPr w:rsidR="004926A5" w:rsidSect="00CD1B5E">
      <w:headerReference w:type="even" r:id="rId8"/>
      <w:headerReference w:type="default" r:id="rId9"/>
      <w:footerReference w:type="default" r:id="rId10"/>
      <w:pgSz w:w="11906" w:h="16838"/>
      <w:pgMar w:top="1134" w:right="1274" w:bottom="1134" w:left="1276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EFBE4A" w14:textId="77777777" w:rsidR="005557E3" w:rsidRDefault="005557E3" w:rsidP="00DD4CC6">
      <w:pPr>
        <w:spacing w:after="0" w:line="240" w:lineRule="auto"/>
      </w:pPr>
      <w:r>
        <w:separator/>
      </w:r>
    </w:p>
  </w:endnote>
  <w:endnote w:type="continuationSeparator" w:id="0">
    <w:p w14:paraId="18FB6517" w14:textId="77777777" w:rsidR="005557E3" w:rsidRDefault="005557E3" w:rsidP="00DD4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B1D29" w14:textId="44F20667" w:rsidR="009D5CA7" w:rsidRDefault="009D5CA7" w:rsidP="009D5CA7">
    <w:pPr>
      <w:pStyle w:val="a5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C8B72C" w14:textId="77777777" w:rsidR="005557E3" w:rsidRDefault="005557E3" w:rsidP="00DD4CC6">
      <w:pPr>
        <w:spacing w:after="0" w:line="240" w:lineRule="auto"/>
      </w:pPr>
      <w:r>
        <w:separator/>
      </w:r>
    </w:p>
  </w:footnote>
  <w:footnote w:type="continuationSeparator" w:id="0">
    <w:p w14:paraId="662DBB61" w14:textId="77777777" w:rsidR="005557E3" w:rsidRDefault="005557E3" w:rsidP="00DD4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429C4" w14:textId="77777777" w:rsidR="003160AE" w:rsidRDefault="003160AE">
    <w:pPr>
      <w:pStyle w:val="a3"/>
    </w:pPr>
    <w:r>
      <w:rPr>
        <w:noProof/>
        <w:lang w:eastAsia="ru-RU"/>
      </w:rPr>
      <w:drawing>
        <wp:inline distT="0" distB="0" distL="0" distR="0" wp14:anchorId="7CD1F722" wp14:editId="1E02D415">
          <wp:extent cx="5929630" cy="1662430"/>
          <wp:effectExtent l="0" t="0" r="0" b="0"/>
          <wp:docPr id="1" name="Рисунок 1" descr="C:\Users\Пользователь\Desktop\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Пользователь\Desktop\бланк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9630" cy="1662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8A8DA" w14:textId="77777777" w:rsidR="00E97E18" w:rsidRPr="00E97E18" w:rsidRDefault="00E97E18" w:rsidP="00E97E18">
    <w:pPr>
      <w:spacing w:after="0" w:line="240" w:lineRule="auto"/>
      <w:jc w:val="center"/>
      <w:rPr>
        <w:rFonts w:ascii="Times New Roman" w:eastAsia="Times New Roman" w:hAnsi="Times New Roman" w:cs="Times New Roman"/>
        <w:sz w:val="32"/>
        <w:szCs w:val="32"/>
        <w:lang w:eastAsia="ru-RU"/>
      </w:rPr>
    </w:pPr>
    <w:r w:rsidRPr="00E97E18">
      <w:rPr>
        <w:rFonts w:ascii="Times New Roman" w:eastAsia="Times New Roman" w:hAnsi="Times New Roman" w:cs="Times New Roman"/>
        <w:sz w:val="32"/>
        <w:szCs w:val="32"/>
        <w:lang w:eastAsia="ru-RU"/>
      </w:rPr>
      <w:t>ОБЩЕСТВО С ОГРАНИЧЕННОЙ ОТВЕТСТВЕННОСТЬЮ</w:t>
    </w:r>
  </w:p>
  <w:p w14:paraId="40229F2B" w14:textId="77777777" w:rsidR="00E97E18" w:rsidRPr="00E97E18" w:rsidRDefault="00E97E18" w:rsidP="00E97E18">
    <w:pPr>
      <w:pBdr>
        <w:bottom w:val="single" w:sz="12" w:space="1" w:color="auto"/>
      </w:pBdr>
      <w:spacing w:after="0" w:line="240" w:lineRule="auto"/>
      <w:jc w:val="center"/>
      <w:rPr>
        <w:rFonts w:ascii="Times New Roman" w:eastAsia="Times New Roman" w:hAnsi="Times New Roman" w:cs="Times New Roman"/>
        <w:b/>
        <w:caps/>
        <w:sz w:val="56"/>
        <w:szCs w:val="56"/>
        <w:lang w:eastAsia="ru-RU"/>
      </w:rPr>
    </w:pPr>
    <w:r w:rsidRPr="00E97E18">
      <w:rPr>
        <w:rFonts w:ascii="Times New Roman" w:eastAsia="Times New Roman" w:hAnsi="Times New Roman" w:cs="Times New Roman"/>
        <w:b/>
        <w:caps/>
        <w:sz w:val="56"/>
        <w:szCs w:val="56"/>
        <w:lang w:eastAsia="ru-RU"/>
      </w:rPr>
      <w:t>ТД «Ресурс»</w:t>
    </w:r>
  </w:p>
  <w:p w14:paraId="0B4104B9" w14:textId="77777777" w:rsidR="00E97E18" w:rsidRPr="00E97E18" w:rsidRDefault="00E97E18" w:rsidP="00E97E18">
    <w:pPr>
      <w:autoSpaceDE w:val="0"/>
      <w:autoSpaceDN w:val="0"/>
      <w:adjustRightInd w:val="0"/>
      <w:spacing w:after="0" w:line="0" w:lineRule="atLeast"/>
      <w:jc w:val="center"/>
      <w:outlineLvl w:val="0"/>
      <w:rPr>
        <w:rFonts w:ascii="Times New Roman" w:eastAsia="Times New Roman" w:hAnsi="Times New Roman" w:cs="Times New Roman"/>
        <w:sz w:val="20"/>
        <w:szCs w:val="20"/>
        <w:lang w:eastAsia="ru-RU"/>
      </w:rPr>
    </w:pPr>
    <w:r w:rsidRPr="00E97E18">
      <w:rPr>
        <w:rFonts w:ascii="Times New Roman" w:eastAsia="Times New Roman" w:hAnsi="Times New Roman" w:cs="Times New Roman"/>
        <w:sz w:val="20"/>
        <w:szCs w:val="20"/>
        <w:lang w:eastAsia="ru-RU"/>
      </w:rPr>
      <w:t>ИНН/КПП 9705116064/773301001, ОГРН 1187746306417</w:t>
    </w:r>
  </w:p>
  <w:p w14:paraId="585EE75A" w14:textId="77777777" w:rsidR="00E97E18" w:rsidRPr="00E97E18" w:rsidRDefault="00E97E18" w:rsidP="00E97E18">
    <w:pPr>
      <w:spacing w:after="0" w:line="0" w:lineRule="atLeast"/>
      <w:ind w:right="75"/>
      <w:jc w:val="center"/>
      <w:rPr>
        <w:rFonts w:ascii="Courier New" w:eastAsia="Courier New" w:hAnsi="Courier New" w:cs="Courier New"/>
        <w:color w:val="000000"/>
        <w:sz w:val="20"/>
        <w:szCs w:val="20"/>
        <w:lang w:eastAsia="ru-RU" w:bidi="ru-RU"/>
      </w:rPr>
    </w:pPr>
    <w:r w:rsidRPr="00E97E18">
      <w:rPr>
        <w:rFonts w:ascii="Times New Roman" w:eastAsia="Times New Roman" w:hAnsi="Times New Roman" w:cs="Times New Roman"/>
        <w:sz w:val="20"/>
        <w:szCs w:val="20"/>
        <w:lang w:eastAsia="ru-RU"/>
      </w:rPr>
      <w:t xml:space="preserve">Юридический адрес: 125362, Город Москва, </w:t>
    </w:r>
    <w:proofErr w:type="spellStart"/>
    <w:r w:rsidRPr="00E97E18">
      <w:rPr>
        <w:rFonts w:ascii="Times New Roman" w:eastAsia="Times New Roman" w:hAnsi="Times New Roman" w:cs="Times New Roman"/>
        <w:sz w:val="20"/>
        <w:szCs w:val="20"/>
        <w:lang w:eastAsia="ru-RU"/>
      </w:rPr>
      <w:t>вн.тер.г</w:t>
    </w:r>
    <w:proofErr w:type="spellEnd"/>
    <w:r w:rsidRPr="00E97E18">
      <w:rPr>
        <w:rFonts w:ascii="Times New Roman" w:eastAsia="Times New Roman" w:hAnsi="Times New Roman" w:cs="Times New Roman"/>
        <w:sz w:val="20"/>
        <w:szCs w:val="20"/>
        <w:lang w:eastAsia="ru-RU"/>
      </w:rPr>
      <w:t xml:space="preserve">. муниципальный округ Южное Тушино, ул. Свободы, д. 35, стр. 43, </w:t>
    </w:r>
    <w:proofErr w:type="spellStart"/>
    <w:r w:rsidRPr="00E97E18">
      <w:rPr>
        <w:rFonts w:ascii="Times New Roman" w:eastAsia="Times New Roman" w:hAnsi="Times New Roman" w:cs="Times New Roman"/>
        <w:sz w:val="20"/>
        <w:szCs w:val="20"/>
        <w:lang w:eastAsia="ru-RU"/>
      </w:rPr>
      <w:t>помещ</w:t>
    </w:r>
    <w:proofErr w:type="spellEnd"/>
    <w:r w:rsidRPr="00E97E18">
      <w:rPr>
        <w:rFonts w:ascii="Times New Roman" w:eastAsia="Times New Roman" w:hAnsi="Times New Roman" w:cs="Times New Roman"/>
        <w:sz w:val="20"/>
        <w:szCs w:val="20"/>
        <w:lang w:eastAsia="ru-RU"/>
      </w:rPr>
      <w:t>. 92/3</w:t>
    </w:r>
  </w:p>
  <w:p w14:paraId="3C7A6F3B" w14:textId="1B4A7360" w:rsidR="00DD4CC6" w:rsidRDefault="00DD4CC6" w:rsidP="003160AE">
    <w:pPr>
      <w:pStyle w:val="a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22"/>
    <w:rsid w:val="000000E7"/>
    <w:rsid w:val="00015EE8"/>
    <w:rsid w:val="00017DB6"/>
    <w:rsid w:val="00024093"/>
    <w:rsid w:val="000319D1"/>
    <w:rsid w:val="00031D08"/>
    <w:rsid w:val="00053888"/>
    <w:rsid w:val="00062CAE"/>
    <w:rsid w:val="0006611E"/>
    <w:rsid w:val="0009645D"/>
    <w:rsid w:val="000A2AC7"/>
    <w:rsid w:val="000A5377"/>
    <w:rsid w:val="00107022"/>
    <w:rsid w:val="001660DA"/>
    <w:rsid w:val="00172671"/>
    <w:rsid w:val="00181997"/>
    <w:rsid w:val="00192E87"/>
    <w:rsid w:val="001B7BA8"/>
    <w:rsid w:val="001C5FD2"/>
    <w:rsid w:val="001D08DF"/>
    <w:rsid w:val="001E28F9"/>
    <w:rsid w:val="001E727E"/>
    <w:rsid w:val="001F1984"/>
    <w:rsid w:val="001F7BCA"/>
    <w:rsid w:val="00202EB5"/>
    <w:rsid w:val="00232AFE"/>
    <w:rsid w:val="002412DA"/>
    <w:rsid w:val="00250E31"/>
    <w:rsid w:val="00281C97"/>
    <w:rsid w:val="002A5EF1"/>
    <w:rsid w:val="002C5058"/>
    <w:rsid w:val="002E2565"/>
    <w:rsid w:val="00304F62"/>
    <w:rsid w:val="003107CB"/>
    <w:rsid w:val="00310908"/>
    <w:rsid w:val="00311EE2"/>
    <w:rsid w:val="003160AE"/>
    <w:rsid w:val="003238F5"/>
    <w:rsid w:val="00342270"/>
    <w:rsid w:val="0037516E"/>
    <w:rsid w:val="0039331E"/>
    <w:rsid w:val="0039337F"/>
    <w:rsid w:val="003A358D"/>
    <w:rsid w:val="00417A44"/>
    <w:rsid w:val="00422849"/>
    <w:rsid w:val="004244CA"/>
    <w:rsid w:val="00465D58"/>
    <w:rsid w:val="0047705B"/>
    <w:rsid w:val="004926A5"/>
    <w:rsid w:val="004A45C7"/>
    <w:rsid w:val="004C70E1"/>
    <w:rsid w:val="004F3869"/>
    <w:rsid w:val="00507842"/>
    <w:rsid w:val="00512D0B"/>
    <w:rsid w:val="005151D5"/>
    <w:rsid w:val="0054635E"/>
    <w:rsid w:val="00554284"/>
    <w:rsid w:val="005557E3"/>
    <w:rsid w:val="00597CE6"/>
    <w:rsid w:val="005F4F44"/>
    <w:rsid w:val="00602F41"/>
    <w:rsid w:val="00613F8C"/>
    <w:rsid w:val="00643FF6"/>
    <w:rsid w:val="00644679"/>
    <w:rsid w:val="00650B81"/>
    <w:rsid w:val="00651EAF"/>
    <w:rsid w:val="006576C6"/>
    <w:rsid w:val="00691511"/>
    <w:rsid w:val="006A5387"/>
    <w:rsid w:val="006A76EF"/>
    <w:rsid w:val="006B53F8"/>
    <w:rsid w:val="006C44D1"/>
    <w:rsid w:val="006D007B"/>
    <w:rsid w:val="006D4962"/>
    <w:rsid w:val="00705C04"/>
    <w:rsid w:val="0071558F"/>
    <w:rsid w:val="00722CF2"/>
    <w:rsid w:val="00742D8E"/>
    <w:rsid w:val="00746198"/>
    <w:rsid w:val="007518F3"/>
    <w:rsid w:val="00771264"/>
    <w:rsid w:val="00774DD8"/>
    <w:rsid w:val="007841B3"/>
    <w:rsid w:val="007A61E0"/>
    <w:rsid w:val="00803152"/>
    <w:rsid w:val="0080345F"/>
    <w:rsid w:val="00817F58"/>
    <w:rsid w:val="00826AE6"/>
    <w:rsid w:val="00832552"/>
    <w:rsid w:val="0084284F"/>
    <w:rsid w:val="00865872"/>
    <w:rsid w:val="008837B6"/>
    <w:rsid w:val="00884A9D"/>
    <w:rsid w:val="0089223B"/>
    <w:rsid w:val="008B0245"/>
    <w:rsid w:val="008D720C"/>
    <w:rsid w:val="008E1C43"/>
    <w:rsid w:val="00902632"/>
    <w:rsid w:val="0091612C"/>
    <w:rsid w:val="009314C2"/>
    <w:rsid w:val="00946820"/>
    <w:rsid w:val="0094701B"/>
    <w:rsid w:val="00954F5D"/>
    <w:rsid w:val="00970837"/>
    <w:rsid w:val="00972299"/>
    <w:rsid w:val="00972CD1"/>
    <w:rsid w:val="009747DE"/>
    <w:rsid w:val="00977427"/>
    <w:rsid w:val="00980846"/>
    <w:rsid w:val="009B37A5"/>
    <w:rsid w:val="009C41AA"/>
    <w:rsid w:val="009C4BE2"/>
    <w:rsid w:val="009D519E"/>
    <w:rsid w:val="009D5CA7"/>
    <w:rsid w:val="009E102B"/>
    <w:rsid w:val="00A20607"/>
    <w:rsid w:val="00A71364"/>
    <w:rsid w:val="00A73522"/>
    <w:rsid w:val="00AC5F34"/>
    <w:rsid w:val="00AD79B5"/>
    <w:rsid w:val="00B056A7"/>
    <w:rsid w:val="00B121DB"/>
    <w:rsid w:val="00B2129D"/>
    <w:rsid w:val="00B332FE"/>
    <w:rsid w:val="00B726B6"/>
    <w:rsid w:val="00B81B86"/>
    <w:rsid w:val="00B974F8"/>
    <w:rsid w:val="00BC4887"/>
    <w:rsid w:val="00BF115E"/>
    <w:rsid w:val="00BF586E"/>
    <w:rsid w:val="00C05F7B"/>
    <w:rsid w:val="00C12690"/>
    <w:rsid w:val="00C306A4"/>
    <w:rsid w:val="00C5451A"/>
    <w:rsid w:val="00C71DA5"/>
    <w:rsid w:val="00C86C8E"/>
    <w:rsid w:val="00CA428C"/>
    <w:rsid w:val="00CC1342"/>
    <w:rsid w:val="00CC1A4F"/>
    <w:rsid w:val="00CD1B5E"/>
    <w:rsid w:val="00CD30AA"/>
    <w:rsid w:val="00D03CBD"/>
    <w:rsid w:val="00D603FE"/>
    <w:rsid w:val="00DB72E2"/>
    <w:rsid w:val="00DD16DD"/>
    <w:rsid w:val="00DD4CC6"/>
    <w:rsid w:val="00DE4789"/>
    <w:rsid w:val="00DE69AC"/>
    <w:rsid w:val="00DF7986"/>
    <w:rsid w:val="00E029D8"/>
    <w:rsid w:val="00E032BE"/>
    <w:rsid w:val="00E17D96"/>
    <w:rsid w:val="00E3367F"/>
    <w:rsid w:val="00E46982"/>
    <w:rsid w:val="00E569A3"/>
    <w:rsid w:val="00E75E59"/>
    <w:rsid w:val="00E808B4"/>
    <w:rsid w:val="00E97E18"/>
    <w:rsid w:val="00EA0B68"/>
    <w:rsid w:val="00EA4480"/>
    <w:rsid w:val="00EB1777"/>
    <w:rsid w:val="00ED490B"/>
    <w:rsid w:val="00EE4992"/>
    <w:rsid w:val="00EF1100"/>
    <w:rsid w:val="00F3447B"/>
    <w:rsid w:val="00F5438D"/>
    <w:rsid w:val="00F76F62"/>
    <w:rsid w:val="00F83B05"/>
    <w:rsid w:val="00F92A31"/>
    <w:rsid w:val="00F92B83"/>
    <w:rsid w:val="00FA766D"/>
    <w:rsid w:val="00FC03CC"/>
    <w:rsid w:val="00FC2A5B"/>
    <w:rsid w:val="00FE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B97869"/>
  <w15:docId w15:val="{A25D88EC-210F-4C3D-A495-75745234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5F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CC6"/>
  </w:style>
  <w:style w:type="paragraph" w:styleId="a5">
    <w:name w:val="footer"/>
    <w:basedOn w:val="a"/>
    <w:link w:val="a6"/>
    <w:uiPriority w:val="99"/>
    <w:unhideWhenUsed/>
    <w:rsid w:val="00DD4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CC6"/>
  </w:style>
  <w:style w:type="paragraph" w:styleId="a7">
    <w:name w:val="Balloon Text"/>
    <w:basedOn w:val="a"/>
    <w:link w:val="a8"/>
    <w:uiPriority w:val="99"/>
    <w:semiHidden/>
    <w:unhideWhenUsed/>
    <w:rsid w:val="00DD4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4CC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C5F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9">
    <w:name w:val="Hyperlink"/>
    <w:basedOn w:val="a0"/>
    <w:uiPriority w:val="99"/>
    <w:semiHidden/>
    <w:unhideWhenUsed/>
    <w:rsid w:val="001C5F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Алексей Жбанков</cp:lastModifiedBy>
  <cp:revision>6</cp:revision>
  <cp:lastPrinted>2025-04-30T01:55:00Z</cp:lastPrinted>
  <dcterms:created xsi:type="dcterms:W3CDTF">2025-05-08T14:59:00Z</dcterms:created>
  <dcterms:modified xsi:type="dcterms:W3CDTF">2025-05-12T09:53:00Z</dcterms:modified>
</cp:coreProperties>
</file>