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4D2F9" w14:textId="1FB71ACF" w:rsidR="00051273" w:rsidRDefault="00051273">
      <w:r>
        <w:t>Questions:</w:t>
      </w:r>
    </w:p>
    <w:p w14:paraId="4E8C3C22" w14:textId="3EA506B6" w:rsidR="00051273" w:rsidRDefault="007551EE" w:rsidP="007551EE">
      <w:pPr>
        <w:pStyle w:val="ListParagraph"/>
        <w:numPr>
          <w:ilvl w:val="0"/>
          <w:numId w:val="2"/>
        </w:numPr>
      </w:pPr>
      <w:r>
        <w:t>If we are removing multiple accounts for a single organization, do we still need the organization contact information or authorization checkboxes</w:t>
      </w:r>
    </w:p>
    <w:p w14:paraId="31132214" w14:textId="6DE9E6B6" w:rsidR="006C7428" w:rsidRDefault="003069F5">
      <w:r>
        <w:t>Things to save in database:</w:t>
      </w:r>
    </w:p>
    <w:p w14:paraId="19B59B8B" w14:textId="0E568C93" w:rsidR="003069F5" w:rsidRDefault="003069F5" w:rsidP="003069F5">
      <w:pPr>
        <w:pStyle w:val="ListParagraph"/>
        <w:numPr>
          <w:ilvl w:val="0"/>
          <w:numId w:val="1"/>
        </w:numPr>
      </w:pPr>
      <w:r>
        <w:t>Email</w:t>
      </w:r>
    </w:p>
    <w:p w14:paraId="2684F987" w14:textId="5C25F3E2" w:rsidR="003069F5" w:rsidRDefault="00051273" w:rsidP="003069F5">
      <w:pPr>
        <w:pStyle w:val="ListParagraph"/>
        <w:numPr>
          <w:ilvl w:val="0"/>
          <w:numId w:val="1"/>
        </w:numPr>
      </w:pPr>
      <w:r>
        <w:t>U</w:t>
      </w:r>
      <w:r w:rsidR="002F3B27">
        <w:t>sername</w:t>
      </w:r>
      <w:r>
        <w:t>/organization name</w:t>
      </w:r>
    </w:p>
    <w:p w14:paraId="5F49CC28" w14:textId="403FF555" w:rsidR="003069F5" w:rsidRDefault="003069F5" w:rsidP="003069F5">
      <w:pPr>
        <w:pStyle w:val="ListParagraph"/>
        <w:numPr>
          <w:ilvl w:val="0"/>
          <w:numId w:val="1"/>
        </w:numPr>
      </w:pPr>
      <w:r>
        <w:t>Password</w:t>
      </w:r>
    </w:p>
    <w:p w14:paraId="54FFFCD0" w14:textId="0F4CBEB4" w:rsidR="003069F5" w:rsidRDefault="003069F5" w:rsidP="003069F5">
      <w:pPr>
        <w:pStyle w:val="ListParagraph"/>
        <w:numPr>
          <w:ilvl w:val="0"/>
          <w:numId w:val="1"/>
        </w:numPr>
      </w:pPr>
      <w:r>
        <w:t>First name</w:t>
      </w:r>
    </w:p>
    <w:p w14:paraId="138D283C" w14:textId="1F76A853" w:rsidR="00051273" w:rsidRDefault="003069F5" w:rsidP="00051273">
      <w:pPr>
        <w:pStyle w:val="ListParagraph"/>
        <w:numPr>
          <w:ilvl w:val="0"/>
          <w:numId w:val="1"/>
        </w:numPr>
      </w:pPr>
      <w:r>
        <w:t>Last name</w:t>
      </w:r>
    </w:p>
    <w:p w14:paraId="262433B9" w14:textId="5BFF4976" w:rsidR="007551EE" w:rsidRDefault="007551EE" w:rsidP="00051273">
      <w:pPr>
        <w:pStyle w:val="ListParagraph"/>
        <w:numPr>
          <w:ilvl w:val="0"/>
          <w:numId w:val="1"/>
        </w:numPr>
      </w:pPr>
      <w:r>
        <w:t>Organization contacts (names, phones, email)</w:t>
      </w:r>
    </w:p>
    <w:p w14:paraId="6BB2096F" w14:textId="6E197E62" w:rsidR="007551EE" w:rsidRDefault="007551EE" w:rsidP="007551EE">
      <w:r>
        <w:t>Experience:</w:t>
      </w:r>
    </w:p>
    <w:p w14:paraId="631259A1" w14:textId="25CF55E4" w:rsidR="007551EE" w:rsidRDefault="007551EE" w:rsidP="007551EE">
      <w:r>
        <w:tab/>
        <w:t xml:space="preserve">Overall, Visual Studios made it very easy to create a quick mockup with both html and asp.net. The drag and drop feature as well as the properties menu really made the prototyping phase easy. Otherwise, all the questions that may have come up as I was working through the website seem to have already been asked by other people in the class, other than the one I posted above (I think). Part of me agrees with others in that the </w:t>
      </w:r>
      <w:r w:rsidR="0064215A">
        <w:t xml:space="preserve">payment/billing forms should be in a separate page, however if the only point of having an account is to use the license, then maybe it is a more streamlined process to include it all together. Although we would still (probably) need to create a page that allows an organization to renew their license anyway. </w:t>
      </w:r>
    </w:p>
    <w:sectPr w:rsidR="007551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1055E1"/>
    <w:multiLevelType w:val="hybridMultilevel"/>
    <w:tmpl w:val="A5CAD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5D6591"/>
    <w:multiLevelType w:val="hybridMultilevel"/>
    <w:tmpl w:val="555C4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9F5"/>
    <w:rsid w:val="00051273"/>
    <w:rsid w:val="002F3B27"/>
    <w:rsid w:val="003069F5"/>
    <w:rsid w:val="0064215A"/>
    <w:rsid w:val="006C7428"/>
    <w:rsid w:val="00755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69E79"/>
  <w15:chartTrackingRefBased/>
  <w15:docId w15:val="{9BC1128D-91E0-472C-8B3C-20D195468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9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156</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Stewart</dc:creator>
  <cp:keywords/>
  <dc:description/>
  <cp:lastModifiedBy>Alexander Stewart</cp:lastModifiedBy>
  <cp:revision>1</cp:revision>
  <dcterms:created xsi:type="dcterms:W3CDTF">2021-09-14T02:20:00Z</dcterms:created>
  <dcterms:modified xsi:type="dcterms:W3CDTF">2021-09-14T03:17:00Z</dcterms:modified>
</cp:coreProperties>
</file>