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0768" w14:textId="27210D3E" w:rsidR="00E11194" w:rsidRDefault="006C4504">
      <w:r>
        <w:t>Alexander Stewart</w:t>
      </w:r>
    </w:p>
    <w:p w14:paraId="3A05BBDF" w14:textId="7089AF2E" w:rsidR="006C4504" w:rsidRDefault="006C4504">
      <w:r>
        <w:t>Web Server Technologies</w:t>
      </w:r>
    </w:p>
    <w:p w14:paraId="6D125884" w14:textId="582DC346" w:rsidR="006C4504" w:rsidRDefault="006C4504">
      <w:r>
        <w:tab/>
        <w:t xml:space="preserve">I’m not sure I can say that either client side or </w:t>
      </w:r>
      <w:proofErr w:type="gramStart"/>
      <w:r>
        <w:t>server side</w:t>
      </w:r>
      <w:proofErr w:type="gramEnd"/>
      <w:r>
        <w:t xml:space="preserve"> programming is inherently better than the other. It seems like they each serve their own purpose and can enhance a program when used together well. I think the most important aspect of their interaction is that the information sent from the server is shown/rendered in a viewable way to the end user. When developing games, I believe that the server-side is also used for variables/data/functions that should be restricted or hidden from the end users for privacy/security reasons.</w:t>
      </w:r>
    </w:p>
    <w:sectPr w:rsidR="006C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04"/>
    <w:rsid w:val="006C4504"/>
    <w:rsid w:val="00E1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12DA"/>
  <w15:chartTrackingRefBased/>
  <w15:docId w15:val="{41135AA6-2668-44DE-B721-DE761C92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Stewart</dc:creator>
  <cp:keywords/>
  <dc:description/>
  <cp:lastModifiedBy>Alexander Stewart</cp:lastModifiedBy>
  <cp:revision>1</cp:revision>
  <dcterms:created xsi:type="dcterms:W3CDTF">2021-09-08T01:33:00Z</dcterms:created>
  <dcterms:modified xsi:type="dcterms:W3CDTF">2021-09-08T01:40:00Z</dcterms:modified>
</cp:coreProperties>
</file>