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189B" w14:textId="001F7865" w:rsidR="00C429EE" w:rsidRPr="0067419C" w:rsidRDefault="00C429EE" w:rsidP="00C429EE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стр.1</w:t>
      </w:r>
    </w:p>
    <w:p w14:paraId="66A98944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F860B4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2519BF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04FE13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B72BCD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196CA9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5D9924" w14:textId="77777777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9C98339" w14:textId="199F77B8" w:rsidR="000E2A17" w:rsidRPr="0067419C" w:rsidRDefault="00920AAD" w:rsidP="00C429EE">
      <w:pPr>
        <w:ind w:left="-567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Реферат </w:t>
      </w:r>
      <w:r w:rsidR="00DA1083" w:rsidRPr="0067419C">
        <w:rPr>
          <w:rFonts w:ascii="Times New Roman" w:hAnsi="Times New Roman" w:cs="Times New Roman"/>
          <w:sz w:val="48"/>
          <w:szCs w:val="48"/>
        </w:rPr>
        <w:t>на тему</w:t>
      </w:r>
    </w:p>
    <w:p w14:paraId="11B12AE0" w14:textId="7C3BCCE2" w:rsidR="00DA1083" w:rsidRPr="0067419C" w:rsidRDefault="00DA1083" w:rsidP="00C429EE">
      <w:pPr>
        <w:ind w:left="-567"/>
        <w:jc w:val="center"/>
        <w:rPr>
          <w:rFonts w:ascii="Times New Roman" w:hAnsi="Times New Roman" w:cs="Times New Roman"/>
          <w:sz w:val="48"/>
          <w:szCs w:val="48"/>
        </w:rPr>
      </w:pPr>
      <w:r w:rsidRPr="0067419C">
        <w:rPr>
          <w:rFonts w:ascii="Times New Roman" w:hAnsi="Times New Roman" w:cs="Times New Roman"/>
          <w:sz w:val="48"/>
          <w:szCs w:val="48"/>
        </w:rPr>
        <w:t>Торговые автоматы: кофе</w:t>
      </w:r>
    </w:p>
    <w:p w14:paraId="2CC14C61" w14:textId="525A6819" w:rsidR="00C429EE" w:rsidRPr="0067419C" w:rsidRDefault="00C429EE" w:rsidP="00C429EE">
      <w:pPr>
        <w:ind w:left="-567"/>
        <w:jc w:val="center"/>
        <w:rPr>
          <w:rFonts w:ascii="Times New Roman" w:hAnsi="Times New Roman" w:cs="Times New Roman"/>
          <w:sz w:val="48"/>
          <w:szCs w:val="48"/>
        </w:rPr>
      </w:pPr>
      <w:r w:rsidRPr="0067419C">
        <w:rPr>
          <w:rFonts w:ascii="Times New Roman" w:hAnsi="Times New Roman" w:cs="Times New Roman"/>
          <w:sz w:val="48"/>
          <w:szCs w:val="48"/>
        </w:rPr>
        <w:t>Бизнес-план</w:t>
      </w:r>
    </w:p>
    <w:p w14:paraId="715863C4" w14:textId="66F858E0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76812F" w14:textId="3D46D2EC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168252" w14:textId="379274C8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96F334" w14:textId="21FCBD80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FEA665" w14:textId="7F427B28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47BA126" w14:textId="05E1ECC6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4523B9" w14:textId="42784819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72C365" w14:textId="1CBECB24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83E890" w14:textId="057DB6E8" w:rsidR="00C429EE" w:rsidRPr="0067419C" w:rsidRDefault="00C429EE" w:rsidP="00C429E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2B5C69" w14:textId="77777777" w:rsidR="0067419C" w:rsidRDefault="0067419C" w:rsidP="00C429EE">
      <w:pPr>
        <w:ind w:left="3686"/>
        <w:rPr>
          <w:rFonts w:ascii="Times New Roman" w:hAnsi="Times New Roman" w:cs="Times New Roman"/>
          <w:sz w:val="48"/>
          <w:szCs w:val="48"/>
        </w:rPr>
      </w:pPr>
    </w:p>
    <w:p w14:paraId="3B6577A0" w14:textId="3946760B" w:rsidR="00C429EE" w:rsidRPr="00AE3D22" w:rsidRDefault="00C429EE" w:rsidP="00C429EE">
      <w:pPr>
        <w:ind w:left="3686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659A2243" w14:textId="2E810A34" w:rsidR="0067419C" w:rsidRPr="0067419C" w:rsidRDefault="0067419C" w:rsidP="0067419C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стр.</w:t>
      </w:r>
      <w:r w:rsidRPr="0067419C">
        <w:rPr>
          <w:rFonts w:ascii="Times New Roman" w:hAnsi="Times New Roman" w:cs="Times New Roman"/>
          <w:sz w:val="24"/>
          <w:szCs w:val="24"/>
        </w:rPr>
        <w:t>2</w:t>
      </w:r>
    </w:p>
    <w:p w14:paraId="55816255" w14:textId="77777777" w:rsidR="0067419C" w:rsidRPr="0067419C" w:rsidRDefault="0067419C" w:rsidP="0067419C">
      <w:pPr>
        <w:ind w:left="-851"/>
        <w:rPr>
          <w:rFonts w:ascii="Times New Roman" w:hAnsi="Times New Roman" w:cs="Times New Roman"/>
          <w:sz w:val="40"/>
          <w:szCs w:val="40"/>
        </w:rPr>
      </w:pPr>
    </w:p>
    <w:p w14:paraId="4B660DD3" w14:textId="685DCAC8" w:rsidR="0067419C" w:rsidRPr="0067419C" w:rsidRDefault="0067419C" w:rsidP="0067419C">
      <w:pPr>
        <w:ind w:left="3119" w:firstLine="5"/>
        <w:rPr>
          <w:rFonts w:ascii="Times New Roman" w:hAnsi="Times New Roman" w:cs="Times New Roman"/>
          <w:sz w:val="40"/>
          <w:szCs w:val="40"/>
        </w:rPr>
      </w:pPr>
      <w:r w:rsidRPr="0067419C">
        <w:rPr>
          <w:rFonts w:ascii="Times New Roman" w:hAnsi="Times New Roman" w:cs="Times New Roman"/>
          <w:sz w:val="40"/>
          <w:szCs w:val="40"/>
        </w:rPr>
        <w:t>Содержание</w:t>
      </w:r>
    </w:p>
    <w:p w14:paraId="1692686D" w14:textId="6B1EE633" w:rsidR="00920AAD" w:rsidRDefault="00920AAD" w:rsidP="0067419C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Цель………………………………………………………</w:t>
      </w:r>
      <w:r w:rsidR="00D12A3F">
        <w:rPr>
          <w:rFonts w:ascii="Times New Roman" w:hAnsi="Times New Roman" w:cs="Times New Roman"/>
          <w:sz w:val="40"/>
          <w:szCs w:val="40"/>
        </w:rPr>
        <w:t>3</w:t>
      </w:r>
    </w:p>
    <w:p w14:paraId="2FF4132E" w14:textId="3A5E9B44" w:rsidR="00A8175B" w:rsidRDefault="00A8175B" w:rsidP="0067419C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Актуальность………………………………………</w:t>
      </w:r>
      <w:proofErr w:type="gramStart"/>
      <w:r>
        <w:rPr>
          <w:rFonts w:ascii="Times New Roman" w:hAnsi="Times New Roman" w:cs="Times New Roman"/>
          <w:sz w:val="40"/>
          <w:szCs w:val="40"/>
        </w:rPr>
        <w:t>…….</w:t>
      </w:r>
      <w:proofErr w:type="gramEnd"/>
      <w:r>
        <w:rPr>
          <w:rFonts w:ascii="Times New Roman" w:hAnsi="Times New Roman" w:cs="Times New Roman"/>
          <w:sz w:val="40"/>
          <w:szCs w:val="40"/>
        </w:rPr>
        <w:t>4</w:t>
      </w:r>
    </w:p>
    <w:p w14:paraId="7B8D9881" w14:textId="2F797DC1" w:rsidR="00920AAD" w:rsidRDefault="00920AAD" w:rsidP="0067419C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Задачи……………………………………………</w:t>
      </w:r>
      <w:proofErr w:type="gramStart"/>
      <w:r>
        <w:rPr>
          <w:rFonts w:ascii="Times New Roman" w:hAnsi="Times New Roman" w:cs="Times New Roman"/>
          <w:sz w:val="40"/>
          <w:szCs w:val="40"/>
        </w:rPr>
        <w:t>……</w:t>
      </w:r>
      <w:r w:rsidR="00D12A3F">
        <w:rPr>
          <w:rFonts w:ascii="Times New Roman" w:hAnsi="Times New Roman" w:cs="Times New Roman"/>
          <w:sz w:val="40"/>
          <w:szCs w:val="40"/>
        </w:rPr>
        <w:t>.</w:t>
      </w:r>
      <w:proofErr w:type="gramEnd"/>
      <w:r>
        <w:rPr>
          <w:rFonts w:ascii="Times New Roman" w:hAnsi="Times New Roman" w:cs="Times New Roman"/>
          <w:sz w:val="40"/>
          <w:szCs w:val="40"/>
        </w:rPr>
        <w:t>…</w:t>
      </w:r>
      <w:r w:rsidR="00A8175B">
        <w:rPr>
          <w:rFonts w:ascii="Times New Roman" w:hAnsi="Times New Roman" w:cs="Times New Roman"/>
          <w:sz w:val="40"/>
          <w:szCs w:val="40"/>
        </w:rPr>
        <w:t>5</w:t>
      </w:r>
    </w:p>
    <w:p w14:paraId="610EA531" w14:textId="6F8C15C8" w:rsidR="00AE3D22" w:rsidRDefault="00920AAD" w:rsidP="00920AAD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Описание…………………………………………………</w:t>
      </w:r>
      <w:r w:rsidR="00FF0D0E">
        <w:rPr>
          <w:rFonts w:ascii="Times New Roman" w:hAnsi="Times New Roman" w:cs="Times New Roman"/>
          <w:sz w:val="40"/>
          <w:szCs w:val="40"/>
        </w:rPr>
        <w:t>6</w:t>
      </w:r>
    </w:p>
    <w:p w14:paraId="03AFA3E1" w14:textId="03BE99C7" w:rsidR="00AE3D22" w:rsidRDefault="00AE3D22" w:rsidP="00920AAD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План………………………………………………………</w:t>
      </w:r>
      <w:r w:rsidR="00FF0D0E">
        <w:rPr>
          <w:rFonts w:ascii="Times New Roman" w:hAnsi="Times New Roman" w:cs="Times New Roman"/>
          <w:sz w:val="40"/>
          <w:szCs w:val="40"/>
        </w:rPr>
        <w:t>7</w:t>
      </w:r>
    </w:p>
    <w:p w14:paraId="19DFA3D5" w14:textId="283D552C" w:rsidR="00D12A3F" w:rsidRPr="00FF0D0E" w:rsidRDefault="00D12A3F" w:rsidP="00FF0D0E">
      <w:pPr>
        <w:ind w:left="-426"/>
        <w:rPr>
          <w:rFonts w:ascii="Times New Roman" w:hAnsi="Times New Roman" w:cs="Times New Roman"/>
          <w:sz w:val="40"/>
          <w:szCs w:val="40"/>
        </w:rPr>
      </w:pPr>
      <w:r w:rsidRPr="00D12A3F">
        <w:rPr>
          <w:rFonts w:ascii="Times New Roman" w:hAnsi="Times New Roman" w:cs="Times New Roman"/>
          <w:sz w:val="40"/>
          <w:szCs w:val="40"/>
        </w:rPr>
        <w:t>Расчеты: постоянные и единичные расходы</w:t>
      </w:r>
      <w:r>
        <w:rPr>
          <w:rFonts w:ascii="Times New Roman" w:hAnsi="Times New Roman" w:cs="Times New Roman"/>
          <w:sz w:val="40"/>
          <w:szCs w:val="40"/>
        </w:rPr>
        <w:t>……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 ..</w:t>
      </w:r>
      <w:proofErr w:type="gramEnd"/>
      <w:r>
        <w:rPr>
          <w:rFonts w:ascii="Times New Roman" w:hAnsi="Times New Roman" w:cs="Times New Roman"/>
          <w:sz w:val="40"/>
          <w:szCs w:val="40"/>
        </w:rPr>
        <w:t>…...1</w:t>
      </w:r>
      <w:r w:rsidR="00FF0D0E">
        <w:rPr>
          <w:rFonts w:ascii="Times New Roman" w:hAnsi="Times New Roman" w:cs="Times New Roman"/>
          <w:sz w:val="40"/>
          <w:szCs w:val="40"/>
        </w:rPr>
        <w:t>0</w:t>
      </w:r>
    </w:p>
    <w:p w14:paraId="2AEBADFA" w14:textId="2C0A15D9" w:rsidR="00D12A3F" w:rsidRPr="00A8175B" w:rsidRDefault="00D12A3F" w:rsidP="00A8175B">
      <w:pPr>
        <w:ind w:left="-426" w:firstLine="1134"/>
        <w:rPr>
          <w:rFonts w:ascii="Times New Roman" w:hAnsi="Times New Roman" w:cs="Times New Roman"/>
          <w:sz w:val="36"/>
          <w:szCs w:val="36"/>
        </w:rPr>
      </w:pPr>
      <w:r w:rsidRPr="00A8175B">
        <w:rPr>
          <w:rFonts w:ascii="Times New Roman" w:hAnsi="Times New Roman" w:cs="Times New Roman"/>
          <w:sz w:val="36"/>
          <w:szCs w:val="36"/>
        </w:rPr>
        <w:t>Доход и прибыль</w:t>
      </w:r>
      <w:r w:rsidRPr="00A8175B">
        <w:rPr>
          <w:rFonts w:ascii="Times New Roman" w:hAnsi="Times New Roman" w:cs="Times New Roman"/>
          <w:sz w:val="36"/>
          <w:szCs w:val="36"/>
        </w:rPr>
        <w:t>…………………………</w:t>
      </w:r>
      <w:proofErr w:type="gramStart"/>
      <w:r w:rsidRPr="00A8175B">
        <w:rPr>
          <w:rFonts w:ascii="Times New Roman" w:hAnsi="Times New Roman" w:cs="Times New Roman"/>
          <w:sz w:val="36"/>
          <w:szCs w:val="36"/>
        </w:rPr>
        <w:t>……</w:t>
      </w:r>
      <w:r w:rsidR="00A8175B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A8175B">
        <w:rPr>
          <w:rFonts w:ascii="Times New Roman" w:hAnsi="Times New Roman" w:cs="Times New Roman"/>
          <w:sz w:val="36"/>
          <w:szCs w:val="36"/>
        </w:rPr>
        <w:t>.</w:t>
      </w:r>
      <w:r w:rsidRPr="00A8175B">
        <w:rPr>
          <w:rFonts w:ascii="Times New Roman" w:hAnsi="Times New Roman" w:cs="Times New Roman"/>
          <w:sz w:val="36"/>
          <w:szCs w:val="36"/>
        </w:rPr>
        <w:t>…...…1</w:t>
      </w:r>
      <w:r w:rsidR="00FF0D0E">
        <w:rPr>
          <w:rFonts w:ascii="Times New Roman" w:hAnsi="Times New Roman" w:cs="Times New Roman"/>
          <w:sz w:val="36"/>
          <w:szCs w:val="36"/>
        </w:rPr>
        <w:t>1</w:t>
      </w:r>
    </w:p>
    <w:p w14:paraId="2C39E09E" w14:textId="64523A10" w:rsidR="00D12A3F" w:rsidRDefault="00D12A3F" w:rsidP="00920AAD">
      <w:pPr>
        <w:ind w:left="-42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Вывод……………………………………………</w:t>
      </w:r>
      <w:proofErr w:type="gramStart"/>
      <w:r>
        <w:rPr>
          <w:rFonts w:ascii="Times New Roman" w:hAnsi="Times New Roman" w:cs="Times New Roman"/>
          <w:sz w:val="40"/>
          <w:szCs w:val="40"/>
        </w:rPr>
        <w:t>…….</w:t>
      </w:r>
      <w:proofErr w:type="gramEnd"/>
      <w:r>
        <w:rPr>
          <w:rFonts w:ascii="Times New Roman" w:hAnsi="Times New Roman" w:cs="Times New Roman"/>
          <w:sz w:val="40"/>
          <w:szCs w:val="40"/>
        </w:rPr>
        <w:t>…1</w:t>
      </w:r>
      <w:r w:rsidR="00FF0D0E">
        <w:rPr>
          <w:rFonts w:ascii="Times New Roman" w:hAnsi="Times New Roman" w:cs="Times New Roman"/>
          <w:sz w:val="40"/>
          <w:szCs w:val="40"/>
        </w:rPr>
        <w:t>2</w:t>
      </w:r>
    </w:p>
    <w:p w14:paraId="642E6985" w14:textId="5139413D" w:rsidR="00D12A3F" w:rsidRDefault="00D12A3F" w:rsidP="00920AAD">
      <w:pPr>
        <w:ind w:left="-426"/>
        <w:rPr>
          <w:rFonts w:ascii="Times New Roman" w:hAnsi="Times New Roman" w:cs="Times New Roman"/>
          <w:sz w:val="40"/>
          <w:szCs w:val="40"/>
        </w:rPr>
      </w:pPr>
    </w:p>
    <w:p w14:paraId="1C88A14C" w14:textId="77777777" w:rsidR="00D12A3F" w:rsidRPr="00D12A3F" w:rsidRDefault="00D12A3F" w:rsidP="00920AAD">
      <w:pPr>
        <w:ind w:left="-426"/>
        <w:rPr>
          <w:rFonts w:ascii="Times New Roman" w:hAnsi="Times New Roman" w:cs="Times New Roman"/>
          <w:sz w:val="40"/>
          <w:szCs w:val="40"/>
        </w:rPr>
      </w:pPr>
    </w:p>
    <w:p w14:paraId="373E129A" w14:textId="77777777" w:rsidR="00D12A3F" w:rsidRDefault="00D12A3F" w:rsidP="0067419C">
      <w:pPr>
        <w:ind w:left="3686"/>
        <w:rPr>
          <w:rFonts w:ascii="Times New Roman" w:hAnsi="Times New Roman" w:cs="Times New Roman"/>
          <w:sz w:val="48"/>
          <w:szCs w:val="48"/>
        </w:rPr>
      </w:pPr>
    </w:p>
    <w:p w14:paraId="256D93D7" w14:textId="77777777" w:rsidR="00AE3D22" w:rsidRDefault="00AE3D22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1FD0F729" w14:textId="77777777" w:rsidR="00AE3D22" w:rsidRDefault="00AE3D22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47147952" w14:textId="77777777" w:rsidR="00AE3D22" w:rsidRDefault="00AE3D22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64534DF7" w14:textId="77777777" w:rsidR="00AE3D22" w:rsidRDefault="00AE3D22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120D3700" w14:textId="77777777" w:rsidR="00265709" w:rsidRDefault="00265709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46DF204A" w14:textId="77777777" w:rsidR="00265709" w:rsidRDefault="00265709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3D8D7A6F" w14:textId="77777777" w:rsidR="00265709" w:rsidRDefault="00265709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2382E57B" w14:textId="77777777" w:rsidR="00265709" w:rsidRDefault="00265709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757D3860" w14:textId="77777777" w:rsidR="00265709" w:rsidRDefault="00265709" w:rsidP="0067419C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644CC9E4" w14:textId="77777777" w:rsidR="008D2C5E" w:rsidRDefault="008D2C5E" w:rsidP="00265709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30E32049" w14:textId="40785B21" w:rsidR="003C52B6" w:rsidRPr="00265709" w:rsidRDefault="0067419C" w:rsidP="00265709">
      <w:pPr>
        <w:ind w:left="3686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3FD3B7DF" w14:textId="68B27F7E" w:rsidR="003C52B6" w:rsidRPr="0067419C" w:rsidRDefault="003C52B6" w:rsidP="003C52B6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841AE3E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469B6C3" w14:textId="1087DD83" w:rsidR="003C52B6" w:rsidRDefault="003C52B6" w:rsidP="003C52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Цель</w:t>
      </w:r>
    </w:p>
    <w:p w14:paraId="6786E7E8" w14:textId="33454B62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  <w:r w:rsidRPr="003C52B6">
        <w:rPr>
          <w:rFonts w:ascii="Times New Roman" w:hAnsi="Times New Roman" w:cs="Times New Roman"/>
          <w:sz w:val="36"/>
          <w:szCs w:val="36"/>
        </w:rPr>
        <w:t>Составить рабочий бизнес-план для установки кофейных автоматов.</w:t>
      </w:r>
    </w:p>
    <w:p w14:paraId="4AC65E42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1AECBC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F8AB3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CCF1F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4A9EB4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B70693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843587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6066D42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9A686C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1A4E334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AD3847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54D555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88FA0B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82CFCF1" w14:textId="77777777" w:rsidR="003C52B6" w:rsidRDefault="003C52B6" w:rsidP="003C52B6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492C2B17" w14:textId="77777777" w:rsidR="003C52B6" w:rsidRDefault="003C52B6" w:rsidP="003C52B6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7E2DC06C" w14:textId="77777777" w:rsidR="003C52B6" w:rsidRDefault="003C52B6" w:rsidP="003C52B6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600D4813" w14:textId="77777777" w:rsidR="003C52B6" w:rsidRDefault="003C52B6" w:rsidP="003C52B6">
      <w:pPr>
        <w:ind w:left="3686"/>
        <w:rPr>
          <w:rFonts w:ascii="Times New Roman" w:hAnsi="Times New Roman" w:cs="Times New Roman"/>
          <w:sz w:val="40"/>
          <w:szCs w:val="40"/>
        </w:rPr>
      </w:pPr>
    </w:p>
    <w:p w14:paraId="01421CE6" w14:textId="5FE8BCCD" w:rsidR="003C52B6" w:rsidRPr="00265709" w:rsidRDefault="003C52B6" w:rsidP="00265709">
      <w:pPr>
        <w:ind w:left="3686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51C48B96" w14:textId="77777777" w:rsidR="00265709" w:rsidRDefault="00265709" w:rsidP="003C52B6">
      <w:pPr>
        <w:ind w:left="-1418" w:right="-850"/>
        <w:rPr>
          <w:rFonts w:ascii="Times New Roman" w:hAnsi="Times New Roman" w:cs="Times New Roman"/>
          <w:sz w:val="24"/>
          <w:szCs w:val="24"/>
        </w:rPr>
      </w:pPr>
    </w:p>
    <w:p w14:paraId="7BC90E68" w14:textId="55F276CD" w:rsidR="003C52B6" w:rsidRPr="0067419C" w:rsidRDefault="003C52B6" w:rsidP="003C52B6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B3AADEE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52F70EE" w14:textId="6DF32286" w:rsidR="003C52B6" w:rsidRDefault="003C52B6" w:rsidP="003C52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>Актуальность</w:t>
      </w:r>
    </w:p>
    <w:p w14:paraId="6091EA5A" w14:textId="08ED79BC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  <w:r w:rsidRPr="003C52B6">
        <w:rPr>
          <w:rFonts w:ascii="Times New Roman" w:hAnsi="Times New Roman" w:cs="Times New Roman"/>
          <w:sz w:val="36"/>
          <w:szCs w:val="36"/>
        </w:rPr>
        <w:t>Установка, обслуживание вендингового автомата – это относительно простой, не</w:t>
      </w:r>
      <w:r w:rsidR="00E62AEB">
        <w:rPr>
          <w:rFonts w:ascii="Times New Roman" w:hAnsi="Times New Roman" w:cs="Times New Roman"/>
          <w:sz w:val="36"/>
          <w:szCs w:val="36"/>
        </w:rPr>
        <w:t xml:space="preserve"> </w:t>
      </w:r>
      <w:r w:rsidRPr="003C52B6">
        <w:rPr>
          <w:rFonts w:ascii="Times New Roman" w:hAnsi="Times New Roman" w:cs="Times New Roman"/>
          <w:sz w:val="36"/>
          <w:szCs w:val="36"/>
        </w:rPr>
        <w:t>требующий огромных вложений бизнес. Поставить в проходном месте автомат, гораздо легче, чем открыть магазин, нанять персонал и заниматься его обслуживанием.</w:t>
      </w:r>
    </w:p>
    <w:p w14:paraId="58D85AEE" w14:textId="77777777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  <w:r w:rsidRPr="003C52B6">
        <w:rPr>
          <w:rFonts w:ascii="Times New Roman" w:hAnsi="Times New Roman" w:cs="Times New Roman"/>
          <w:sz w:val="36"/>
          <w:szCs w:val="36"/>
        </w:rPr>
        <w:t>В Якутске существует немного таких аппаратов, которые выдают кофейные напитки, поэтому есть шанс воспользоваться такой возможностью.</w:t>
      </w:r>
    </w:p>
    <w:p w14:paraId="0FEB9422" w14:textId="77777777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</w:p>
    <w:p w14:paraId="196CE68F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1D5B520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923070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59322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DE5B724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AFCA0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2E64264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68DB3B1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338470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6C8F5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7B01F5" w14:textId="77777777" w:rsidR="003C52B6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41FB6DD" w14:textId="77777777" w:rsidR="003C52B6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0730A9A" w14:textId="4E06C0CF" w:rsidR="003C52B6" w:rsidRPr="00AE3D22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494A439A" w14:textId="77777777" w:rsidR="003C52B6" w:rsidRDefault="003C52B6" w:rsidP="003C52B6">
      <w:pPr>
        <w:ind w:left="-1418" w:right="-850"/>
        <w:rPr>
          <w:rFonts w:ascii="Times New Roman" w:hAnsi="Times New Roman" w:cs="Times New Roman"/>
          <w:sz w:val="24"/>
          <w:szCs w:val="24"/>
        </w:rPr>
      </w:pPr>
    </w:p>
    <w:p w14:paraId="54ACD553" w14:textId="3F2C2868" w:rsidR="003C52B6" w:rsidRPr="0067419C" w:rsidRDefault="003C52B6" w:rsidP="003C52B6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стр.</w:t>
      </w:r>
      <w:r w:rsidR="00E62AEB">
        <w:rPr>
          <w:rFonts w:ascii="Times New Roman" w:hAnsi="Times New Roman" w:cs="Times New Roman"/>
          <w:sz w:val="24"/>
          <w:szCs w:val="24"/>
        </w:rPr>
        <w:t>5</w:t>
      </w:r>
    </w:p>
    <w:p w14:paraId="0580C392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DB7987" w14:textId="7D73DF46" w:rsidR="003C52B6" w:rsidRPr="003C52B6" w:rsidRDefault="003C52B6" w:rsidP="003C52B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Задачи</w:t>
      </w:r>
    </w:p>
    <w:p w14:paraId="244F3F79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Оценить рынок;</w:t>
      </w:r>
    </w:p>
    <w:p w14:paraId="0F42CFE3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Написать план;</w:t>
      </w:r>
    </w:p>
    <w:p w14:paraId="112E0385" w14:textId="7F81A1DE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</w:t>
      </w:r>
      <w:r w:rsidRPr="00E62AEB">
        <w:rPr>
          <w:rFonts w:ascii="Times New Roman" w:hAnsi="Times New Roman" w:cs="Times New Roman"/>
          <w:sz w:val="36"/>
          <w:szCs w:val="36"/>
        </w:rPr>
        <w:t>ассчитать расходы;</w:t>
      </w:r>
    </w:p>
    <w:p w14:paraId="2D49C6CE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Рассчитать доход и прибыль;</w:t>
      </w:r>
    </w:p>
    <w:p w14:paraId="025C9D3D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Привести статистику.</w:t>
      </w:r>
    </w:p>
    <w:p w14:paraId="0867C512" w14:textId="21B26118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</w:p>
    <w:p w14:paraId="10000B19" w14:textId="77777777" w:rsidR="003C52B6" w:rsidRPr="003C52B6" w:rsidRDefault="003C52B6" w:rsidP="003C52B6">
      <w:pPr>
        <w:rPr>
          <w:rFonts w:ascii="Times New Roman" w:hAnsi="Times New Roman" w:cs="Times New Roman"/>
          <w:sz w:val="36"/>
          <w:szCs w:val="36"/>
        </w:rPr>
      </w:pPr>
    </w:p>
    <w:p w14:paraId="6CB68377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DE4DB7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582518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F93EBB9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8C70886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69EE13C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8338B7E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7B52AB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1F2132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F49420C" w14:textId="77777777" w:rsidR="003C52B6" w:rsidRPr="0067419C" w:rsidRDefault="003C52B6" w:rsidP="003C52B6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7799C0" w14:textId="77777777" w:rsidR="003C52B6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F526153" w14:textId="77777777" w:rsidR="003C52B6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66C6952" w14:textId="77777777" w:rsidR="003C52B6" w:rsidRPr="00AE3D22" w:rsidRDefault="003C52B6" w:rsidP="003C52B6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4E62D009" w14:textId="23A5C781" w:rsidR="003C52B6" w:rsidRDefault="003C52B6" w:rsidP="00C429EE">
      <w:pPr>
        <w:ind w:left="3686"/>
        <w:rPr>
          <w:rFonts w:ascii="Times New Roman" w:hAnsi="Times New Roman" w:cs="Times New Roman"/>
          <w:sz w:val="48"/>
          <w:szCs w:val="48"/>
        </w:rPr>
      </w:pPr>
    </w:p>
    <w:p w14:paraId="595AABFE" w14:textId="49AE0BD1" w:rsidR="00E62AEB" w:rsidRPr="0067419C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.6</w:t>
      </w:r>
    </w:p>
    <w:p w14:paraId="0685187A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B08B4B2" w14:textId="1F9A485D" w:rsidR="00E62AEB" w:rsidRPr="003C52B6" w:rsidRDefault="00E62AEB" w:rsidP="00E62AE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>Описание</w:t>
      </w:r>
    </w:p>
    <w:p w14:paraId="4859E337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Срок окупаемости составляет от </w:t>
      </w:r>
      <w:r w:rsidRPr="00E62AEB"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Pr="00E62AEB">
        <w:rPr>
          <w:rFonts w:ascii="Times New Roman" w:hAnsi="Times New Roman" w:cs="Times New Roman"/>
          <w:sz w:val="36"/>
          <w:szCs w:val="36"/>
        </w:rPr>
        <w:t> месяцев.</w:t>
      </w:r>
    </w:p>
    <w:p w14:paraId="3B6E88E7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Первоначальные вложения будут равны </w:t>
      </w:r>
      <w:r w:rsidRPr="00E62AEB">
        <w:rPr>
          <w:rFonts w:ascii="Times New Roman" w:hAnsi="Times New Roman" w:cs="Times New Roman"/>
          <w:b/>
          <w:bCs/>
          <w:sz w:val="36"/>
          <w:szCs w:val="36"/>
        </w:rPr>
        <w:t xml:space="preserve">546 615 </w:t>
      </w:r>
      <w:r w:rsidRPr="00E62AEB">
        <w:rPr>
          <w:rFonts w:ascii="Times New Roman" w:hAnsi="Times New Roman" w:cs="Times New Roman"/>
          <w:b/>
          <w:bCs/>
          <w:sz w:val="36"/>
          <w:szCs w:val="36"/>
        </w:rPr>
        <w:t>‬руб</w:t>
      </w:r>
      <w:r w:rsidRPr="00E62AEB">
        <w:rPr>
          <w:rFonts w:ascii="Times New Roman" w:hAnsi="Times New Roman" w:cs="Times New Roman"/>
          <w:sz w:val="36"/>
          <w:szCs w:val="36"/>
        </w:rPr>
        <w:t>.</w:t>
      </w:r>
    </w:p>
    <w:p w14:paraId="1A86CA2E" w14:textId="77777777" w:rsidR="00E62AEB" w:rsidRP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Этот бизнес фактически представляет собой торговую точку, основной услугой которой является приготовление натурального кофе в пластиковом стаканчике. Благодаря такой подаче клиент получает возможность пить кофе на ходу, по дороге на учебу/работу/домой.</w:t>
      </w:r>
    </w:p>
    <w:p w14:paraId="77DEFC37" w14:textId="77777777" w:rsidR="003C52B6" w:rsidRPr="003C52B6" w:rsidRDefault="003C52B6" w:rsidP="00E62AEB">
      <w:pPr>
        <w:rPr>
          <w:rFonts w:ascii="Times New Roman" w:hAnsi="Times New Roman" w:cs="Times New Roman"/>
          <w:sz w:val="36"/>
          <w:szCs w:val="36"/>
        </w:rPr>
      </w:pPr>
    </w:p>
    <w:p w14:paraId="407EBD4C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30D510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6AB974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596D89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CBE4CF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1589FA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15B1F2E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C7D5CA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619B6B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944D96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7134AF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8FED219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2CEEF95" w14:textId="20C5BFD0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276ADC78" w14:textId="77777777" w:rsidR="00E62AEB" w:rsidRPr="00AE3D22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559AB779" w14:textId="77777777" w:rsidR="00E62AEB" w:rsidRPr="0067419C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.7</w:t>
      </w:r>
    </w:p>
    <w:p w14:paraId="2B7D82F0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914ECD6" w14:textId="77777777" w:rsidR="00E62AEB" w:rsidRPr="003C52B6" w:rsidRDefault="00E62AEB" w:rsidP="00E62AE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План</w:t>
      </w:r>
    </w:p>
    <w:p w14:paraId="02CE7156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 xml:space="preserve">Уведомление на размещение от СЭС. При этом </w:t>
      </w:r>
      <w:proofErr w:type="spellStart"/>
      <w:r w:rsidRPr="00E62AEB">
        <w:rPr>
          <w:rFonts w:ascii="Times New Roman" w:hAnsi="Times New Roman" w:cs="Times New Roman"/>
          <w:sz w:val="36"/>
          <w:szCs w:val="36"/>
        </w:rPr>
        <w:t>Санэпидемнадзор</w:t>
      </w:r>
      <w:proofErr w:type="spellEnd"/>
      <w:r w:rsidRPr="00E62AEB">
        <w:rPr>
          <w:rFonts w:ascii="Times New Roman" w:hAnsi="Times New Roman" w:cs="Times New Roman"/>
          <w:sz w:val="36"/>
          <w:szCs w:val="36"/>
        </w:rPr>
        <w:t xml:space="preserve"> осуществляет проверку соблюдения санитарных требований и проводит ряд экспертиз;</w:t>
      </w:r>
    </w:p>
    <w:p w14:paraId="44DEAE6F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Заключение СЭС на разрешение ведения деятельности бизнеса. Оно предоставляется при наличии всех условий, необходимых для работы:</w:t>
      </w:r>
    </w:p>
    <w:p w14:paraId="2DD6A907" w14:textId="77777777" w:rsidR="00E62AEB" w:rsidRPr="00E62AEB" w:rsidRDefault="00E62AEB" w:rsidP="00E62AE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Наличие оборудования;</w:t>
      </w:r>
    </w:p>
    <w:p w14:paraId="1F1F2DB6" w14:textId="77777777" w:rsidR="00E62AEB" w:rsidRPr="00E62AEB" w:rsidRDefault="00E62AEB" w:rsidP="00E62AE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Договора с обслуживающими организациями. Это целый пакет документов для открытия сети автоматов: на вывоз мусора и утилизацию ТБО и т. д.</w:t>
      </w:r>
    </w:p>
    <w:p w14:paraId="0A29737D" w14:textId="77777777" w:rsidR="00E62AEB" w:rsidRPr="00E62AEB" w:rsidRDefault="00E62AEB" w:rsidP="00E62AEB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73404A1D" w14:textId="77777777" w:rsidR="003C52B6" w:rsidRPr="003C52B6" w:rsidRDefault="003C52B6" w:rsidP="00E62AEB">
      <w:pPr>
        <w:rPr>
          <w:rFonts w:ascii="Times New Roman" w:hAnsi="Times New Roman" w:cs="Times New Roman"/>
          <w:sz w:val="36"/>
          <w:szCs w:val="36"/>
        </w:rPr>
      </w:pPr>
    </w:p>
    <w:p w14:paraId="04683439" w14:textId="77777777" w:rsidR="003C52B6" w:rsidRPr="003C52B6" w:rsidRDefault="003C52B6" w:rsidP="00E62AEB">
      <w:pPr>
        <w:rPr>
          <w:rFonts w:ascii="Times New Roman" w:hAnsi="Times New Roman" w:cs="Times New Roman"/>
          <w:sz w:val="36"/>
          <w:szCs w:val="36"/>
        </w:rPr>
      </w:pPr>
    </w:p>
    <w:p w14:paraId="2CA82196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1D37C8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0F1C7A8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56851CE5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BB2651E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5DE12BB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038159D1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45F5E27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6E08EDF5" w14:textId="77777777" w:rsidR="00FF0D0E" w:rsidRDefault="00FF0D0E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29ABACA0" w14:textId="381DE5E2" w:rsidR="00E62AEB" w:rsidRPr="00AE3D22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4489FEBF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FA325C" w14:textId="6D09FBE4" w:rsidR="00E62AEB" w:rsidRPr="0067419C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56191D1" w14:textId="77777777" w:rsid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</w:p>
    <w:p w14:paraId="1A0D97B2" w14:textId="77777777" w:rsidR="00E62AEB" w:rsidRDefault="00E62AEB" w:rsidP="00E62AEB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0C6A383" w14:textId="2D5E69CD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Регистрация бизнеса. Выбор формы собственности и системы налогообложения;</w:t>
      </w:r>
    </w:p>
    <w:p w14:paraId="2F7B9B5A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Подбор помещения и заключение договора аренды;</w:t>
      </w:r>
    </w:p>
    <w:p w14:paraId="34039F77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Создание концепции, разработка дизайн-проекта;</w:t>
      </w:r>
    </w:p>
    <w:p w14:paraId="0A0974EC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Проведение сигнализации и системы видеонаблюдения;</w:t>
      </w:r>
    </w:p>
    <w:p w14:paraId="27D7294C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Инженерное проектирование заведения: проверка соответствия требованиям к системе электроснабжения;</w:t>
      </w:r>
    </w:p>
    <w:p w14:paraId="04581EDB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Покупка производственного оборудования;</w:t>
      </w:r>
    </w:p>
    <w:p w14:paraId="43A46DA8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Технологическое проектирование: расстановка и подключение оборудования;</w:t>
      </w:r>
    </w:p>
    <w:p w14:paraId="160FA56B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Получение разрешительных документов;</w:t>
      </w:r>
    </w:p>
    <w:p w14:paraId="7149B61C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Разработка меню, составление технико-технологических карт;</w:t>
      </w:r>
    </w:p>
    <w:p w14:paraId="33DC51E0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Закупка необходимого количества ингредиентов;</w:t>
      </w:r>
    </w:p>
    <w:p w14:paraId="263DC20A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Установка программного обеспечения, внедрение системы учета покупок;</w:t>
      </w:r>
    </w:p>
    <w:p w14:paraId="2A49ADEF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Начало работы автомата.</w:t>
      </w:r>
    </w:p>
    <w:p w14:paraId="511B06D9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29F8E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0FD391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34385E" w14:textId="76ACBBB3" w:rsidR="00E62AEB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36EF60" w14:textId="77777777" w:rsidR="00E62AEB" w:rsidRPr="00AE3D22" w:rsidRDefault="00E62AEB" w:rsidP="00E62AEB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5370CF95" w14:textId="77777777" w:rsidR="00E62AEB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</w:p>
    <w:p w14:paraId="506AB3EF" w14:textId="3C44903E" w:rsidR="00E62AEB" w:rsidRPr="0067419C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20AE2BC0" w14:textId="77777777" w:rsidR="00E62AEB" w:rsidRDefault="00E62AEB" w:rsidP="00E62AEB">
      <w:pPr>
        <w:rPr>
          <w:rFonts w:ascii="Times New Roman" w:hAnsi="Times New Roman" w:cs="Times New Roman"/>
          <w:sz w:val="36"/>
          <w:szCs w:val="36"/>
        </w:rPr>
      </w:pPr>
    </w:p>
    <w:p w14:paraId="778CFCD3" w14:textId="77777777" w:rsidR="00E62AEB" w:rsidRDefault="00E62AEB" w:rsidP="00E62AEB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331BF1AE" w14:textId="16814050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Очень ответственно необходимо подойти к выбору месторасположения. Вам следует оценить проходимость помещения, а также определить, насколько клиентам удобно добираться до вашего заведения. </w:t>
      </w:r>
    </w:p>
    <w:p w14:paraId="521372DC" w14:textId="77777777" w:rsidR="00E62AEB" w:rsidRPr="00E62AEB" w:rsidRDefault="00E62AEB" w:rsidP="00E62AE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62AEB">
        <w:rPr>
          <w:rFonts w:ascii="Times New Roman" w:hAnsi="Times New Roman" w:cs="Times New Roman"/>
          <w:sz w:val="36"/>
          <w:szCs w:val="36"/>
        </w:rPr>
        <w:t>Не стоит экономить на установке сигнализации и камер видеонаблюдения. Это позволит вам контролировать работу, а также поможет при урегулировании конфликтов, связанных с порчей имущества.</w:t>
      </w:r>
    </w:p>
    <w:p w14:paraId="1B04DFC8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7F262D4E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36671E04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28DB9BE7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5E10FEA3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68AAE7A3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351486CB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30A3BB84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61B42E02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7151B477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1EA03898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58A3E453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6C031F5C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29D2D60B" w14:textId="77777777" w:rsidR="00E62AEB" w:rsidRDefault="00E62AEB" w:rsidP="00E62AEB">
      <w:pPr>
        <w:rPr>
          <w:rFonts w:ascii="Times New Roman" w:hAnsi="Times New Roman" w:cs="Times New Roman"/>
          <w:sz w:val="40"/>
          <w:szCs w:val="40"/>
        </w:rPr>
      </w:pPr>
    </w:p>
    <w:p w14:paraId="2DA36E08" w14:textId="4ED70475" w:rsidR="00E62AEB" w:rsidRPr="00AE3D22" w:rsidRDefault="00E62AEB" w:rsidP="00E62AEB">
      <w:pPr>
        <w:ind w:left="3540" w:firstLine="708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332CBD67" w14:textId="77777777" w:rsidR="00E62AEB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</w:p>
    <w:p w14:paraId="3A0A4147" w14:textId="5C4B3917" w:rsidR="00E62AEB" w:rsidRPr="0067419C" w:rsidRDefault="00E62AEB" w:rsidP="00E62AEB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0D0E">
        <w:rPr>
          <w:rFonts w:ascii="Times New Roman" w:hAnsi="Times New Roman" w:cs="Times New Roman"/>
          <w:sz w:val="24"/>
          <w:szCs w:val="24"/>
        </w:rPr>
        <w:t>10</w:t>
      </w:r>
    </w:p>
    <w:p w14:paraId="367721C0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3569E3E" w14:textId="39378433" w:rsidR="00E62AEB" w:rsidRPr="00265709" w:rsidRDefault="00265709" w:rsidP="00265709">
      <w:pPr>
        <w:jc w:val="center"/>
        <w:rPr>
          <w:rFonts w:ascii="Times New Roman" w:hAnsi="Times New Roman" w:cs="Times New Roman"/>
          <w:sz w:val="48"/>
          <w:szCs w:val="48"/>
        </w:rPr>
      </w:pPr>
      <w:r w:rsidRPr="00265709">
        <w:rPr>
          <w:rFonts w:ascii="Times New Roman" w:hAnsi="Times New Roman" w:cs="Times New Roman"/>
          <w:sz w:val="48"/>
          <w:szCs w:val="48"/>
        </w:rPr>
        <w:t>Расчеты: постоянные и единичные расходы</w:t>
      </w:r>
    </w:p>
    <w:p w14:paraId="632DC973" w14:textId="77777777" w:rsidR="00265709" w:rsidRDefault="00265709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Автоматы (3 шт.) - </w:t>
      </w:r>
      <w:r w:rsidRPr="00265709">
        <w:rPr>
          <w:rFonts w:ascii="Times New Roman" w:hAnsi="Times New Roman" w:cs="Times New Roman"/>
          <w:sz w:val="36"/>
          <w:szCs w:val="36"/>
        </w:rPr>
        <w:t>486 615</w:t>
      </w:r>
      <w:r w:rsidRPr="00265709">
        <w:rPr>
          <w:rFonts w:ascii="Times New Roman" w:hAnsi="Times New Roman" w:cs="Times New Roman"/>
          <w:sz w:val="36"/>
          <w:szCs w:val="36"/>
        </w:rPr>
        <w:t>‬</w:t>
      </w:r>
      <w:r w:rsidRPr="00265709">
        <w:rPr>
          <w:rFonts w:ascii="Times New Roman" w:hAnsi="Times New Roman" w:cs="Times New Roman"/>
          <w:sz w:val="36"/>
          <w:szCs w:val="36"/>
        </w:rPr>
        <w:t>‬ руб.</w:t>
      </w:r>
    </w:p>
    <w:p w14:paraId="7E5269F0" w14:textId="77777777" w:rsidR="00265709" w:rsidRDefault="00265709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Наполнители - </w:t>
      </w:r>
      <w:r w:rsidRPr="00265709">
        <w:rPr>
          <w:rFonts w:ascii="Times New Roman" w:hAnsi="Times New Roman" w:cs="Times New Roman"/>
          <w:sz w:val="36"/>
          <w:szCs w:val="36"/>
        </w:rPr>
        <w:t>14 550</w:t>
      </w:r>
      <w:r w:rsidRPr="00265709">
        <w:rPr>
          <w:rFonts w:ascii="Times New Roman" w:hAnsi="Times New Roman" w:cs="Times New Roman"/>
          <w:sz w:val="36"/>
          <w:szCs w:val="36"/>
        </w:rPr>
        <w:t>‬ руб.</w:t>
      </w:r>
    </w:p>
    <w:p w14:paraId="442EF07B" w14:textId="77777777" w:rsidR="00265709" w:rsidRDefault="00265709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Электричество – 450 руб.</w:t>
      </w:r>
    </w:p>
    <w:p w14:paraId="11D4D64E" w14:textId="77777777" w:rsidR="00265709" w:rsidRDefault="00265709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Аренда - </w:t>
      </w:r>
      <w:r w:rsidRPr="00265709">
        <w:rPr>
          <w:rFonts w:ascii="Times New Roman" w:hAnsi="Times New Roman" w:cs="Times New Roman"/>
          <w:sz w:val="36"/>
          <w:szCs w:val="36"/>
        </w:rPr>
        <w:t>5 000 руб.</w:t>
      </w:r>
    </w:p>
    <w:p w14:paraId="340AD698" w14:textId="7ADE2504" w:rsidR="003C52B6" w:rsidRPr="003C52B6" w:rsidRDefault="00265709" w:rsidP="00E62A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Итого - </w:t>
      </w:r>
      <w:r w:rsidRPr="00265709">
        <w:rPr>
          <w:rFonts w:ascii="Times New Roman" w:hAnsi="Times New Roman" w:cs="Times New Roman"/>
          <w:sz w:val="36"/>
          <w:szCs w:val="36"/>
        </w:rPr>
        <w:t xml:space="preserve">546 615 </w:t>
      </w:r>
      <w:r w:rsidRPr="00265709">
        <w:rPr>
          <w:rFonts w:ascii="Times New Roman" w:hAnsi="Times New Roman" w:cs="Times New Roman"/>
          <w:sz w:val="36"/>
          <w:szCs w:val="36"/>
        </w:rPr>
        <w:t>‬руб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ED75279" w14:textId="77777777" w:rsidR="003C52B6" w:rsidRPr="003C52B6" w:rsidRDefault="003C52B6" w:rsidP="00E62AEB">
      <w:pPr>
        <w:rPr>
          <w:rFonts w:ascii="Times New Roman" w:hAnsi="Times New Roman" w:cs="Times New Roman"/>
          <w:sz w:val="36"/>
          <w:szCs w:val="36"/>
        </w:rPr>
      </w:pPr>
    </w:p>
    <w:p w14:paraId="4583A9D9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17C505" w14:textId="77777777" w:rsidR="00E62AEB" w:rsidRPr="0067419C" w:rsidRDefault="00E62AEB" w:rsidP="00E62AE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EE2CD5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6D3A9CF3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CA4119B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D4466E9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042CDF60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8821A79" w14:textId="77777777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052487D7" w14:textId="77777777" w:rsidR="00265709" w:rsidRDefault="00265709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5D737D89" w14:textId="77777777" w:rsidR="00265709" w:rsidRDefault="00265709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52BA1C29" w14:textId="77777777" w:rsidR="00265709" w:rsidRDefault="00265709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00FCA692" w14:textId="77777777" w:rsidR="00265709" w:rsidRDefault="00265709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C83F6EF" w14:textId="77777777" w:rsidR="00265709" w:rsidRDefault="00265709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23E816D" w14:textId="3A0053FE" w:rsidR="00E62AEB" w:rsidRDefault="00E62AEB" w:rsidP="00E62AEB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61BD6609" w14:textId="77777777" w:rsidR="008D2C5E" w:rsidRDefault="008D2C5E" w:rsidP="00265709">
      <w:pPr>
        <w:ind w:left="-1418" w:right="-850"/>
        <w:rPr>
          <w:rFonts w:ascii="Times New Roman" w:hAnsi="Times New Roman" w:cs="Times New Roman"/>
          <w:sz w:val="40"/>
          <w:szCs w:val="40"/>
        </w:rPr>
      </w:pPr>
    </w:p>
    <w:p w14:paraId="643F543E" w14:textId="77777777" w:rsidR="008D2C5E" w:rsidRDefault="008D2C5E" w:rsidP="00265709">
      <w:pPr>
        <w:ind w:left="-1418" w:right="-850"/>
        <w:rPr>
          <w:rFonts w:ascii="Times New Roman" w:hAnsi="Times New Roman" w:cs="Times New Roman"/>
          <w:sz w:val="24"/>
          <w:szCs w:val="24"/>
        </w:rPr>
      </w:pPr>
    </w:p>
    <w:p w14:paraId="2EEF0634" w14:textId="3D4D944E" w:rsidR="00265709" w:rsidRPr="0067419C" w:rsidRDefault="00265709" w:rsidP="00265709">
      <w:pPr>
        <w:ind w:left="-1418" w:right="-8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0D0E">
        <w:rPr>
          <w:rFonts w:ascii="Times New Roman" w:hAnsi="Times New Roman" w:cs="Times New Roman"/>
          <w:sz w:val="24"/>
          <w:szCs w:val="24"/>
        </w:rPr>
        <w:t>11</w:t>
      </w:r>
    </w:p>
    <w:p w14:paraId="22CDBBA7" w14:textId="77777777" w:rsidR="00265709" w:rsidRPr="0067419C" w:rsidRDefault="00265709" w:rsidP="0026570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A4C970" w14:textId="2B5681B9" w:rsidR="00265709" w:rsidRPr="00265709" w:rsidRDefault="00265709" w:rsidP="0026570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Доход и прибыль</w:t>
      </w:r>
    </w:p>
    <w:p w14:paraId="3BABF525" w14:textId="77777777" w:rsidR="00FF0D0E" w:rsidRDefault="00FF0D0E" w:rsidP="002657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45B5D948" w14:textId="1FBC6CFB" w:rsid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Первый месяц: </w:t>
      </w:r>
      <w:r>
        <w:rPr>
          <w:rFonts w:ascii="Times New Roman" w:hAnsi="Times New Roman" w:cs="Times New Roman"/>
          <w:sz w:val="36"/>
          <w:szCs w:val="36"/>
        </w:rPr>
        <w:t>Доход - 49 055 руб.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F0D0E">
        <w:rPr>
          <w:rFonts w:ascii="Times New Roman" w:hAnsi="Times New Roman" w:cs="Times New Roman"/>
          <w:sz w:val="36"/>
          <w:szCs w:val="36"/>
        </w:rPr>
        <w:t>|</w:t>
      </w:r>
      <w:r>
        <w:rPr>
          <w:rFonts w:ascii="Times New Roman" w:hAnsi="Times New Roman" w:cs="Times New Roman"/>
          <w:sz w:val="36"/>
          <w:szCs w:val="36"/>
        </w:rPr>
        <w:t xml:space="preserve"> Прибыль -</w:t>
      </w:r>
      <w:r w:rsidRPr="00FF0D0E">
        <w:rPr>
          <w:rFonts w:eastAsiaTheme="minorEastAsia" w:hAnsi="Corbel"/>
          <w:color w:val="000000" w:themeColor="dark1"/>
          <w:kern w:val="24"/>
          <w:sz w:val="36"/>
          <w:szCs w:val="36"/>
        </w:rPr>
        <w:t xml:space="preserve"> </w:t>
      </w:r>
      <w:r w:rsidRPr="00FF0D0E">
        <w:rPr>
          <w:rFonts w:ascii="Times New Roman" w:hAnsi="Times New Roman" w:cs="Times New Roman"/>
          <w:sz w:val="36"/>
          <w:szCs w:val="36"/>
        </w:rPr>
        <w:t>-497 560 руб.</w:t>
      </w:r>
    </w:p>
    <w:p w14:paraId="30A71510" w14:textId="77777777" w:rsidR="00FF0D0E" w:rsidRP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Двенадцатый месяц: Доход 49 055 руб. </w:t>
      </w:r>
      <w:r w:rsidRPr="00FF0D0E">
        <w:rPr>
          <w:rFonts w:ascii="Times New Roman" w:hAnsi="Times New Roman" w:cs="Times New Roman"/>
          <w:sz w:val="36"/>
          <w:szCs w:val="36"/>
        </w:rPr>
        <w:t>|</w:t>
      </w:r>
      <w:r>
        <w:rPr>
          <w:rFonts w:ascii="Times New Roman" w:hAnsi="Times New Roman" w:cs="Times New Roman"/>
          <w:sz w:val="36"/>
          <w:szCs w:val="36"/>
        </w:rPr>
        <w:t xml:space="preserve"> Прибыль - </w:t>
      </w:r>
      <w:r w:rsidRPr="00FF0D0E">
        <w:rPr>
          <w:rFonts w:ascii="Times New Roman" w:hAnsi="Times New Roman" w:cs="Times New Roman"/>
          <w:sz w:val="36"/>
          <w:szCs w:val="36"/>
        </w:rPr>
        <w:t>42 045</w:t>
      </w:r>
      <w:r w:rsidRPr="00FF0D0E">
        <w:rPr>
          <w:rFonts w:ascii="Times New Roman" w:hAnsi="Times New Roman" w:cs="Times New Roman"/>
          <w:sz w:val="36"/>
          <w:szCs w:val="36"/>
        </w:rPr>
        <w:t>‬ руб.</w:t>
      </w:r>
    </w:p>
    <w:p w14:paraId="1AADA3F7" w14:textId="14DFE6CC" w:rsidR="00FF0D0E" w:rsidRP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</w:p>
    <w:p w14:paraId="3A7E1F6E" w14:textId="6C5D8821" w:rsidR="003C52B6" w:rsidRPr="003C52B6" w:rsidRDefault="003C52B6" w:rsidP="00265709">
      <w:pPr>
        <w:rPr>
          <w:rFonts w:ascii="Times New Roman" w:hAnsi="Times New Roman" w:cs="Times New Roman"/>
          <w:sz w:val="36"/>
          <w:szCs w:val="36"/>
        </w:rPr>
      </w:pPr>
    </w:p>
    <w:p w14:paraId="13889A4D" w14:textId="77777777" w:rsidR="00265709" w:rsidRPr="0067419C" w:rsidRDefault="00265709" w:rsidP="0026570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943F8E" w14:textId="77777777" w:rsidR="00265709" w:rsidRPr="0067419C" w:rsidRDefault="00265709" w:rsidP="0026570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45724A5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E25A3BC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5073C50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1A19ACF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6FBCD78E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AA6530E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9CD0C4A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6A5D424E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6C598DC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585E054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6BFBB707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2A97072" w14:textId="77777777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294B8448" w14:textId="3B54CFA3" w:rsidR="00265709" w:rsidRDefault="00265709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3FAE714A" w14:textId="77777777" w:rsidR="00FF0D0E" w:rsidRPr="00AE3D22" w:rsidRDefault="00FF0D0E" w:rsidP="00265709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223CEBE4" w14:textId="3BA0AB30" w:rsidR="00FF0D0E" w:rsidRPr="0067419C" w:rsidRDefault="00FF0D0E" w:rsidP="00FF0D0E">
      <w:pPr>
        <w:ind w:left="-1418" w:right="-850"/>
        <w:rPr>
          <w:rFonts w:ascii="Times New Roman" w:hAnsi="Times New Roman" w:cs="Times New Roman"/>
          <w:sz w:val="24"/>
          <w:szCs w:val="24"/>
        </w:rPr>
      </w:pPr>
      <w:r w:rsidRPr="0067419C">
        <w:rPr>
          <w:rFonts w:ascii="Times New Roman" w:hAnsi="Times New Roman" w:cs="Times New Roman"/>
          <w:sz w:val="24"/>
          <w:szCs w:val="24"/>
        </w:rPr>
        <w:lastRenderedPageBreak/>
        <w:t>Торговые автоматы: кофе</w:t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</w:r>
      <w:r w:rsidRPr="0067419C">
        <w:rPr>
          <w:rFonts w:ascii="Times New Roman" w:hAnsi="Times New Roman" w:cs="Times New Roman"/>
          <w:sz w:val="24"/>
          <w:szCs w:val="24"/>
        </w:rPr>
        <w:tab/>
        <w:t xml:space="preserve">   стр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163252A9" w14:textId="77777777" w:rsidR="00FF0D0E" w:rsidRPr="0067419C" w:rsidRDefault="00FF0D0E" w:rsidP="00FF0D0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99E627" w14:textId="41D11DD7" w:rsidR="00FF0D0E" w:rsidRPr="00265709" w:rsidRDefault="00FF0D0E" w:rsidP="00FF0D0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Вывод</w:t>
      </w:r>
    </w:p>
    <w:p w14:paraId="621F27F4" w14:textId="77777777" w:rsid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EF3F194" w14:textId="5955356D" w:rsidR="00FF0D0E" w:rsidRP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  <w:r w:rsidRPr="00FF0D0E">
        <w:rPr>
          <w:rFonts w:ascii="Times New Roman" w:hAnsi="Times New Roman" w:cs="Times New Roman"/>
          <w:sz w:val="36"/>
          <w:szCs w:val="36"/>
        </w:rPr>
        <w:t xml:space="preserve">В виду мягкой конкурентной среды в Якутске открывается потенциальная возможность построить доходный бизнес с привлечением системы вендинг аппаратов. Реализация горячих напитков может приносить до 60 тысяч рублей прибыли после выхода на точку окупаемости, которая в краткосрочном периоде приходится на 12 месяцев с момента запуска проекта. </w:t>
      </w:r>
    </w:p>
    <w:p w14:paraId="61C07A8D" w14:textId="77777777" w:rsidR="00FF0D0E" w:rsidRPr="00FF0D0E" w:rsidRDefault="00FF0D0E" w:rsidP="00FF0D0E">
      <w:pPr>
        <w:rPr>
          <w:rFonts w:ascii="Times New Roman" w:hAnsi="Times New Roman" w:cs="Times New Roman"/>
          <w:sz w:val="36"/>
          <w:szCs w:val="36"/>
        </w:rPr>
      </w:pPr>
    </w:p>
    <w:p w14:paraId="302A50F6" w14:textId="77777777" w:rsidR="003C52B6" w:rsidRPr="003C52B6" w:rsidRDefault="003C52B6" w:rsidP="00FF0D0E">
      <w:pPr>
        <w:rPr>
          <w:rFonts w:ascii="Times New Roman" w:hAnsi="Times New Roman" w:cs="Times New Roman"/>
          <w:sz w:val="36"/>
          <w:szCs w:val="36"/>
        </w:rPr>
      </w:pPr>
    </w:p>
    <w:p w14:paraId="6270A9C2" w14:textId="77777777" w:rsidR="00FF0D0E" w:rsidRPr="0067419C" w:rsidRDefault="00FF0D0E" w:rsidP="00FF0D0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2D60C1" w14:textId="77777777" w:rsidR="00FF0D0E" w:rsidRPr="0067419C" w:rsidRDefault="00FF0D0E" w:rsidP="00FF0D0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2E58775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A8A67F2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2AC2A3F4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081896FE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32654F76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3A63CC1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4B759E9D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7A52D974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576D30F9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2FCA7C9" w14:textId="77777777" w:rsidR="00FF0D0E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</w:p>
    <w:p w14:paraId="1BF40396" w14:textId="77777777" w:rsidR="00FF0D0E" w:rsidRPr="00AE3D22" w:rsidRDefault="00FF0D0E" w:rsidP="00FF0D0E">
      <w:pPr>
        <w:ind w:left="3540" w:firstLine="4"/>
        <w:rPr>
          <w:rFonts w:ascii="Times New Roman" w:hAnsi="Times New Roman" w:cs="Times New Roman"/>
          <w:sz w:val="40"/>
          <w:szCs w:val="40"/>
        </w:rPr>
      </w:pPr>
      <w:r w:rsidRPr="00AE3D22">
        <w:rPr>
          <w:rFonts w:ascii="Times New Roman" w:hAnsi="Times New Roman" w:cs="Times New Roman"/>
          <w:sz w:val="40"/>
          <w:szCs w:val="40"/>
        </w:rPr>
        <w:t>2019 г.</w:t>
      </w:r>
    </w:p>
    <w:p w14:paraId="29E366E6" w14:textId="77777777" w:rsidR="00E62AEB" w:rsidRPr="0067419C" w:rsidRDefault="00E62AEB" w:rsidP="00C429EE">
      <w:pPr>
        <w:ind w:left="3686"/>
        <w:rPr>
          <w:rFonts w:ascii="Times New Roman" w:hAnsi="Times New Roman" w:cs="Times New Roman"/>
          <w:sz w:val="48"/>
          <w:szCs w:val="48"/>
        </w:rPr>
      </w:pPr>
    </w:p>
    <w:sectPr w:rsidR="00E62AEB" w:rsidRPr="0067419C" w:rsidSect="003C52B6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833"/>
    <w:multiLevelType w:val="hybridMultilevel"/>
    <w:tmpl w:val="A8C41570"/>
    <w:lvl w:ilvl="0" w:tplc="D73A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A1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2E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2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22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CC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8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CD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82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713FFA"/>
    <w:multiLevelType w:val="hybridMultilevel"/>
    <w:tmpl w:val="2CFC4D02"/>
    <w:lvl w:ilvl="0" w:tplc="D2963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D2D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2D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EB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07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A2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E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C3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6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8C70F9"/>
    <w:multiLevelType w:val="hybridMultilevel"/>
    <w:tmpl w:val="B0DC7F56"/>
    <w:lvl w:ilvl="0" w:tplc="8CFAB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68D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E6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2A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6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01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0E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C4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6F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4F0772"/>
    <w:multiLevelType w:val="hybridMultilevel"/>
    <w:tmpl w:val="9AA08C52"/>
    <w:lvl w:ilvl="0" w:tplc="AACCC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43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C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A7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C4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E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CC0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E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C7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741884"/>
    <w:multiLevelType w:val="hybridMultilevel"/>
    <w:tmpl w:val="77A0B116"/>
    <w:lvl w:ilvl="0" w:tplc="4498C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A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8F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C8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5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02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9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4D67F4"/>
    <w:multiLevelType w:val="hybridMultilevel"/>
    <w:tmpl w:val="A5BEF9C8"/>
    <w:lvl w:ilvl="0" w:tplc="F350F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A0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A86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04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43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2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C8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64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0F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1126D1"/>
    <w:multiLevelType w:val="multilevel"/>
    <w:tmpl w:val="447E0B7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960" w:hanging="3960"/>
      </w:pPr>
      <w:rPr>
        <w:rFonts w:hint="default"/>
      </w:rPr>
    </w:lvl>
  </w:abstractNum>
  <w:abstractNum w:abstractNumId="7" w15:restartNumberingAfterBreak="0">
    <w:nsid w:val="75785D46"/>
    <w:multiLevelType w:val="hybridMultilevel"/>
    <w:tmpl w:val="09BAA012"/>
    <w:lvl w:ilvl="0" w:tplc="6776B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24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86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C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89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82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2B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5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C4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BE7EA2"/>
    <w:multiLevelType w:val="hybridMultilevel"/>
    <w:tmpl w:val="C6321BA4"/>
    <w:lvl w:ilvl="0" w:tplc="CA84C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E0C54">
      <w:start w:val="43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C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26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3CB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07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0A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C4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FD"/>
    <w:rsid w:val="000E2A17"/>
    <w:rsid w:val="00265709"/>
    <w:rsid w:val="003C52B6"/>
    <w:rsid w:val="0067419C"/>
    <w:rsid w:val="008D2C5E"/>
    <w:rsid w:val="00920AAD"/>
    <w:rsid w:val="00A8175B"/>
    <w:rsid w:val="00AE3D22"/>
    <w:rsid w:val="00BB7DFD"/>
    <w:rsid w:val="00C429EE"/>
    <w:rsid w:val="00D12A3F"/>
    <w:rsid w:val="00DA1083"/>
    <w:rsid w:val="00E62AEB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46F9"/>
  <w15:chartTrackingRefBased/>
  <w15:docId w15:val="{0F88BE40-FFC3-457F-886F-BA4D2BC8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4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3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3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9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Свинобоев</dc:creator>
  <cp:keywords/>
  <dc:description/>
  <cp:lastModifiedBy>Алексей Свинобоев</cp:lastModifiedBy>
  <cp:revision>3</cp:revision>
  <dcterms:created xsi:type="dcterms:W3CDTF">2019-12-23T09:31:00Z</dcterms:created>
  <dcterms:modified xsi:type="dcterms:W3CDTF">2019-12-23T11:46:00Z</dcterms:modified>
</cp:coreProperties>
</file>