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7F370" w14:textId="454AD4DB" w:rsidR="00DE3EDF" w:rsidRPr="007903FF" w:rsidRDefault="00DE3EDF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24C063E" w14:textId="77777777" w:rsidR="003F30C9" w:rsidRPr="007903FF" w:rsidRDefault="006A6779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7903FF">
        <w:rPr>
          <w:rFonts w:ascii="Arial" w:hAnsi="Arial" w:cs="Arial"/>
          <w:sz w:val="24"/>
          <w:szCs w:val="24"/>
        </w:rPr>
        <w:t xml:space="preserve">IMPLEMENTACIÓN DE </w:t>
      </w:r>
      <w:proofErr w:type="spellStart"/>
      <w:r w:rsidR="003F30C9" w:rsidRPr="007903FF">
        <w:rPr>
          <w:rFonts w:ascii="Arial" w:hAnsi="Arial" w:cs="Arial"/>
          <w:sz w:val="24"/>
          <w:szCs w:val="24"/>
        </w:rPr>
        <w:t>DE</w:t>
      </w:r>
      <w:proofErr w:type="spellEnd"/>
      <w:r w:rsidR="003F30C9" w:rsidRPr="007903FF">
        <w:rPr>
          <w:rFonts w:ascii="Arial" w:hAnsi="Arial" w:cs="Arial"/>
          <w:sz w:val="24"/>
          <w:szCs w:val="24"/>
        </w:rPr>
        <w:t xml:space="preserve"> UN SISTEMA DE GESTIÓN DE INVENTARIOS PARA MEDIC COLOMBIA</w:t>
      </w:r>
    </w:p>
    <w:p w14:paraId="160F6B5B" w14:textId="77777777" w:rsidR="00DE3EDF" w:rsidRPr="007903FF" w:rsidRDefault="00DE3EDF" w:rsidP="007903FF">
      <w:pPr>
        <w:spacing w:line="480" w:lineRule="auto"/>
        <w:rPr>
          <w:rFonts w:ascii="Arial" w:hAnsi="Arial" w:cs="Arial"/>
          <w:sz w:val="24"/>
          <w:szCs w:val="24"/>
        </w:rPr>
      </w:pPr>
    </w:p>
    <w:p w14:paraId="689640EC" w14:textId="77777777" w:rsidR="00DE3EDF" w:rsidRPr="007903FF" w:rsidRDefault="00DE3EDF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5B4DD38" w14:textId="349D14E6" w:rsidR="009A5A20" w:rsidRPr="007903FF" w:rsidRDefault="007903FF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ESTEFANIA RESTREPO MEJI</w:t>
      </w:r>
    </w:p>
    <w:p w14:paraId="4A53F09D" w14:textId="77777777" w:rsidR="00DE3EDF" w:rsidRPr="007903FF" w:rsidRDefault="00DE3EDF" w:rsidP="007903FF">
      <w:pPr>
        <w:spacing w:line="480" w:lineRule="auto"/>
        <w:rPr>
          <w:rFonts w:ascii="Arial" w:hAnsi="Arial" w:cs="Arial"/>
          <w:sz w:val="24"/>
          <w:szCs w:val="24"/>
        </w:rPr>
      </w:pPr>
    </w:p>
    <w:p w14:paraId="1142A615" w14:textId="77777777" w:rsidR="00DE3EDF" w:rsidRPr="007903FF" w:rsidRDefault="00DE3EDF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4EA2E73" w14:textId="77777777" w:rsidR="00DE3EDF" w:rsidRPr="007903FF" w:rsidRDefault="00DE3EDF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90B5039" w14:textId="77777777" w:rsidR="003F30C9" w:rsidRPr="007903FF" w:rsidRDefault="003F30C9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7903FF">
        <w:rPr>
          <w:rFonts w:ascii="Arial" w:hAnsi="Arial" w:cs="Arial"/>
          <w:sz w:val="24"/>
          <w:szCs w:val="24"/>
        </w:rPr>
        <w:t>Ficha No. 3118302</w:t>
      </w:r>
    </w:p>
    <w:p w14:paraId="35D2EC9A" w14:textId="77777777" w:rsidR="003F30C9" w:rsidRPr="007903FF" w:rsidRDefault="003F30C9" w:rsidP="007903FF">
      <w:pPr>
        <w:spacing w:line="480" w:lineRule="auto"/>
        <w:rPr>
          <w:rFonts w:ascii="Arial" w:hAnsi="Arial" w:cs="Arial"/>
          <w:sz w:val="24"/>
          <w:szCs w:val="24"/>
        </w:rPr>
      </w:pPr>
    </w:p>
    <w:p w14:paraId="77CB9207" w14:textId="77777777" w:rsidR="003F30C9" w:rsidRPr="007903FF" w:rsidRDefault="003F30C9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7903FF">
        <w:rPr>
          <w:rFonts w:ascii="Arial" w:hAnsi="Arial" w:cs="Arial"/>
          <w:sz w:val="24"/>
          <w:szCs w:val="24"/>
        </w:rPr>
        <w:t>Tecnólogo Análisis y Desarrollo de Software –ADSO</w:t>
      </w:r>
    </w:p>
    <w:p w14:paraId="0DA584B8" w14:textId="77777777" w:rsidR="003F30C9" w:rsidRPr="007903FF" w:rsidRDefault="003F30C9" w:rsidP="007903FF">
      <w:pPr>
        <w:spacing w:line="480" w:lineRule="auto"/>
        <w:rPr>
          <w:rFonts w:ascii="Arial" w:hAnsi="Arial" w:cs="Arial"/>
          <w:sz w:val="24"/>
          <w:szCs w:val="24"/>
        </w:rPr>
      </w:pPr>
    </w:p>
    <w:p w14:paraId="21E136F3" w14:textId="77777777" w:rsidR="003F30C9" w:rsidRPr="007903FF" w:rsidRDefault="003F30C9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805D348" w14:textId="77777777" w:rsidR="003F30C9" w:rsidRPr="007903FF" w:rsidRDefault="003F30C9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287442D" w14:textId="77777777" w:rsidR="003F30C9" w:rsidRPr="007903FF" w:rsidRDefault="003F30C9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0A60E1D" w14:textId="77777777" w:rsidR="003F30C9" w:rsidRPr="007903FF" w:rsidRDefault="003F30C9" w:rsidP="007903FF">
      <w:pPr>
        <w:spacing w:line="480" w:lineRule="auto"/>
        <w:rPr>
          <w:rFonts w:ascii="Arial" w:hAnsi="Arial" w:cs="Arial"/>
          <w:sz w:val="24"/>
          <w:szCs w:val="24"/>
        </w:rPr>
      </w:pPr>
    </w:p>
    <w:p w14:paraId="5D784800" w14:textId="77777777" w:rsidR="003F30C9" w:rsidRPr="007903FF" w:rsidRDefault="003F30C9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A6EFD31" w14:textId="77777777" w:rsidR="003F30C9" w:rsidRPr="007903FF" w:rsidRDefault="003F30C9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EF42ECC" w14:textId="77777777" w:rsidR="003F30C9" w:rsidRPr="007903FF" w:rsidRDefault="003F30C9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7903FF">
        <w:rPr>
          <w:rFonts w:ascii="Arial" w:hAnsi="Arial" w:cs="Arial"/>
          <w:sz w:val="24"/>
          <w:szCs w:val="24"/>
        </w:rPr>
        <w:t>CENTRO DE COMERCIO Y SERVICIOS REGIONAL CAUCA</w:t>
      </w:r>
    </w:p>
    <w:p w14:paraId="38B41476" w14:textId="77777777" w:rsidR="003F30C9" w:rsidRPr="007903FF" w:rsidRDefault="003F30C9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F81D03A" w14:textId="77777777" w:rsidR="003F30C9" w:rsidRPr="007903FF" w:rsidRDefault="003F30C9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7903FF">
        <w:rPr>
          <w:rFonts w:ascii="Arial" w:hAnsi="Arial" w:cs="Arial"/>
          <w:sz w:val="24"/>
          <w:szCs w:val="24"/>
        </w:rPr>
        <w:t>Servicio Nacional de aprendizaje</w:t>
      </w:r>
    </w:p>
    <w:p w14:paraId="621E2758" w14:textId="77777777" w:rsidR="003F30C9" w:rsidRPr="007903FF" w:rsidRDefault="003F30C9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9D858ED" w14:textId="77777777" w:rsidR="003F30C9" w:rsidRPr="007903FF" w:rsidRDefault="003F30C9" w:rsidP="007903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7903FF">
        <w:rPr>
          <w:rFonts w:ascii="Arial" w:hAnsi="Arial" w:cs="Arial"/>
          <w:sz w:val="24"/>
          <w:szCs w:val="24"/>
        </w:rPr>
        <w:t>SENA – 2025</w:t>
      </w:r>
    </w:p>
    <w:p w14:paraId="455999D5" w14:textId="77777777" w:rsidR="00DE3EDF" w:rsidRPr="007903FF" w:rsidRDefault="00DE3EDF" w:rsidP="007903FF">
      <w:pPr>
        <w:spacing w:line="480" w:lineRule="auto"/>
        <w:rPr>
          <w:rFonts w:ascii="Arial" w:hAnsi="Arial" w:cs="Arial"/>
          <w:sz w:val="24"/>
          <w:szCs w:val="24"/>
        </w:rPr>
        <w:sectPr w:rsidR="00DE3EDF" w:rsidRPr="007903FF">
          <w:footerReference w:type="default" r:id="rId8"/>
          <w:type w:val="continuous"/>
          <w:pgSz w:w="12240" w:h="15840"/>
          <w:pgMar w:top="1400" w:right="1500" w:bottom="1200" w:left="1600" w:header="720" w:footer="1003" w:gutter="0"/>
          <w:pgNumType w:start="1"/>
          <w:cols w:space="720"/>
        </w:sectPr>
      </w:pPr>
    </w:p>
    <w:p w14:paraId="5FB6EA15" w14:textId="77777777" w:rsidR="00DE3EDF" w:rsidRPr="007903FF" w:rsidRDefault="00DE3EDF" w:rsidP="007903FF">
      <w:pPr>
        <w:pStyle w:val="Textoindependiente"/>
        <w:spacing w:line="480" w:lineRule="auto"/>
        <w:rPr>
          <w:rFonts w:ascii="Arial" w:hAnsi="Arial" w:cs="Arial"/>
          <w:b/>
          <w:sz w:val="24"/>
          <w:szCs w:val="24"/>
        </w:rPr>
      </w:pPr>
    </w:p>
    <w:p w14:paraId="073F1C99" w14:textId="77777777" w:rsidR="00DE3EDF" w:rsidRPr="007903FF" w:rsidRDefault="00DE3EDF" w:rsidP="007903FF">
      <w:pPr>
        <w:pStyle w:val="Textoindependiente"/>
        <w:spacing w:before="9" w:line="480" w:lineRule="auto"/>
        <w:rPr>
          <w:rFonts w:ascii="Arial" w:hAnsi="Arial" w:cs="Arial"/>
          <w:b/>
          <w:sz w:val="24"/>
          <w:szCs w:val="24"/>
        </w:rPr>
      </w:pPr>
    </w:p>
    <w:p w14:paraId="1B38BB74" w14:textId="77777777" w:rsidR="00DE3EDF" w:rsidRPr="007903FF" w:rsidRDefault="006A6779" w:rsidP="007903FF">
      <w:pPr>
        <w:spacing w:before="51" w:line="480" w:lineRule="auto"/>
        <w:ind w:left="2739" w:right="2836"/>
        <w:jc w:val="center"/>
        <w:rPr>
          <w:rFonts w:ascii="Arial" w:hAnsi="Arial" w:cs="Arial"/>
          <w:sz w:val="24"/>
          <w:szCs w:val="24"/>
        </w:rPr>
      </w:pPr>
      <w:r w:rsidRPr="007903FF">
        <w:rPr>
          <w:rFonts w:ascii="Arial" w:hAnsi="Arial" w:cs="Arial"/>
          <w:color w:val="2D75B5"/>
          <w:sz w:val="24"/>
          <w:szCs w:val="24"/>
        </w:rPr>
        <w:t>Contenido</w:t>
      </w:r>
    </w:p>
    <w:sdt>
      <w:sdtPr>
        <w:rPr>
          <w:rFonts w:ascii="Arial" w:hAnsi="Arial" w:cs="Arial"/>
          <w:i w:val="0"/>
          <w:iCs w:val="0"/>
          <w:sz w:val="24"/>
          <w:szCs w:val="24"/>
        </w:rPr>
        <w:id w:val="215637551"/>
        <w:docPartObj>
          <w:docPartGallery w:val="Table of Contents"/>
          <w:docPartUnique/>
        </w:docPartObj>
      </w:sdtPr>
      <w:sdtEndPr/>
      <w:sdtContent>
        <w:p w14:paraId="6A7C0883" w14:textId="77777777" w:rsidR="00DE3EDF" w:rsidRPr="007903FF" w:rsidRDefault="00045A29" w:rsidP="007903FF">
          <w:pPr>
            <w:pStyle w:val="TDC2"/>
            <w:tabs>
              <w:tab w:val="right" w:pos="8932"/>
            </w:tabs>
            <w:spacing w:line="480" w:lineRule="auto"/>
            <w:rPr>
              <w:rFonts w:ascii="Arial" w:hAnsi="Arial" w:cs="Arial"/>
              <w:b w:val="0"/>
              <w:i w:val="0"/>
              <w:sz w:val="24"/>
              <w:szCs w:val="24"/>
            </w:rPr>
          </w:pPr>
          <w:hyperlink w:anchor="_bookmark0" w:history="1">
            <w:r w:rsidR="00DE3EDF" w:rsidRPr="007903FF">
              <w:rPr>
                <w:rFonts w:ascii="Arial" w:hAnsi="Arial" w:cs="Arial"/>
                <w:sz w:val="24"/>
                <w:szCs w:val="24"/>
              </w:rPr>
              <w:t>REVISIÓN</w:t>
            </w:r>
            <w:r w:rsidR="00DE3EDF" w:rsidRPr="007903F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>HISTÓRICA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ab/>
            </w:r>
            <w:r w:rsidR="00DE3EDF" w:rsidRPr="007903FF">
              <w:rPr>
                <w:rFonts w:ascii="Arial" w:hAnsi="Arial" w:cs="Arial"/>
                <w:b w:val="0"/>
                <w:i w:val="0"/>
                <w:sz w:val="24"/>
                <w:szCs w:val="24"/>
              </w:rPr>
              <w:t>3</w:t>
            </w:r>
          </w:hyperlink>
        </w:p>
        <w:p w14:paraId="335F6C59" w14:textId="77777777" w:rsidR="00DE3EDF" w:rsidRPr="007903FF" w:rsidRDefault="00045A29" w:rsidP="007903FF">
          <w:pPr>
            <w:pStyle w:val="TDC1"/>
            <w:numPr>
              <w:ilvl w:val="0"/>
              <w:numId w:val="2"/>
            </w:numPr>
            <w:tabs>
              <w:tab w:val="left" w:pos="541"/>
              <w:tab w:val="left" w:pos="542"/>
              <w:tab w:val="right" w:pos="8932"/>
            </w:tabs>
            <w:spacing w:line="480" w:lineRule="auto"/>
            <w:jc w:val="left"/>
            <w:rPr>
              <w:rFonts w:ascii="Arial" w:hAnsi="Arial" w:cs="Arial"/>
              <w:b w:val="0"/>
              <w:sz w:val="24"/>
              <w:szCs w:val="24"/>
            </w:rPr>
          </w:pPr>
          <w:hyperlink w:anchor="_bookmark1" w:history="1">
            <w:r w:rsidR="00DE3EDF" w:rsidRPr="007903FF">
              <w:rPr>
                <w:rFonts w:ascii="Arial" w:hAnsi="Arial" w:cs="Arial"/>
                <w:sz w:val="24"/>
                <w:szCs w:val="24"/>
              </w:rPr>
              <w:t>PLANTEAMIENTO</w:t>
            </w:r>
            <w:r w:rsidR="00DE3EDF" w:rsidRPr="007903F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>DEL PROBLEMA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ab/>
            </w:r>
            <w:r w:rsidR="00DE3EDF" w:rsidRPr="007903FF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hyperlink>
        </w:p>
        <w:p w14:paraId="6ECC553E" w14:textId="77777777" w:rsidR="00DE3EDF" w:rsidRPr="007903FF" w:rsidRDefault="00045A29" w:rsidP="007903FF">
          <w:pPr>
            <w:pStyle w:val="TDC3"/>
            <w:numPr>
              <w:ilvl w:val="0"/>
              <w:numId w:val="2"/>
            </w:numPr>
            <w:tabs>
              <w:tab w:val="left" w:pos="761"/>
              <w:tab w:val="left" w:pos="762"/>
              <w:tab w:val="right" w:pos="8932"/>
            </w:tabs>
            <w:spacing w:line="480" w:lineRule="auto"/>
            <w:rPr>
              <w:rFonts w:ascii="Arial" w:hAnsi="Arial" w:cs="Arial"/>
              <w:b w:val="0"/>
              <w:sz w:val="24"/>
              <w:szCs w:val="24"/>
            </w:rPr>
          </w:pPr>
          <w:hyperlink w:anchor="_bookmark2" w:history="1">
            <w:r w:rsidR="00DE3EDF" w:rsidRPr="007903FF">
              <w:rPr>
                <w:rFonts w:ascii="Arial" w:hAnsi="Arial" w:cs="Arial"/>
                <w:sz w:val="24"/>
                <w:szCs w:val="24"/>
              </w:rPr>
              <w:t>JUSTIFICACIÓN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ab/>
            </w:r>
            <w:r w:rsidR="00DE3EDF" w:rsidRPr="007903FF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hyperlink>
        </w:p>
        <w:p w14:paraId="2FEF0D3B" w14:textId="77777777" w:rsidR="00DE3EDF" w:rsidRPr="007903FF" w:rsidRDefault="00045A29" w:rsidP="007903FF">
          <w:pPr>
            <w:pStyle w:val="TDC3"/>
            <w:numPr>
              <w:ilvl w:val="0"/>
              <w:numId w:val="2"/>
            </w:numPr>
            <w:tabs>
              <w:tab w:val="left" w:pos="761"/>
              <w:tab w:val="left" w:pos="762"/>
              <w:tab w:val="right" w:pos="8932"/>
            </w:tabs>
            <w:spacing w:before="123" w:line="480" w:lineRule="auto"/>
            <w:rPr>
              <w:rFonts w:ascii="Arial" w:hAnsi="Arial" w:cs="Arial"/>
              <w:b w:val="0"/>
              <w:sz w:val="24"/>
              <w:szCs w:val="24"/>
            </w:rPr>
          </w:pPr>
          <w:hyperlink w:anchor="_bookmark3" w:history="1">
            <w:r w:rsidR="00DE3EDF" w:rsidRPr="007903FF">
              <w:rPr>
                <w:rFonts w:ascii="Arial" w:hAnsi="Arial" w:cs="Arial"/>
                <w:sz w:val="24"/>
                <w:szCs w:val="24"/>
              </w:rPr>
              <w:t>ALCANCE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ab/>
            </w:r>
            <w:r w:rsidR="00DE3EDF" w:rsidRPr="007903FF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hyperlink>
        </w:p>
        <w:p w14:paraId="00DB64E2" w14:textId="77777777" w:rsidR="00DE3EDF" w:rsidRPr="007903FF" w:rsidRDefault="00045A29" w:rsidP="007903FF">
          <w:pPr>
            <w:pStyle w:val="TDC3"/>
            <w:numPr>
              <w:ilvl w:val="0"/>
              <w:numId w:val="2"/>
            </w:numPr>
            <w:tabs>
              <w:tab w:val="left" w:pos="761"/>
              <w:tab w:val="left" w:pos="762"/>
              <w:tab w:val="right" w:pos="8932"/>
            </w:tabs>
            <w:spacing w:line="480" w:lineRule="auto"/>
            <w:rPr>
              <w:rFonts w:ascii="Arial" w:hAnsi="Arial" w:cs="Arial"/>
              <w:b w:val="0"/>
              <w:sz w:val="24"/>
              <w:szCs w:val="24"/>
            </w:rPr>
          </w:pPr>
          <w:hyperlink w:anchor="_bookmark4" w:history="1">
            <w:r w:rsidR="00DE3EDF" w:rsidRPr="007903FF">
              <w:rPr>
                <w:rFonts w:ascii="Arial" w:hAnsi="Arial" w:cs="Arial"/>
                <w:sz w:val="24"/>
                <w:szCs w:val="24"/>
              </w:rPr>
              <w:t>OBJETIVOS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ab/>
            </w:r>
            <w:r w:rsidR="00DE3EDF" w:rsidRPr="007903FF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hyperlink>
        </w:p>
        <w:p w14:paraId="7BB9DA69" w14:textId="77777777" w:rsidR="00DE3EDF" w:rsidRPr="007903FF" w:rsidRDefault="00045A29" w:rsidP="007903FF">
          <w:pPr>
            <w:pStyle w:val="TDC3"/>
            <w:numPr>
              <w:ilvl w:val="0"/>
              <w:numId w:val="2"/>
            </w:numPr>
            <w:tabs>
              <w:tab w:val="left" w:pos="656"/>
              <w:tab w:val="right" w:pos="8932"/>
            </w:tabs>
            <w:spacing w:before="123" w:line="480" w:lineRule="auto"/>
            <w:rPr>
              <w:rFonts w:ascii="Arial" w:hAnsi="Arial" w:cs="Arial"/>
              <w:b w:val="0"/>
              <w:sz w:val="24"/>
              <w:szCs w:val="24"/>
            </w:rPr>
          </w:pPr>
          <w:hyperlink w:anchor="_bookmark5" w:history="1">
            <w:r w:rsidR="00DE3EDF" w:rsidRPr="007903FF">
              <w:rPr>
                <w:rFonts w:ascii="Arial" w:hAnsi="Arial" w:cs="Arial"/>
                <w:sz w:val="24"/>
                <w:szCs w:val="24"/>
              </w:rPr>
              <w:t>OBJETIVO GENERAL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ab/>
            </w:r>
            <w:r w:rsidR="00DE3EDF" w:rsidRPr="007903FF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hyperlink>
        </w:p>
        <w:p w14:paraId="23FCE3B6" w14:textId="77777777" w:rsidR="00DE3EDF" w:rsidRPr="007903FF" w:rsidRDefault="00045A29" w:rsidP="007903FF">
          <w:pPr>
            <w:pStyle w:val="TDC3"/>
            <w:numPr>
              <w:ilvl w:val="0"/>
              <w:numId w:val="2"/>
            </w:numPr>
            <w:tabs>
              <w:tab w:val="left" w:pos="656"/>
              <w:tab w:val="right" w:pos="8932"/>
            </w:tabs>
            <w:spacing w:before="121" w:line="480" w:lineRule="auto"/>
            <w:rPr>
              <w:rFonts w:ascii="Arial" w:hAnsi="Arial" w:cs="Arial"/>
              <w:b w:val="0"/>
              <w:sz w:val="24"/>
              <w:szCs w:val="24"/>
            </w:rPr>
          </w:pPr>
          <w:hyperlink w:anchor="_bookmark6" w:history="1">
            <w:r w:rsidR="00DE3EDF" w:rsidRPr="007903FF">
              <w:rPr>
                <w:rFonts w:ascii="Arial" w:hAnsi="Arial" w:cs="Arial"/>
                <w:sz w:val="24"/>
                <w:szCs w:val="24"/>
              </w:rPr>
              <w:t>OBJETIVOS</w:t>
            </w:r>
            <w:r w:rsidR="00DE3EDF" w:rsidRPr="007903FF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>ESPECÍFICOS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ab/>
            </w:r>
            <w:r w:rsidR="00DE3EDF" w:rsidRPr="007903FF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hyperlink>
        </w:p>
        <w:p w14:paraId="37B87BFC" w14:textId="77777777" w:rsidR="00DE3EDF" w:rsidRPr="007903FF" w:rsidRDefault="00045A29" w:rsidP="007903FF">
          <w:pPr>
            <w:pStyle w:val="TDC3"/>
            <w:numPr>
              <w:ilvl w:val="0"/>
              <w:numId w:val="2"/>
            </w:numPr>
            <w:tabs>
              <w:tab w:val="left" w:pos="761"/>
              <w:tab w:val="left" w:pos="762"/>
              <w:tab w:val="right" w:pos="8932"/>
            </w:tabs>
            <w:spacing w:before="122" w:line="480" w:lineRule="auto"/>
            <w:rPr>
              <w:rFonts w:ascii="Arial" w:hAnsi="Arial" w:cs="Arial"/>
              <w:b w:val="0"/>
              <w:sz w:val="24"/>
              <w:szCs w:val="24"/>
            </w:rPr>
          </w:pPr>
          <w:hyperlink w:anchor="_bookmark7" w:history="1">
            <w:r w:rsidR="00DE3EDF" w:rsidRPr="007903FF">
              <w:rPr>
                <w:rFonts w:ascii="Arial" w:hAnsi="Arial" w:cs="Arial"/>
                <w:sz w:val="24"/>
                <w:szCs w:val="24"/>
              </w:rPr>
              <w:t>RIESGOS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ab/>
            </w:r>
            <w:r w:rsidR="00DE3EDF" w:rsidRPr="007903FF"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hyperlink>
        </w:p>
        <w:p w14:paraId="3B79353C" w14:textId="77777777" w:rsidR="00DE3EDF" w:rsidRPr="007903FF" w:rsidRDefault="00045A29" w:rsidP="007903FF">
          <w:pPr>
            <w:pStyle w:val="TDC3"/>
            <w:numPr>
              <w:ilvl w:val="0"/>
              <w:numId w:val="2"/>
            </w:numPr>
            <w:tabs>
              <w:tab w:val="left" w:pos="761"/>
              <w:tab w:val="left" w:pos="762"/>
              <w:tab w:val="right" w:pos="8932"/>
            </w:tabs>
            <w:spacing w:before="121" w:line="480" w:lineRule="auto"/>
            <w:rPr>
              <w:rFonts w:ascii="Arial" w:hAnsi="Arial" w:cs="Arial"/>
              <w:b w:val="0"/>
              <w:sz w:val="24"/>
              <w:szCs w:val="24"/>
            </w:rPr>
          </w:pPr>
          <w:hyperlink w:anchor="_bookmark8" w:history="1">
            <w:r w:rsidR="00DE3EDF" w:rsidRPr="007903FF">
              <w:rPr>
                <w:rFonts w:ascii="Arial" w:hAnsi="Arial" w:cs="Arial"/>
                <w:sz w:val="24"/>
                <w:szCs w:val="24"/>
              </w:rPr>
              <w:t>TECNOLOGÍA</w:t>
            </w:r>
            <w:r w:rsidR="00DE3EDF" w:rsidRPr="007903FF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>(SOFTWARE</w:t>
            </w:r>
            <w:r w:rsidR="00DE3EDF" w:rsidRPr="007903F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>Y</w:t>
            </w:r>
            <w:r w:rsidR="00DE3EDF" w:rsidRPr="007903FF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>HARDWARE).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ab/>
            </w:r>
            <w:r w:rsidR="00DE3EDF" w:rsidRPr="007903FF"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hyperlink>
        </w:p>
        <w:p w14:paraId="33FC0B99" w14:textId="77777777" w:rsidR="00DE3EDF" w:rsidRPr="007903FF" w:rsidRDefault="00045A29" w:rsidP="007903FF">
          <w:pPr>
            <w:pStyle w:val="TDC3"/>
            <w:numPr>
              <w:ilvl w:val="0"/>
              <w:numId w:val="2"/>
            </w:numPr>
            <w:tabs>
              <w:tab w:val="left" w:pos="761"/>
              <w:tab w:val="left" w:pos="762"/>
              <w:tab w:val="right" w:pos="8932"/>
            </w:tabs>
            <w:spacing w:line="480" w:lineRule="auto"/>
            <w:rPr>
              <w:rFonts w:ascii="Arial" w:hAnsi="Arial" w:cs="Arial"/>
              <w:b w:val="0"/>
              <w:sz w:val="24"/>
              <w:szCs w:val="24"/>
            </w:rPr>
          </w:pPr>
          <w:hyperlink w:anchor="_bookmark9" w:history="1">
            <w:r w:rsidR="00DE3EDF" w:rsidRPr="007903FF">
              <w:rPr>
                <w:rFonts w:ascii="Arial" w:hAnsi="Arial" w:cs="Arial"/>
                <w:sz w:val="24"/>
                <w:szCs w:val="24"/>
              </w:rPr>
              <w:t>IMPACTO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ab/>
            </w:r>
            <w:r w:rsidR="00DE3EDF" w:rsidRPr="007903FF"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hyperlink>
        </w:p>
        <w:p w14:paraId="6755CD63" w14:textId="77777777" w:rsidR="00DE3EDF" w:rsidRPr="007903FF" w:rsidRDefault="00045A29" w:rsidP="007903FF">
          <w:pPr>
            <w:pStyle w:val="TDC3"/>
            <w:numPr>
              <w:ilvl w:val="0"/>
              <w:numId w:val="2"/>
            </w:numPr>
            <w:tabs>
              <w:tab w:val="left" w:pos="761"/>
              <w:tab w:val="left" w:pos="762"/>
              <w:tab w:val="right" w:pos="8932"/>
            </w:tabs>
            <w:spacing w:before="122" w:line="480" w:lineRule="auto"/>
            <w:rPr>
              <w:rFonts w:ascii="Arial" w:hAnsi="Arial" w:cs="Arial"/>
              <w:b w:val="0"/>
              <w:sz w:val="24"/>
              <w:szCs w:val="24"/>
            </w:rPr>
          </w:pPr>
          <w:hyperlink w:anchor="_bookmark10" w:history="1">
            <w:r w:rsidR="00DE3EDF" w:rsidRPr="007903FF">
              <w:rPr>
                <w:rFonts w:ascii="Arial" w:hAnsi="Arial" w:cs="Arial"/>
                <w:sz w:val="24"/>
                <w:szCs w:val="24"/>
              </w:rPr>
              <w:t>TRABAJO</w:t>
            </w:r>
            <w:r w:rsidR="00DE3EDF" w:rsidRPr="007903F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>FUTURO.</w:t>
            </w:r>
            <w:r w:rsidR="00DE3EDF" w:rsidRPr="007903FF">
              <w:rPr>
                <w:rFonts w:ascii="Arial" w:hAnsi="Arial" w:cs="Arial"/>
                <w:sz w:val="24"/>
                <w:szCs w:val="24"/>
              </w:rPr>
              <w:tab/>
            </w:r>
            <w:r w:rsidR="00DE3EDF" w:rsidRPr="007903FF"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hyperlink>
        </w:p>
      </w:sdtContent>
    </w:sdt>
    <w:p w14:paraId="61B542E1" w14:textId="77777777" w:rsidR="00DE3EDF" w:rsidRPr="007903FF" w:rsidRDefault="00DE3EDF" w:rsidP="007903FF">
      <w:pPr>
        <w:spacing w:line="480" w:lineRule="auto"/>
        <w:rPr>
          <w:rFonts w:ascii="Arial" w:hAnsi="Arial" w:cs="Arial"/>
          <w:sz w:val="24"/>
          <w:szCs w:val="24"/>
        </w:rPr>
        <w:sectPr w:rsidR="00DE3EDF" w:rsidRPr="007903FF">
          <w:pgSz w:w="12240" w:h="15840"/>
          <w:pgMar w:top="1500" w:right="1500" w:bottom="1200" w:left="1600" w:header="0" w:footer="1003" w:gutter="0"/>
          <w:cols w:space="720"/>
        </w:sectPr>
      </w:pPr>
    </w:p>
    <w:p w14:paraId="1C0A5C4B" w14:textId="5F84365A" w:rsidR="00DE3EDF" w:rsidRPr="007903FF" w:rsidRDefault="006A6779" w:rsidP="007903FF">
      <w:pPr>
        <w:pStyle w:val="Ttulo1"/>
        <w:spacing w:line="480" w:lineRule="auto"/>
        <w:ind w:left="0"/>
        <w:rPr>
          <w:rFonts w:ascii="Arial" w:hAnsi="Arial" w:cs="Arial"/>
          <w:sz w:val="24"/>
          <w:szCs w:val="24"/>
        </w:rPr>
      </w:pPr>
      <w:bookmarkStart w:id="0" w:name="_bookmark0"/>
      <w:bookmarkEnd w:id="0"/>
      <w:r w:rsidRPr="007903FF">
        <w:rPr>
          <w:rFonts w:ascii="Arial" w:hAnsi="Arial" w:cs="Arial"/>
          <w:color w:val="2D75B5"/>
          <w:sz w:val="24"/>
          <w:szCs w:val="24"/>
        </w:rPr>
        <w:lastRenderedPageBreak/>
        <w:t>REVISIÓN</w:t>
      </w:r>
      <w:r w:rsidRPr="007903FF">
        <w:rPr>
          <w:rFonts w:ascii="Arial" w:hAnsi="Arial" w:cs="Arial"/>
          <w:color w:val="2D75B5"/>
          <w:spacing w:val="-12"/>
          <w:sz w:val="24"/>
          <w:szCs w:val="24"/>
        </w:rPr>
        <w:t xml:space="preserve"> </w:t>
      </w:r>
      <w:r w:rsidRPr="007903FF">
        <w:rPr>
          <w:rFonts w:ascii="Arial" w:hAnsi="Arial" w:cs="Arial"/>
          <w:color w:val="2D75B5"/>
          <w:sz w:val="24"/>
          <w:szCs w:val="24"/>
        </w:rPr>
        <w:t>HISTÓRICA</w:t>
      </w:r>
    </w:p>
    <w:tbl>
      <w:tblPr>
        <w:tblStyle w:val="TableNormal"/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2835"/>
        <w:gridCol w:w="1985"/>
        <w:gridCol w:w="1702"/>
      </w:tblGrid>
      <w:tr w:rsidR="00DE3EDF" w:rsidRPr="007903FF" w14:paraId="3E93C2FB" w14:textId="77777777">
        <w:trPr>
          <w:trHeight w:val="467"/>
        </w:trPr>
        <w:tc>
          <w:tcPr>
            <w:tcW w:w="2269" w:type="dxa"/>
            <w:shd w:val="clear" w:color="auto" w:fill="E4E4E4"/>
          </w:tcPr>
          <w:p w14:paraId="54836F74" w14:textId="77777777" w:rsidR="00DE3EDF" w:rsidRPr="007903FF" w:rsidRDefault="006A6779" w:rsidP="007903FF">
            <w:pPr>
              <w:pStyle w:val="TableParagraph"/>
              <w:spacing w:before="97" w:line="480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835" w:type="dxa"/>
            <w:shd w:val="clear" w:color="auto" w:fill="E4E4E4"/>
          </w:tcPr>
          <w:p w14:paraId="5157968C" w14:textId="77777777" w:rsidR="00DE3EDF" w:rsidRPr="007903FF" w:rsidRDefault="006A6779" w:rsidP="007903FF">
            <w:pPr>
              <w:pStyle w:val="TableParagraph"/>
              <w:spacing w:before="97" w:line="480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E4E4E4"/>
          </w:tcPr>
          <w:p w14:paraId="283757CC" w14:textId="77777777" w:rsidR="00DE3EDF" w:rsidRPr="007903FF" w:rsidRDefault="006A6779" w:rsidP="007903FF">
            <w:pPr>
              <w:pStyle w:val="TableParagraph"/>
              <w:spacing w:before="97" w:line="480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1702" w:type="dxa"/>
            <w:shd w:val="clear" w:color="auto" w:fill="E4E4E4"/>
          </w:tcPr>
          <w:p w14:paraId="6E2FE5E7" w14:textId="77777777" w:rsidR="00DE3EDF" w:rsidRPr="007903FF" w:rsidRDefault="006A6779" w:rsidP="007903FF">
            <w:pPr>
              <w:pStyle w:val="TableParagraph"/>
              <w:spacing w:before="97" w:line="480" w:lineRule="auto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</w:tr>
      <w:tr w:rsidR="00DE3EDF" w:rsidRPr="007903FF" w14:paraId="0331860D" w14:textId="77777777">
        <w:trPr>
          <w:trHeight w:val="1002"/>
        </w:trPr>
        <w:tc>
          <w:tcPr>
            <w:tcW w:w="2269" w:type="dxa"/>
          </w:tcPr>
          <w:p w14:paraId="7260ECCB" w14:textId="15D28B93" w:rsidR="00DE3EDF" w:rsidRPr="007903FF" w:rsidRDefault="00610168" w:rsidP="007903FF">
            <w:pPr>
              <w:pStyle w:val="TableParagraph"/>
              <w:spacing w:line="480" w:lineRule="auto"/>
              <w:ind w:left="97" w:right="166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>12/</w:t>
            </w:r>
            <w:r w:rsidR="006A6779" w:rsidRPr="007903FF">
              <w:rPr>
                <w:rFonts w:ascii="Arial" w:hAnsi="Arial" w:cs="Arial"/>
                <w:sz w:val="24"/>
                <w:szCs w:val="24"/>
              </w:rPr>
              <w:t>02</w:t>
            </w:r>
            <w:r w:rsidRPr="007903FF">
              <w:rPr>
                <w:rFonts w:ascii="Arial" w:hAnsi="Arial" w:cs="Arial"/>
                <w:sz w:val="24"/>
                <w:szCs w:val="24"/>
              </w:rPr>
              <w:t>/202</w:t>
            </w:r>
            <w:r w:rsidR="006A6779" w:rsidRPr="007903F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0B692840" w14:textId="3CB19946" w:rsidR="00DE3EDF" w:rsidRPr="007903FF" w:rsidRDefault="00610168" w:rsidP="007903FF">
            <w:pPr>
              <w:pStyle w:val="TableParagraph"/>
              <w:spacing w:before="92" w:line="480" w:lineRule="auto"/>
              <w:ind w:left="97" w:right="187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>Se inicia con la solución de los ítems principales de la formulación del proyecto</w:t>
            </w:r>
          </w:p>
        </w:tc>
        <w:tc>
          <w:tcPr>
            <w:tcW w:w="1985" w:type="dxa"/>
          </w:tcPr>
          <w:p w14:paraId="5C39E681" w14:textId="2F15A300" w:rsidR="00610168" w:rsidRPr="007903FF" w:rsidRDefault="006A6779" w:rsidP="007903FF">
            <w:pPr>
              <w:pStyle w:val="TableParagraph"/>
              <w:spacing w:before="92" w:line="480" w:lineRule="auto"/>
              <w:ind w:left="97" w:right="107" w:firstLine="50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>Estefania Restrepo</w:t>
            </w:r>
          </w:p>
        </w:tc>
        <w:tc>
          <w:tcPr>
            <w:tcW w:w="1702" w:type="dxa"/>
          </w:tcPr>
          <w:p w14:paraId="344CD91A" w14:textId="77777777" w:rsidR="00DE3EDF" w:rsidRPr="007903FF" w:rsidRDefault="006A6779" w:rsidP="007903FF">
            <w:pPr>
              <w:pStyle w:val="TableParagraph"/>
              <w:spacing w:before="92" w:line="480" w:lineRule="auto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DE3EDF" w:rsidRPr="007903FF" w14:paraId="10512CCD" w14:textId="77777777" w:rsidTr="006A6779">
        <w:trPr>
          <w:trHeight w:val="267"/>
        </w:trPr>
        <w:tc>
          <w:tcPr>
            <w:tcW w:w="2269" w:type="dxa"/>
          </w:tcPr>
          <w:p w14:paraId="1DF05EC4" w14:textId="759E1E5D" w:rsidR="00DE3EDF" w:rsidRPr="007903FF" w:rsidRDefault="006A6779" w:rsidP="007903FF">
            <w:pPr>
              <w:pStyle w:val="TableParagraph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297047F8" w14:textId="6C66B35E" w:rsidR="00DE3EDF" w:rsidRPr="007903FF" w:rsidRDefault="00DE3EDF" w:rsidP="007903FF">
            <w:pPr>
              <w:pStyle w:val="TableParagraph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85B981" w14:textId="7A27DC38" w:rsidR="00DE3EDF" w:rsidRPr="007903FF" w:rsidRDefault="00DE3EDF" w:rsidP="007903FF">
            <w:pPr>
              <w:pStyle w:val="TableParagraph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C2A5D7C" w14:textId="62B7FB11" w:rsidR="00DE3EDF" w:rsidRPr="007903FF" w:rsidRDefault="00DE3EDF" w:rsidP="007903FF">
            <w:pPr>
              <w:pStyle w:val="TableParagraph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3EDF" w:rsidRPr="007903FF" w14:paraId="61C2B801" w14:textId="77777777">
        <w:trPr>
          <w:trHeight w:val="464"/>
        </w:trPr>
        <w:tc>
          <w:tcPr>
            <w:tcW w:w="2269" w:type="dxa"/>
          </w:tcPr>
          <w:p w14:paraId="15306448" w14:textId="77777777" w:rsidR="00DE3EDF" w:rsidRPr="007903FF" w:rsidRDefault="00DE3EDF" w:rsidP="007903FF">
            <w:pPr>
              <w:pStyle w:val="TableParagraph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C83CD48" w14:textId="77777777" w:rsidR="00DE3EDF" w:rsidRPr="007903FF" w:rsidRDefault="00DE3EDF" w:rsidP="007903FF">
            <w:pPr>
              <w:pStyle w:val="TableParagraph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674D06" w14:textId="77777777" w:rsidR="00DE3EDF" w:rsidRPr="007903FF" w:rsidRDefault="00DE3EDF" w:rsidP="007903FF">
            <w:pPr>
              <w:pStyle w:val="TableParagraph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102C16A" w14:textId="77777777" w:rsidR="00DE3EDF" w:rsidRPr="007903FF" w:rsidRDefault="00DE3EDF" w:rsidP="007903FF">
            <w:pPr>
              <w:pStyle w:val="TableParagraph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3EDF" w:rsidRPr="007903FF" w14:paraId="68B42A0E" w14:textId="77777777">
        <w:trPr>
          <w:trHeight w:val="462"/>
        </w:trPr>
        <w:tc>
          <w:tcPr>
            <w:tcW w:w="2269" w:type="dxa"/>
          </w:tcPr>
          <w:p w14:paraId="0619D68F" w14:textId="77777777" w:rsidR="00DE3EDF" w:rsidRPr="007903FF" w:rsidRDefault="00DE3EDF" w:rsidP="007903FF">
            <w:pPr>
              <w:pStyle w:val="TableParagraph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848E2E0" w14:textId="77777777" w:rsidR="00DE3EDF" w:rsidRPr="007903FF" w:rsidRDefault="00DE3EDF" w:rsidP="007903FF">
            <w:pPr>
              <w:pStyle w:val="TableParagraph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F346453" w14:textId="77777777" w:rsidR="00DE3EDF" w:rsidRPr="007903FF" w:rsidRDefault="00DE3EDF" w:rsidP="007903FF">
            <w:pPr>
              <w:pStyle w:val="TableParagraph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7F9796D" w14:textId="77777777" w:rsidR="00DE3EDF" w:rsidRPr="007903FF" w:rsidRDefault="00DE3EDF" w:rsidP="007903FF">
            <w:pPr>
              <w:pStyle w:val="TableParagraph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BE44A8" w14:textId="77777777" w:rsidR="00DE3EDF" w:rsidRPr="007903FF" w:rsidRDefault="00DE3EDF" w:rsidP="007903FF">
      <w:pPr>
        <w:spacing w:line="480" w:lineRule="auto"/>
        <w:rPr>
          <w:rFonts w:ascii="Arial" w:hAnsi="Arial" w:cs="Arial"/>
          <w:sz w:val="24"/>
          <w:szCs w:val="24"/>
        </w:rPr>
        <w:sectPr w:rsidR="00DE3EDF" w:rsidRPr="007903FF">
          <w:pgSz w:w="12240" w:h="15840"/>
          <w:pgMar w:top="1500" w:right="1500" w:bottom="1200" w:left="1600" w:header="0" w:footer="1003" w:gutter="0"/>
          <w:cols w:space="720"/>
        </w:sectPr>
      </w:pPr>
    </w:p>
    <w:p w14:paraId="5DD4F0FE" w14:textId="77777777" w:rsidR="00DE3EDF" w:rsidRPr="007903FF" w:rsidRDefault="00DE3EDF" w:rsidP="007903FF">
      <w:pPr>
        <w:pStyle w:val="Textoindependiente"/>
        <w:spacing w:before="8" w:line="480" w:lineRule="auto"/>
        <w:rPr>
          <w:rFonts w:ascii="Arial" w:hAnsi="Arial" w:cs="Arial"/>
          <w:b/>
          <w:i/>
          <w:sz w:val="24"/>
          <w:szCs w:val="24"/>
        </w:rPr>
      </w:pPr>
    </w:p>
    <w:p w14:paraId="4D2E36CF" w14:textId="77777777" w:rsidR="00DE3EDF" w:rsidRPr="007903FF" w:rsidRDefault="006A6779" w:rsidP="007903FF">
      <w:pPr>
        <w:pStyle w:val="Ttulo2"/>
        <w:numPr>
          <w:ilvl w:val="0"/>
          <w:numId w:val="1"/>
        </w:numPr>
        <w:tabs>
          <w:tab w:val="left" w:pos="386"/>
        </w:tabs>
        <w:spacing w:before="1" w:line="480" w:lineRule="auto"/>
        <w:ind w:firstLine="680"/>
        <w:rPr>
          <w:rFonts w:ascii="Arial" w:hAnsi="Arial" w:cs="Arial"/>
        </w:rPr>
      </w:pPr>
      <w:bookmarkStart w:id="1" w:name="_bookmark1"/>
      <w:bookmarkEnd w:id="1"/>
      <w:r w:rsidRPr="007903FF">
        <w:rPr>
          <w:rFonts w:ascii="Arial" w:hAnsi="Arial" w:cs="Arial"/>
          <w:color w:val="2D75B5"/>
        </w:rPr>
        <w:t>PLANTEAMIENTO</w:t>
      </w:r>
      <w:r w:rsidRPr="007903FF">
        <w:rPr>
          <w:rFonts w:ascii="Arial" w:hAnsi="Arial" w:cs="Arial"/>
          <w:color w:val="2D75B5"/>
          <w:spacing w:val="-7"/>
        </w:rPr>
        <w:t xml:space="preserve"> </w:t>
      </w:r>
      <w:r w:rsidRPr="007903FF">
        <w:rPr>
          <w:rFonts w:ascii="Arial" w:hAnsi="Arial" w:cs="Arial"/>
          <w:color w:val="2D75B5"/>
        </w:rPr>
        <w:t>DEL</w:t>
      </w:r>
      <w:r w:rsidRPr="007903FF">
        <w:rPr>
          <w:rFonts w:ascii="Arial" w:hAnsi="Arial" w:cs="Arial"/>
          <w:color w:val="2D75B5"/>
          <w:spacing w:val="-5"/>
        </w:rPr>
        <w:t xml:space="preserve"> </w:t>
      </w:r>
      <w:r w:rsidRPr="007903FF">
        <w:rPr>
          <w:rFonts w:ascii="Arial" w:hAnsi="Arial" w:cs="Arial"/>
          <w:color w:val="2D75B5"/>
        </w:rPr>
        <w:t>PROBLEMA</w:t>
      </w:r>
    </w:p>
    <w:p w14:paraId="6EE340E5" w14:textId="60156D4B" w:rsidR="008D2905" w:rsidRPr="007903FF" w:rsidRDefault="008D2905" w:rsidP="007903FF">
      <w:pPr>
        <w:pStyle w:val="Prrafodelista"/>
        <w:widowControl/>
        <w:autoSpaceDE/>
        <w:autoSpaceDN/>
        <w:spacing w:before="100" w:beforeAutospacing="1" w:after="100" w:afterAutospacing="1" w:line="480" w:lineRule="auto"/>
        <w:ind w:left="386"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bookmarkStart w:id="2" w:name="_bookmark2"/>
      <w:bookmarkEnd w:id="2"/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Medic Colombia, una empresa dedicada a la distribución y dispensación de medicamentos y dispositivos médicos, enfrenta problemas en la gestión de inventarios debido a procesos manuales y poco eficientes. La falta de automatización en la administración del stock provoca desabastecimientos, sobre almacenamiento y errores en el registro de productos. Esto genera pérdidas económicas y afecta la calidad del servicio al no garantizar la disponibilidad oportuna de los productos para clientes y proveedores.</w:t>
      </w:r>
    </w:p>
    <w:p w14:paraId="14D96D9C" w14:textId="767BCA8F" w:rsidR="008D2905" w:rsidRPr="007903FF" w:rsidRDefault="008D2905" w:rsidP="007903FF">
      <w:pPr>
        <w:pStyle w:val="Prrafodelista"/>
        <w:widowControl/>
        <w:autoSpaceDE/>
        <w:autoSpaceDN/>
        <w:spacing w:before="100" w:beforeAutospacing="1" w:after="100" w:afterAutospacing="1" w:line="480" w:lineRule="auto"/>
        <w:ind w:left="386"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Se requiere la implementación de un sistema de gestión de inventarios que permita optimizar el control de existencias, reducir errores humanos y mejorar la toma de decisiones en la cadena de suministro de Medic Colombia.</w:t>
      </w:r>
    </w:p>
    <w:p w14:paraId="072F1F23" w14:textId="69CA9A04" w:rsidR="00707D94" w:rsidRPr="007903FF" w:rsidRDefault="006A6779" w:rsidP="007903FF">
      <w:pPr>
        <w:pStyle w:val="Ttulo2"/>
        <w:numPr>
          <w:ilvl w:val="0"/>
          <w:numId w:val="1"/>
        </w:numPr>
        <w:tabs>
          <w:tab w:val="left" w:pos="386"/>
        </w:tabs>
        <w:spacing w:before="183" w:line="480" w:lineRule="auto"/>
        <w:ind w:firstLine="680"/>
        <w:rPr>
          <w:rFonts w:ascii="Arial" w:hAnsi="Arial" w:cs="Arial"/>
        </w:rPr>
      </w:pPr>
      <w:r w:rsidRPr="007903FF">
        <w:rPr>
          <w:rFonts w:ascii="Arial" w:hAnsi="Arial" w:cs="Arial"/>
          <w:color w:val="2D75B5"/>
        </w:rPr>
        <w:t>JUSTIFICACIÓN</w:t>
      </w:r>
    </w:p>
    <w:p w14:paraId="1DF6E7A9" w14:textId="2F09064D" w:rsidR="00ED18FB" w:rsidRPr="007903FF" w:rsidRDefault="00707D94" w:rsidP="007903FF">
      <w:pPr>
        <w:spacing w:line="480" w:lineRule="auto"/>
        <w:ind w:firstLine="709"/>
        <w:rPr>
          <w:rFonts w:ascii="Arial" w:hAnsi="Arial" w:cs="Arial"/>
          <w:sz w:val="24"/>
          <w:szCs w:val="24"/>
          <w:lang w:val="es-CO"/>
        </w:rPr>
      </w:pPr>
      <w:r w:rsidRPr="007903FF">
        <w:rPr>
          <w:rFonts w:ascii="Arial" w:hAnsi="Arial" w:cs="Arial"/>
          <w:sz w:val="24"/>
          <w:szCs w:val="24"/>
          <w:lang w:val="es-CO"/>
        </w:rPr>
        <w:t>Medic Colombia se enfrenta a problemas en la gestión de inventarios debido a la falta de automatización y el uso de pr</w:t>
      </w:r>
      <w:r w:rsidR="00ED18FB" w:rsidRPr="007903FF">
        <w:rPr>
          <w:rFonts w:ascii="Arial" w:hAnsi="Arial" w:cs="Arial"/>
          <w:sz w:val="24"/>
          <w:szCs w:val="24"/>
          <w:lang w:val="es-CO"/>
        </w:rPr>
        <w:t>ocesos manuales, esto ocasiona.</w:t>
      </w:r>
    </w:p>
    <w:p w14:paraId="7312FB49" w14:textId="3F5479FD" w:rsidR="00707D94" w:rsidRPr="007903FF" w:rsidRDefault="00ED18FB" w:rsidP="007903FF">
      <w:pPr>
        <w:spacing w:line="480" w:lineRule="auto"/>
        <w:ind w:firstLine="709"/>
        <w:rPr>
          <w:rFonts w:ascii="Arial" w:hAnsi="Arial" w:cs="Arial"/>
          <w:sz w:val="24"/>
          <w:szCs w:val="24"/>
          <w:lang w:val="es-CO"/>
        </w:rPr>
      </w:pPr>
      <w:r w:rsidRPr="007903FF">
        <w:rPr>
          <w:rFonts w:ascii="Arial" w:hAnsi="Arial" w:cs="Arial"/>
          <w:b/>
          <w:sz w:val="24"/>
          <w:szCs w:val="24"/>
          <w:lang w:val="es-CO"/>
        </w:rPr>
        <w:t>D</w:t>
      </w:r>
      <w:r w:rsidR="00707D94" w:rsidRPr="007903FF">
        <w:rPr>
          <w:rFonts w:ascii="Arial" w:hAnsi="Arial" w:cs="Arial"/>
          <w:b/>
          <w:sz w:val="24"/>
          <w:szCs w:val="24"/>
          <w:lang w:val="es-CO"/>
        </w:rPr>
        <w:t>esabastecimientos</w:t>
      </w:r>
      <w:r w:rsidRPr="007903FF">
        <w:rPr>
          <w:rFonts w:ascii="Arial" w:hAnsi="Arial" w:cs="Arial"/>
          <w:b/>
          <w:sz w:val="24"/>
          <w:szCs w:val="24"/>
          <w:lang w:val="es-CO"/>
        </w:rPr>
        <w:t>:</w:t>
      </w:r>
      <w:r w:rsidR="00707D94" w:rsidRPr="007903FF">
        <w:rPr>
          <w:rFonts w:ascii="Arial" w:hAnsi="Arial" w:cs="Arial"/>
          <w:sz w:val="24"/>
          <w:szCs w:val="24"/>
          <w:lang w:val="es-CO"/>
        </w:rPr>
        <w:t xml:space="preserve"> que afectan la disponibilidad de medicamentos y dispositivos médicos, generando </w:t>
      </w:r>
      <w:r w:rsidR="00707D94" w:rsidRPr="007903FF">
        <w:rPr>
          <w:rFonts w:ascii="Arial" w:hAnsi="Arial" w:cs="Arial"/>
          <w:sz w:val="24"/>
          <w:szCs w:val="24"/>
          <w:lang w:val="es-CO"/>
        </w:rPr>
        <w:t>insatisfacción en los clientes.</w:t>
      </w:r>
    </w:p>
    <w:p w14:paraId="10B23CF4" w14:textId="63374F4A" w:rsidR="00707D94" w:rsidRPr="007903FF" w:rsidRDefault="00707D94" w:rsidP="007903FF">
      <w:pPr>
        <w:spacing w:line="480" w:lineRule="auto"/>
        <w:ind w:firstLine="709"/>
        <w:rPr>
          <w:rFonts w:ascii="Arial" w:hAnsi="Arial" w:cs="Arial"/>
          <w:sz w:val="24"/>
          <w:szCs w:val="24"/>
          <w:lang w:val="es-CO"/>
        </w:rPr>
      </w:pPr>
      <w:r w:rsidRPr="007903FF">
        <w:rPr>
          <w:rFonts w:ascii="Arial" w:hAnsi="Arial" w:cs="Arial"/>
          <w:b/>
          <w:sz w:val="24"/>
          <w:szCs w:val="24"/>
          <w:lang w:val="es-CO"/>
        </w:rPr>
        <w:t>Sobre almacenamiento</w:t>
      </w:r>
      <w:r w:rsidR="00ED18FB" w:rsidRPr="007903FF">
        <w:rPr>
          <w:rFonts w:ascii="Arial" w:hAnsi="Arial" w:cs="Arial"/>
          <w:sz w:val="24"/>
          <w:szCs w:val="24"/>
          <w:lang w:val="es-CO"/>
        </w:rPr>
        <w:t>:</w:t>
      </w:r>
      <w:r w:rsidRPr="007903FF">
        <w:rPr>
          <w:rFonts w:ascii="Arial" w:hAnsi="Arial" w:cs="Arial"/>
          <w:sz w:val="24"/>
          <w:szCs w:val="24"/>
          <w:lang w:val="es-CO"/>
        </w:rPr>
        <w:t xml:space="preserve"> lo que conlleva a costos de almacenamiento innecesarios y posibles vencimientos de productos.</w:t>
      </w:r>
    </w:p>
    <w:p w14:paraId="324B278E" w14:textId="08393AD2" w:rsidR="00ED18FB" w:rsidRPr="007903FF" w:rsidRDefault="00707D94" w:rsidP="007903FF">
      <w:pPr>
        <w:spacing w:line="480" w:lineRule="auto"/>
        <w:ind w:firstLine="709"/>
        <w:rPr>
          <w:rFonts w:ascii="Arial" w:hAnsi="Arial" w:cs="Arial"/>
          <w:sz w:val="24"/>
          <w:szCs w:val="24"/>
          <w:lang w:val="es-CO"/>
        </w:rPr>
      </w:pPr>
      <w:r w:rsidRPr="007903FF">
        <w:rPr>
          <w:rFonts w:ascii="Arial" w:hAnsi="Arial" w:cs="Arial"/>
          <w:b/>
          <w:sz w:val="24"/>
          <w:szCs w:val="24"/>
          <w:lang w:val="es-CO"/>
        </w:rPr>
        <w:t>Errores</w:t>
      </w:r>
      <w:r w:rsidR="00ED18FB" w:rsidRPr="007903FF">
        <w:rPr>
          <w:rFonts w:ascii="Arial" w:hAnsi="Arial" w:cs="Arial"/>
          <w:sz w:val="24"/>
          <w:szCs w:val="24"/>
          <w:lang w:val="es-CO"/>
        </w:rPr>
        <w:t>:</w:t>
      </w:r>
      <w:r w:rsidRPr="007903FF">
        <w:rPr>
          <w:rFonts w:ascii="Arial" w:hAnsi="Arial" w:cs="Arial"/>
          <w:sz w:val="24"/>
          <w:szCs w:val="24"/>
          <w:lang w:val="es-CO"/>
        </w:rPr>
        <w:t xml:space="preserve"> en el registro de entradas y salidas de stock, dificultando el control y la trazabilidad de los productos.</w:t>
      </w:r>
    </w:p>
    <w:p w14:paraId="03EDD327" w14:textId="0616D972" w:rsidR="00ED18FB" w:rsidRPr="007903FF" w:rsidRDefault="00ED18FB" w:rsidP="007903FF">
      <w:pPr>
        <w:spacing w:line="480" w:lineRule="auto"/>
        <w:ind w:firstLine="709"/>
        <w:rPr>
          <w:rFonts w:ascii="Arial" w:hAnsi="Arial" w:cs="Arial"/>
          <w:sz w:val="24"/>
          <w:szCs w:val="24"/>
          <w:lang w:val="es-CO"/>
        </w:rPr>
        <w:sectPr w:rsidR="00ED18FB" w:rsidRPr="007903FF">
          <w:pgSz w:w="12240" w:h="15840"/>
          <w:pgMar w:top="1500" w:right="1500" w:bottom="1200" w:left="1600" w:header="0" w:footer="1003" w:gutter="0"/>
          <w:cols w:space="720"/>
        </w:sectPr>
      </w:pPr>
      <w:r w:rsidRPr="007903FF">
        <w:rPr>
          <w:rFonts w:ascii="Arial" w:hAnsi="Arial" w:cs="Arial"/>
          <w:sz w:val="24"/>
          <w:szCs w:val="24"/>
          <w:lang w:val="es-CO"/>
        </w:rPr>
        <w:t xml:space="preserve">La implementación de un sistema automatizado de gestión de inventarios se </w:t>
      </w:r>
      <w:r w:rsidRPr="007903FF">
        <w:rPr>
          <w:rFonts w:ascii="Arial" w:hAnsi="Arial" w:cs="Arial"/>
          <w:sz w:val="24"/>
          <w:szCs w:val="24"/>
          <w:lang w:val="es-CO"/>
        </w:rPr>
        <w:lastRenderedPageBreak/>
        <w:t>justifica porque optimiza los procesos y reduce los tiempos de búsqueda, registro y control de existencias, generando así mayor eficiencia operativa. Además, un mejor control del stock evita pérdidas por vencimiento y sobrecarga de inventario, lo que reduce costos y maximiza el uso de recursos. Con datos actualizados y precisos, la gerencia puede proyectar demandas y planificar compras de manera más efectiva, mejorando la toma de decisiones. Por último, en el sector farmacéutico, el control riguroso de inventarios resulta esencial para garantizar la seguridad del paciente y cumplir con las regulaciones vigentes.</w:t>
      </w:r>
      <w:bookmarkStart w:id="3" w:name="_GoBack"/>
      <w:bookmarkEnd w:id="3"/>
    </w:p>
    <w:p w14:paraId="0AE6F622" w14:textId="77777777" w:rsidR="00DE3EDF" w:rsidRPr="007903FF" w:rsidRDefault="006A6779" w:rsidP="007903FF">
      <w:pPr>
        <w:pStyle w:val="Ttulo2"/>
        <w:numPr>
          <w:ilvl w:val="0"/>
          <w:numId w:val="1"/>
        </w:numPr>
        <w:tabs>
          <w:tab w:val="left" w:pos="386"/>
        </w:tabs>
        <w:spacing w:before="159" w:line="480" w:lineRule="auto"/>
        <w:ind w:firstLine="680"/>
        <w:rPr>
          <w:rFonts w:ascii="Arial" w:hAnsi="Arial" w:cs="Arial"/>
        </w:rPr>
      </w:pPr>
      <w:bookmarkStart w:id="4" w:name="_bookmark3"/>
      <w:bookmarkEnd w:id="4"/>
      <w:r w:rsidRPr="007903FF">
        <w:rPr>
          <w:rFonts w:ascii="Arial" w:hAnsi="Arial" w:cs="Arial"/>
          <w:color w:val="2D75B5"/>
        </w:rPr>
        <w:lastRenderedPageBreak/>
        <w:t>ALCANCE</w:t>
      </w:r>
    </w:p>
    <w:p w14:paraId="725DBA03" w14:textId="6C38941A" w:rsidR="00FA7E06" w:rsidRPr="007903FF" w:rsidRDefault="008D2905" w:rsidP="007903FF">
      <w:pPr>
        <w:widowControl/>
        <w:autoSpaceDE/>
        <w:autoSpaceDN/>
        <w:spacing w:before="100" w:beforeAutospacing="1" w:after="100" w:afterAutospacing="1" w:line="480" w:lineRule="auto"/>
        <w:ind w:firstLine="680"/>
        <w:rPr>
          <w:rFonts w:ascii="Arial" w:eastAsia="Times New Roman" w:hAnsi="Arial" w:cs="Arial"/>
          <w:sz w:val="24"/>
          <w:szCs w:val="24"/>
          <w:lang w:val="es-CO" w:eastAsia="es-CO"/>
        </w:rPr>
      </w:pPr>
      <w:bookmarkStart w:id="5" w:name="_bookmark4"/>
      <w:bookmarkEnd w:id="5"/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El proyecto contempla el diseño e implementación de un sistema de gestión de inventarios que incluirá:</w:t>
      </w:r>
    </w:p>
    <w:p w14:paraId="175B65AB" w14:textId="0AB1E207" w:rsidR="00DF33B3" w:rsidRPr="007903FF" w:rsidRDefault="00DF33B3" w:rsidP="007903FF">
      <w:pPr>
        <w:widowControl/>
        <w:autoSpaceDE/>
        <w:autoSpaceDN/>
        <w:spacing w:before="100" w:beforeAutospacing="1" w:after="100" w:afterAutospacing="1" w:line="480" w:lineRule="auto"/>
        <w:ind w:firstLine="680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b/>
          <w:sz w:val="24"/>
          <w:szCs w:val="24"/>
          <w:lang w:val="es-CO" w:eastAsia="es-CO"/>
        </w:rPr>
        <w:t>Inventario de medicamentos y dispositivos médicos</w:t>
      </w:r>
    </w:p>
    <w:p w14:paraId="28581F93" w14:textId="0F2C9964" w:rsidR="00DF33B3" w:rsidRPr="007903FF" w:rsidRDefault="00DF33B3" w:rsidP="007903FF">
      <w:pPr>
        <w:pStyle w:val="Prrafodelista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Registro de productos y sus características (lotes, fechas de vencimiento, condiciones de almacenamiento).</w:t>
      </w:r>
    </w:p>
    <w:p w14:paraId="57C004B2" w14:textId="199ECDFC" w:rsidR="00DF33B3" w:rsidRPr="007903FF" w:rsidRDefault="00DF33B3" w:rsidP="007903FF">
      <w:pPr>
        <w:pStyle w:val="Prrafodelista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Control de entradas y salidas en los almacenes principales y secundarios.</w:t>
      </w:r>
    </w:p>
    <w:p w14:paraId="7C8106A3" w14:textId="4EECE447" w:rsidR="00DF33B3" w:rsidRPr="007903FF" w:rsidRDefault="00DF33B3" w:rsidP="007903FF">
      <w:pPr>
        <w:widowControl/>
        <w:autoSpaceDE/>
        <w:autoSpaceDN/>
        <w:spacing w:before="100" w:beforeAutospacing="1" w:after="100" w:afterAutospacing="1" w:line="480" w:lineRule="auto"/>
        <w:ind w:firstLine="680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7903FF">
        <w:rPr>
          <w:rFonts w:ascii="Arial" w:eastAsia="Times New Roman" w:hAnsi="Arial" w:cs="Arial"/>
          <w:b/>
          <w:sz w:val="24"/>
          <w:szCs w:val="24"/>
          <w:lang w:val="es-CO" w:eastAsia="es-CO"/>
        </w:rPr>
        <w:t>Automatización y digitalización de pro</w:t>
      </w:r>
      <w:r w:rsidRPr="007903FF">
        <w:rPr>
          <w:rFonts w:ascii="Arial" w:eastAsia="Times New Roman" w:hAnsi="Arial" w:cs="Arial"/>
          <w:b/>
          <w:sz w:val="24"/>
          <w:szCs w:val="24"/>
          <w:lang w:val="es-CO" w:eastAsia="es-CO"/>
        </w:rPr>
        <w:t>cesos</w:t>
      </w:r>
    </w:p>
    <w:p w14:paraId="7CE8A395" w14:textId="01FA132B" w:rsidR="00DF33B3" w:rsidRPr="007903FF" w:rsidRDefault="00DF33B3" w:rsidP="007903FF">
      <w:pPr>
        <w:pStyle w:val="Prrafodelista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Implementación de un sistema de software especializado que permita la actualización en tiempo real del stock.</w:t>
      </w:r>
    </w:p>
    <w:p w14:paraId="03D87B73" w14:textId="2D8E81BE" w:rsidR="00DF33B3" w:rsidRPr="007903FF" w:rsidRDefault="00DF33B3" w:rsidP="007903FF">
      <w:pPr>
        <w:pStyle w:val="Prrafodelista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Integración con otras áreas críticas (compras, ventas, contabilidad, etc.) para un flujo de información unificado.</w:t>
      </w:r>
    </w:p>
    <w:p w14:paraId="2304A90B" w14:textId="66ECC4A7" w:rsidR="00DF33B3" w:rsidRPr="007903FF" w:rsidRDefault="00DF33B3" w:rsidP="007903FF">
      <w:pPr>
        <w:widowControl/>
        <w:autoSpaceDE/>
        <w:autoSpaceDN/>
        <w:spacing w:before="100" w:beforeAutospacing="1" w:after="100" w:afterAutospacing="1" w:line="480" w:lineRule="auto"/>
        <w:ind w:firstLine="680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7903FF">
        <w:rPr>
          <w:rFonts w:ascii="Arial" w:eastAsia="Times New Roman" w:hAnsi="Arial" w:cs="Arial"/>
          <w:b/>
          <w:sz w:val="24"/>
          <w:szCs w:val="24"/>
          <w:lang w:val="es-CO" w:eastAsia="es-CO"/>
        </w:rPr>
        <w:t>Capacitación d</w:t>
      </w:r>
      <w:r w:rsidRPr="007903FF">
        <w:rPr>
          <w:rFonts w:ascii="Arial" w:eastAsia="Times New Roman" w:hAnsi="Arial" w:cs="Arial"/>
          <w:b/>
          <w:sz w:val="24"/>
          <w:szCs w:val="24"/>
          <w:lang w:val="es-CO" w:eastAsia="es-CO"/>
        </w:rPr>
        <w:t>el personal</w:t>
      </w:r>
    </w:p>
    <w:p w14:paraId="04D5E2AB" w14:textId="1FE3B18C" w:rsidR="00DF33B3" w:rsidRPr="007903FF" w:rsidRDefault="00DF33B3" w:rsidP="007903FF">
      <w:pPr>
        <w:pStyle w:val="Prrafodelista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Entrenamiento en el uso de la plataforma de gestión de inventarios.</w:t>
      </w:r>
    </w:p>
    <w:p w14:paraId="1C655B2B" w14:textId="4062172B" w:rsidR="00DF33B3" w:rsidRPr="007903FF" w:rsidRDefault="00DF33B3" w:rsidP="007903FF">
      <w:pPr>
        <w:pStyle w:val="Prrafodelista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Protocolos de registro y auditoría interna.</w:t>
      </w:r>
    </w:p>
    <w:p w14:paraId="77673811" w14:textId="19D3C65F" w:rsidR="00DF33B3" w:rsidRPr="007903FF" w:rsidRDefault="00DF33B3" w:rsidP="007903FF">
      <w:pPr>
        <w:widowControl/>
        <w:autoSpaceDE/>
        <w:autoSpaceDN/>
        <w:spacing w:before="100" w:beforeAutospacing="1" w:after="100" w:afterAutospacing="1" w:line="480" w:lineRule="auto"/>
        <w:ind w:firstLine="680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7903FF">
        <w:rPr>
          <w:rFonts w:ascii="Arial" w:eastAsia="Times New Roman" w:hAnsi="Arial" w:cs="Arial"/>
          <w:b/>
          <w:sz w:val="24"/>
          <w:szCs w:val="24"/>
          <w:lang w:val="es-CO" w:eastAsia="es-CO"/>
        </w:rPr>
        <w:t>G</w:t>
      </w:r>
      <w:r w:rsidRPr="007903FF">
        <w:rPr>
          <w:rFonts w:ascii="Arial" w:eastAsia="Times New Roman" w:hAnsi="Arial" w:cs="Arial"/>
          <w:b/>
          <w:sz w:val="24"/>
          <w:szCs w:val="24"/>
          <w:lang w:val="es-CO" w:eastAsia="es-CO"/>
        </w:rPr>
        <w:t>eneración de informes y alertas</w:t>
      </w:r>
    </w:p>
    <w:p w14:paraId="4DDECDE6" w14:textId="2BFF9503" w:rsidR="00DF33B3" w:rsidRPr="007903FF" w:rsidRDefault="00DF33B3" w:rsidP="007903FF">
      <w:pPr>
        <w:pStyle w:val="Prrafodelista"/>
        <w:widowControl/>
        <w:autoSpaceDE/>
        <w:autoSpaceDN/>
        <w:spacing w:before="100" w:beforeAutospacing="1" w:after="100" w:afterAutospacing="1" w:line="480" w:lineRule="auto"/>
        <w:ind w:left="1406" w:firstLine="0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•</w:t>
      </w: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Reportes de inventario, costos, niveles de stock mínimo y máximo.</w:t>
      </w:r>
    </w:p>
    <w:p w14:paraId="778DD5C8" w14:textId="77777777" w:rsidR="00DF33B3" w:rsidRPr="007903FF" w:rsidRDefault="00DF33B3" w:rsidP="007903FF">
      <w:pPr>
        <w:pStyle w:val="Prrafodelista"/>
        <w:widowControl/>
        <w:autoSpaceDE/>
        <w:autoSpaceDN/>
        <w:spacing w:before="100" w:beforeAutospacing="1" w:after="100" w:afterAutospacing="1" w:line="480" w:lineRule="auto"/>
        <w:ind w:left="1406" w:firstLine="0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ab/>
        <w:t>•</w:t>
      </w: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Alertas de productos próximos a vencimiento o con bajo stock.</w:t>
      </w:r>
    </w:p>
    <w:p w14:paraId="174F42B5" w14:textId="486FC9AF" w:rsidR="00DF33B3" w:rsidRPr="007903FF" w:rsidRDefault="00DF33B3" w:rsidP="007903FF">
      <w:pPr>
        <w:widowControl/>
        <w:autoSpaceDE/>
        <w:autoSpaceDN/>
        <w:spacing w:before="100" w:beforeAutospacing="1" w:after="100" w:afterAutospacing="1" w:line="480" w:lineRule="auto"/>
        <w:ind w:firstLine="680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7903FF">
        <w:rPr>
          <w:rFonts w:ascii="Arial" w:eastAsia="Times New Roman" w:hAnsi="Arial" w:cs="Arial"/>
          <w:b/>
          <w:sz w:val="24"/>
          <w:szCs w:val="24"/>
          <w:lang w:val="es-CO" w:eastAsia="es-CO"/>
        </w:rPr>
        <w:t>Plan de seguimiento y control</w:t>
      </w:r>
    </w:p>
    <w:p w14:paraId="56BEE6B4" w14:textId="29025909" w:rsidR="00DF33B3" w:rsidRPr="007903FF" w:rsidRDefault="00DF33B3" w:rsidP="007903FF">
      <w:pPr>
        <w:pStyle w:val="Prrafodelista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 xml:space="preserve">Definición de </w:t>
      </w: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 xml:space="preserve">indicadores de desempeño </w:t>
      </w: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para medir la efectividad del sistema.</w:t>
      </w:r>
    </w:p>
    <w:p w14:paraId="7E772D51" w14:textId="6B901611" w:rsidR="00DF33B3" w:rsidRPr="007903FF" w:rsidRDefault="00DF33B3" w:rsidP="007903FF">
      <w:pPr>
        <w:pStyle w:val="Prrafodelista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Evaluaciones periód</w:t>
      </w: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icas y auditorías de inventario.</w:t>
      </w:r>
    </w:p>
    <w:p w14:paraId="0A97EC4B" w14:textId="2C54C01F" w:rsidR="00FA7E06" w:rsidRPr="007903FF" w:rsidRDefault="00DF33B3" w:rsidP="007903FF">
      <w:pPr>
        <w:widowControl/>
        <w:autoSpaceDE/>
        <w:autoSpaceDN/>
        <w:spacing w:before="100" w:beforeAutospacing="1" w:after="100" w:afterAutospacing="1" w:line="480" w:lineRule="auto"/>
        <w:ind w:firstLine="680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b/>
          <w:sz w:val="24"/>
          <w:szCs w:val="24"/>
          <w:lang w:val="es-CO" w:eastAsia="es-CO"/>
        </w:rPr>
        <w:t>El proyecto no incluirá</w:t>
      </w:r>
    </w:p>
    <w:p w14:paraId="7357C1EE" w14:textId="77777777" w:rsidR="007903FF" w:rsidRPr="007903FF" w:rsidRDefault="00FA7E06" w:rsidP="007903FF">
      <w:pPr>
        <w:pStyle w:val="Prrafodelista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Desarrollo de una plataforma de venta en línea.</w:t>
      </w:r>
    </w:p>
    <w:p w14:paraId="177D6FE8" w14:textId="08B7C02D" w:rsidR="00FA7E06" w:rsidRPr="007903FF" w:rsidRDefault="00FA7E06" w:rsidP="007903FF">
      <w:pPr>
        <w:pStyle w:val="Prrafodelista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Integración con sistemas externos de terceros.</w:t>
      </w:r>
    </w:p>
    <w:p w14:paraId="41CA3839" w14:textId="423ADB3E" w:rsidR="008D2905" w:rsidRPr="007903FF" w:rsidRDefault="008D2905" w:rsidP="007903FF">
      <w:pPr>
        <w:widowControl/>
        <w:autoSpaceDE/>
        <w:autoSpaceDN/>
        <w:spacing w:before="100" w:beforeAutospacing="1" w:after="100" w:afterAutospacing="1" w:line="480" w:lineRule="auto"/>
        <w:ind w:firstLine="680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33A325B4" w14:textId="77777777" w:rsidR="00DE3EDF" w:rsidRPr="007903FF" w:rsidRDefault="006A6779" w:rsidP="007903FF">
      <w:pPr>
        <w:pStyle w:val="Ttulo2"/>
        <w:numPr>
          <w:ilvl w:val="0"/>
          <w:numId w:val="1"/>
        </w:numPr>
        <w:tabs>
          <w:tab w:val="left" w:pos="386"/>
        </w:tabs>
        <w:spacing w:before="160" w:line="480" w:lineRule="auto"/>
        <w:ind w:firstLine="680"/>
        <w:rPr>
          <w:rFonts w:ascii="Arial" w:hAnsi="Arial" w:cs="Arial"/>
        </w:rPr>
      </w:pPr>
      <w:r w:rsidRPr="007903FF">
        <w:rPr>
          <w:rFonts w:ascii="Arial" w:hAnsi="Arial" w:cs="Arial"/>
          <w:color w:val="2D75B5"/>
        </w:rPr>
        <w:t>OBJETIVOS</w:t>
      </w:r>
    </w:p>
    <w:p w14:paraId="14EA39BE" w14:textId="77777777" w:rsidR="00DE3EDF" w:rsidRPr="007903FF" w:rsidRDefault="00DE3EDF" w:rsidP="007903FF">
      <w:pPr>
        <w:pStyle w:val="Textoindependiente"/>
        <w:spacing w:before="5" w:line="480" w:lineRule="auto"/>
        <w:ind w:firstLine="680"/>
        <w:rPr>
          <w:rFonts w:ascii="Arial" w:hAnsi="Arial" w:cs="Arial"/>
          <w:b/>
          <w:sz w:val="24"/>
          <w:szCs w:val="24"/>
        </w:rPr>
      </w:pPr>
    </w:p>
    <w:p w14:paraId="78B5EF35" w14:textId="77777777" w:rsidR="00DE3EDF" w:rsidRPr="007903FF" w:rsidRDefault="006A6779" w:rsidP="007903FF">
      <w:pPr>
        <w:pStyle w:val="Ttulo3"/>
        <w:numPr>
          <w:ilvl w:val="1"/>
          <w:numId w:val="1"/>
        </w:numPr>
        <w:tabs>
          <w:tab w:val="left" w:pos="435"/>
        </w:tabs>
        <w:spacing w:line="480" w:lineRule="auto"/>
        <w:ind w:firstLine="680"/>
        <w:rPr>
          <w:rFonts w:ascii="Arial" w:hAnsi="Arial" w:cs="Arial"/>
          <w:sz w:val="24"/>
          <w:szCs w:val="24"/>
        </w:rPr>
      </w:pPr>
      <w:bookmarkStart w:id="6" w:name="_bookmark5"/>
      <w:bookmarkEnd w:id="6"/>
      <w:r w:rsidRPr="007903FF">
        <w:rPr>
          <w:rFonts w:ascii="Arial" w:hAnsi="Arial" w:cs="Arial"/>
          <w:color w:val="2D75B5"/>
          <w:sz w:val="24"/>
          <w:szCs w:val="24"/>
        </w:rPr>
        <w:t>OBJETIVO</w:t>
      </w:r>
      <w:r w:rsidRPr="007903FF">
        <w:rPr>
          <w:rFonts w:ascii="Arial" w:hAnsi="Arial" w:cs="Arial"/>
          <w:color w:val="2D75B5"/>
          <w:spacing w:val="-7"/>
          <w:sz w:val="24"/>
          <w:szCs w:val="24"/>
        </w:rPr>
        <w:t xml:space="preserve"> </w:t>
      </w:r>
      <w:r w:rsidRPr="007903FF">
        <w:rPr>
          <w:rFonts w:ascii="Arial" w:hAnsi="Arial" w:cs="Arial"/>
          <w:color w:val="2D75B5"/>
          <w:sz w:val="24"/>
          <w:szCs w:val="24"/>
        </w:rPr>
        <w:t>GENERAL</w:t>
      </w:r>
    </w:p>
    <w:p w14:paraId="0C667290" w14:textId="77777777" w:rsidR="008D2905" w:rsidRPr="007903FF" w:rsidRDefault="008D2905" w:rsidP="007903FF">
      <w:pPr>
        <w:pStyle w:val="Ttulo3"/>
        <w:tabs>
          <w:tab w:val="left" w:pos="435"/>
        </w:tabs>
        <w:spacing w:line="480" w:lineRule="auto"/>
        <w:ind w:firstLine="680"/>
        <w:rPr>
          <w:rFonts w:ascii="Arial" w:hAnsi="Arial" w:cs="Arial"/>
          <w:sz w:val="24"/>
          <w:szCs w:val="24"/>
        </w:rPr>
      </w:pPr>
    </w:p>
    <w:p w14:paraId="5857128D" w14:textId="586EECF1" w:rsidR="00DE3EDF" w:rsidRPr="007903FF" w:rsidRDefault="008D2905" w:rsidP="007903FF">
      <w:pPr>
        <w:pStyle w:val="Textoindependiente"/>
        <w:spacing w:before="4" w:line="480" w:lineRule="auto"/>
        <w:ind w:firstLine="680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Desarrollar e implementar un sistema de gestión de inventarios automatizado para Medic Colombia que optimice la administración de medicamentos y dispositivos médicos, reduciendo errores</w:t>
      </w:r>
      <w:r w:rsidR="00DF33B3" w:rsidRPr="007903FF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3A58EE" w:rsidRPr="007903FF">
        <w:rPr>
          <w:rFonts w:ascii="Arial" w:eastAsia="Times New Roman" w:hAnsi="Arial" w:cs="Arial"/>
          <w:sz w:val="24"/>
          <w:szCs w:val="24"/>
          <w:lang w:val="es-CO" w:eastAsia="es-CO"/>
        </w:rPr>
        <w:t>humanos</w:t>
      </w: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y mejorando la eficiencia operativa.</w:t>
      </w:r>
    </w:p>
    <w:p w14:paraId="1F6F8C7B" w14:textId="77777777" w:rsidR="00DE3EDF" w:rsidRPr="007903FF" w:rsidRDefault="00DE3EDF" w:rsidP="007903FF">
      <w:pPr>
        <w:pStyle w:val="Textoindependiente"/>
        <w:spacing w:before="11" w:line="480" w:lineRule="auto"/>
        <w:ind w:firstLine="680"/>
        <w:rPr>
          <w:rFonts w:ascii="Arial" w:hAnsi="Arial" w:cs="Arial"/>
          <w:sz w:val="24"/>
          <w:szCs w:val="24"/>
        </w:rPr>
      </w:pPr>
    </w:p>
    <w:p w14:paraId="156D1BAF" w14:textId="77777777" w:rsidR="00DE3EDF" w:rsidRPr="007903FF" w:rsidRDefault="006A6779" w:rsidP="007903FF">
      <w:pPr>
        <w:pStyle w:val="Ttulo3"/>
        <w:numPr>
          <w:ilvl w:val="1"/>
          <w:numId w:val="1"/>
        </w:numPr>
        <w:tabs>
          <w:tab w:val="left" w:pos="435"/>
        </w:tabs>
        <w:spacing w:line="480" w:lineRule="auto"/>
        <w:ind w:firstLine="680"/>
        <w:rPr>
          <w:rFonts w:ascii="Arial" w:hAnsi="Arial" w:cs="Arial"/>
          <w:sz w:val="24"/>
          <w:szCs w:val="24"/>
        </w:rPr>
      </w:pPr>
      <w:bookmarkStart w:id="7" w:name="_bookmark6"/>
      <w:bookmarkEnd w:id="7"/>
      <w:r w:rsidRPr="007903FF">
        <w:rPr>
          <w:rFonts w:ascii="Arial" w:hAnsi="Arial" w:cs="Arial"/>
          <w:color w:val="2D75B5"/>
          <w:spacing w:val="-1"/>
          <w:sz w:val="24"/>
          <w:szCs w:val="24"/>
        </w:rPr>
        <w:t>OBJETIVOS</w:t>
      </w:r>
      <w:r w:rsidRPr="007903FF">
        <w:rPr>
          <w:rFonts w:ascii="Arial" w:hAnsi="Arial" w:cs="Arial"/>
          <w:color w:val="2D75B5"/>
          <w:spacing w:val="-7"/>
          <w:sz w:val="24"/>
          <w:szCs w:val="24"/>
        </w:rPr>
        <w:t xml:space="preserve"> </w:t>
      </w:r>
      <w:r w:rsidRPr="007903FF">
        <w:rPr>
          <w:rFonts w:ascii="Arial" w:hAnsi="Arial" w:cs="Arial"/>
          <w:color w:val="2D75B5"/>
          <w:sz w:val="24"/>
          <w:szCs w:val="24"/>
        </w:rPr>
        <w:t>ESPECÍFICOS</w:t>
      </w:r>
    </w:p>
    <w:p w14:paraId="610C04FA" w14:textId="77777777" w:rsidR="008D2905" w:rsidRPr="007903FF" w:rsidRDefault="008D2905" w:rsidP="007903FF">
      <w:pPr>
        <w:pStyle w:val="Ttulo3"/>
        <w:tabs>
          <w:tab w:val="left" w:pos="435"/>
        </w:tabs>
        <w:spacing w:line="480" w:lineRule="auto"/>
        <w:ind w:firstLine="680"/>
        <w:rPr>
          <w:rFonts w:ascii="Arial" w:hAnsi="Arial" w:cs="Arial"/>
          <w:sz w:val="24"/>
          <w:szCs w:val="24"/>
        </w:rPr>
      </w:pPr>
    </w:p>
    <w:p w14:paraId="2845C84A" w14:textId="77777777" w:rsidR="008D2905" w:rsidRPr="007903FF" w:rsidRDefault="008D2905" w:rsidP="007903FF">
      <w:pPr>
        <w:pStyle w:val="Prrafodelista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>Identificar los requerimientos funcionales y no funcionales del sistema.</w:t>
      </w:r>
    </w:p>
    <w:p w14:paraId="18217954" w14:textId="77777777" w:rsidR="008D2905" w:rsidRPr="007903FF" w:rsidRDefault="008D2905" w:rsidP="007903FF">
      <w:pPr>
        <w:pStyle w:val="Prrafodelista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Diseñar la arquitectura del sistema utilizando metodologías de desarrollo ágil.</w:t>
      </w:r>
    </w:p>
    <w:p w14:paraId="57385911" w14:textId="77777777" w:rsidR="008D2905" w:rsidRPr="007903FF" w:rsidRDefault="008D2905" w:rsidP="007903FF">
      <w:pPr>
        <w:pStyle w:val="Prrafodelista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Implementar un sistema automatizado que permita la gestión en tiempo real del inventario.</w:t>
      </w:r>
    </w:p>
    <w:p w14:paraId="27BDBAF1" w14:textId="77777777" w:rsidR="008D2905" w:rsidRPr="007903FF" w:rsidRDefault="008D2905" w:rsidP="007903FF">
      <w:pPr>
        <w:pStyle w:val="Prrafodelista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Realizar pruebas y ajustes para garantizar la operatividad del sistema.</w:t>
      </w:r>
    </w:p>
    <w:p w14:paraId="34B97A41" w14:textId="77777777" w:rsidR="008D2905" w:rsidRPr="007903FF" w:rsidRDefault="008D2905" w:rsidP="007903FF">
      <w:pPr>
        <w:pStyle w:val="Prrafodelista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Capacitar al personal en el uso del nuevo sistema.</w:t>
      </w:r>
    </w:p>
    <w:p w14:paraId="3043E0B5" w14:textId="77777777" w:rsidR="00DE3EDF" w:rsidRPr="007903FF" w:rsidRDefault="00DE3EDF" w:rsidP="007903FF">
      <w:pPr>
        <w:spacing w:line="480" w:lineRule="auto"/>
        <w:ind w:firstLine="680"/>
        <w:rPr>
          <w:rFonts w:ascii="Arial" w:hAnsi="Arial" w:cs="Arial"/>
          <w:sz w:val="24"/>
          <w:szCs w:val="24"/>
        </w:rPr>
        <w:sectPr w:rsidR="00DE3EDF" w:rsidRPr="007903FF">
          <w:pgSz w:w="12240" w:h="15840"/>
          <w:pgMar w:top="1380" w:right="1500" w:bottom="1200" w:left="1600" w:header="0" w:footer="1003" w:gutter="0"/>
          <w:cols w:space="720"/>
        </w:sectPr>
      </w:pPr>
    </w:p>
    <w:p w14:paraId="371039C0" w14:textId="77777777" w:rsidR="00DE3EDF" w:rsidRPr="007903FF" w:rsidRDefault="006A6779" w:rsidP="007903FF">
      <w:pPr>
        <w:pStyle w:val="Ttulo2"/>
        <w:numPr>
          <w:ilvl w:val="0"/>
          <w:numId w:val="1"/>
        </w:numPr>
        <w:tabs>
          <w:tab w:val="left" w:pos="386"/>
        </w:tabs>
        <w:spacing w:before="33" w:after="27" w:line="480" w:lineRule="auto"/>
        <w:ind w:firstLine="680"/>
        <w:rPr>
          <w:rFonts w:ascii="Arial" w:hAnsi="Arial" w:cs="Arial"/>
        </w:rPr>
      </w:pPr>
      <w:bookmarkStart w:id="8" w:name="_bookmark7"/>
      <w:bookmarkEnd w:id="8"/>
      <w:r w:rsidRPr="007903FF">
        <w:rPr>
          <w:rFonts w:ascii="Arial" w:hAnsi="Arial" w:cs="Arial"/>
          <w:color w:val="2D75B5"/>
        </w:rPr>
        <w:lastRenderedPageBreak/>
        <w:t>RIESGOS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2295"/>
        <w:gridCol w:w="2979"/>
        <w:gridCol w:w="1455"/>
        <w:gridCol w:w="1521"/>
      </w:tblGrid>
      <w:tr w:rsidR="00DE3EDF" w:rsidRPr="007903FF" w14:paraId="2BBC4672" w14:textId="77777777" w:rsidTr="003A58EE">
        <w:trPr>
          <w:trHeight w:val="292"/>
        </w:trPr>
        <w:tc>
          <w:tcPr>
            <w:tcW w:w="535" w:type="dxa"/>
          </w:tcPr>
          <w:p w14:paraId="048444DC" w14:textId="77777777" w:rsidR="00DE3EDF" w:rsidRPr="007903FF" w:rsidRDefault="006A6779" w:rsidP="007903FF">
            <w:pPr>
              <w:pStyle w:val="TableParagraph"/>
              <w:spacing w:line="480" w:lineRule="auto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295" w:type="dxa"/>
          </w:tcPr>
          <w:p w14:paraId="615251AF" w14:textId="77777777" w:rsidR="00DE3EDF" w:rsidRPr="007903FF" w:rsidRDefault="006A6779" w:rsidP="007903FF">
            <w:pPr>
              <w:pStyle w:val="TableParagraph"/>
              <w:spacing w:line="480" w:lineRule="auto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79" w:type="dxa"/>
          </w:tcPr>
          <w:p w14:paraId="2E149565" w14:textId="77777777" w:rsidR="00DE3EDF" w:rsidRPr="007903FF" w:rsidRDefault="006A6779" w:rsidP="007903FF">
            <w:pPr>
              <w:pStyle w:val="TableParagraph"/>
              <w:spacing w:line="480" w:lineRule="auto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>MITIGACIÓN</w:t>
            </w:r>
          </w:p>
        </w:tc>
        <w:tc>
          <w:tcPr>
            <w:tcW w:w="1455" w:type="dxa"/>
          </w:tcPr>
          <w:p w14:paraId="66B40FF7" w14:textId="00AECE3D" w:rsidR="00DE3EDF" w:rsidRPr="007903FF" w:rsidRDefault="003A58EE" w:rsidP="007903FF">
            <w:pPr>
              <w:pStyle w:val="TableParagraph"/>
              <w:spacing w:line="480" w:lineRule="auto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>IMPA</w:t>
            </w:r>
            <w:r w:rsidR="006A6779" w:rsidRPr="007903FF">
              <w:rPr>
                <w:rFonts w:ascii="Arial" w:hAnsi="Arial" w:cs="Arial"/>
                <w:sz w:val="24"/>
                <w:szCs w:val="24"/>
              </w:rPr>
              <w:t>CTO</w:t>
            </w:r>
          </w:p>
        </w:tc>
        <w:tc>
          <w:tcPr>
            <w:tcW w:w="1521" w:type="dxa"/>
          </w:tcPr>
          <w:p w14:paraId="24D5737D" w14:textId="77777777" w:rsidR="00DE3EDF" w:rsidRPr="007903FF" w:rsidRDefault="006A6779" w:rsidP="007903FF">
            <w:pPr>
              <w:pStyle w:val="TableParagraph"/>
              <w:spacing w:line="480" w:lineRule="auto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</w:tr>
      <w:tr w:rsidR="00DE3EDF" w:rsidRPr="007903FF" w14:paraId="2E97ECFA" w14:textId="77777777" w:rsidTr="003A58EE">
        <w:trPr>
          <w:trHeight w:val="1173"/>
        </w:trPr>
        <w:tc>
          <w:tcPr>
            <w:tcW w:w="535" w:type="dxa"/>
          </w:tcPr>
          <w:p w14:paraId="70E75A8E" w14:textId="77777777" w:rsidR="00DE3EDF" w:rsidRPr="007903FF" w:rsidRDefault="006A6779" w:rsidP="007903FF">
            <w:pPr>
              <w:pStyle w:val="TableParagraph"/>
              <w:spacing w:before="1" w:line="480" w:lineRule="auto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2295" w:type="dxa"/>
          </w:tcPr>
          <w:p w14:paraId="48F7BA07" w14:textId="77777777" w:rsidR="008D2905" w:rsidRPr="007903FF" w:rsidRDefault="008D2905" w:rsidP="007903F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7903FF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Acceso no autorizado a la base de datos</w:t>
            </w:r>
          </w:p>
          <w:p w14:paraId="7689DCF0" w14:textId="38716B6F" w:rsidR="00DE3EDF" w:rsidRPr="007903FF" w:rsidRDefault="00DE3EDF" w:rsidP="007903FF">
            <w:pPr>
              <w:pStyle w:val="TableParagraph"/>
              <w:spacing w:before="1" w:line="480" w:lineRule="auto"/>
              <w:ind w:left="107" w:right="240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</w:p>
        </w:tc>
        <w:tc>
          <w:tcPr>
            <w:tcW w:w="2979" w:type="dxa"/>
          </w:tcPr>
          <w:p w14:paraId="0BDB29BE" w14:textId="77777777" w:rsidR="008D2905" w:rsidRPr="007903FF" w:rsidRDefault="008D2905" w:rsidP="007903F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7903FF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Implementación de autenticación de dos factores</w:t>
            </w:r>
          </w:p>
          <w:p w14:paraId="3D6A4E63" w14:textId="663D1350" w:rsidR="00DE3EDF" w:rsidRPr="007903FF" w:rsidRDefault="00DE3EDF" w:rsidP="007903FF">
            <w:pPr>
              <w:pStyle w:val="TableParagraph"/>
              <w:spacing w:line="480" w:lineRule="auto"/>
              <w:ind w:left="107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</w:p>
        </w:tc>
        <w:tc>
          <w:tcPr>
            <w:tcW w:w="1455" w:type="dxa"/>
          </w:tcPr>
          <w:p w14:paraId="324E0222" w14:textId="77777777" w:rsidR="00DE3EDF" w:rsidRPr="007903FF" w:rsidRDefault="006A6779" w:rsidP="007903FF">
            <w:pPr>
              <w:pStyle w:val="TableParagraph"/>
              <w:spacing w:before="1" w:line="480" w:lineRule="auto"/>
              <w:ind w:left="10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521" w:type="dxa"/>
          </w:tcPr>
          <w:p w14:paraId="5780E222" w14:textId="77777777" w:rsidR="006A6779" w:rsidRPr="007903FF" w:rsidRDefault="006A6779" w:rsidP="007903FF">
            <w:pPr>
              <w:pStyle w:val="TableParagraph"/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7903FF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Equipo de desarrollo (mantis)</w:t>
            </w:r>
          </w:p>
          <w:p w14:paraId="75B4A7D7" w14:textId="77777777" w:rsidR="00DE3EDF" w:rsidRPr="007903FF" w:rsidRDefault="00DE3EDF" w:rsidP="007903FF">
            <w:pPr>
              <w:pStyle w:val="TableParagraph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3EDF" w:rsidRPr="007903FF" w14:paraId="2CF156F8" w14:textId="77777777" w:rsidTr="003A58EE">
        <w:trPr>
          <w:trHeight w:val="1756"/>
        </w:trPr>
        <w:tc>
          <w:tcPr>
            <w:tcW w:w="535" w:type="dxa"/>
          </w:tcPr>
          <w:p w14:paraId="156AEEB1" w14:textId="77777777" w:rsidR="00DE3EDF" w:rsidRPr="007903FF" w:rsidRDefault="006A6779" w:rsidP="007903FF">
            <w:pPr>
              <w:pStyle w:val="TableParagraph"/>
              <w:spacing w:line="480" w:lineRule="auto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7903FF"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2295" w:type="dxa"/>
          </w:tcPr>
          <w:p w14:paraId="4253B4CC" w14:textId="2D3F3D69" w:rsidR="00DE3EDF" w:rsidRPr="007903FF" w:rsidRDefault="00FA077B" w:rsidP="007903FF">
            <w:pPr>
              <w:pStyle w:val="TableParagraph"/>
              <w:spacing w:line="480" w:lineRule="auto"/>
              <w:ind w:left="107" w:right="750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7903F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Errores en el registro de inventario</w:t>
            </w:r>
          </w:p>
        </w:tc>
        <w:tc>
          <w:tcPr>
            <w:tcW w:w="2979" w:type="dxa"/>
          </w:tcPr>
          <w:p w14:paraId="173631CC" w14:textId="615D2533" w:rsidR="00DE3EDF" w:rsidRPr="007903FF" w:rsidRDefault="00E2552E" w:rsidP="007903FF">
            <w:pPr>
              <w:pStyle w:val="TableParagraph"/>
              <w:spacing w:line="480" w:lineRule="auto"/>
              <w:ind w:left="107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7903F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Implementar validaciones y auditoría de registro</w:t>
            </w:r>
          </w:p>
        </w:tc>
        <w:tc>
          <w:tcPr>
            <w:tcW w:w="1455" w:type="dxa"/>
          </w:tcPr>
          <w:p w14:paraId="15212013" w14:textId="77777777" w:rsidR="00DE3EDF" w:rsidRPr="007903FF" w:rsidRDefault="006A6779" w:rsidP="007903FF">
            <w:pPr>
              <w:pStyle w:val="TableParagraph"/>
              <w:spacing w:line="480" w:lineRule="auto"/>
              <w:ind w:left="105"/>
              <w:jc w:val="center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7903FF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Alta</w:t>
            </w:r>
          </w:p>
        </w:tc>
        <w:tc>
          <w:tcPr>
            <w:tcW w:w="1521" w:type="dxa"/>
          </w:tcPr>
          <w:p w14:paraId="3A783D60" w14:textId="06DE72DB" w:rsidR="006A6779" w:rsidRPr="007903FF" w:rsidRDefault="006A6779" w:rsidP="007903FF">
            <w:pPr>
              <w:pStyle w:val="TableParagraph"/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7903FF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Equipo de desarrollo (mantis)</w:t>
            </w:r>
          </w:p>
          <w:p w14:paraId="32D83EE3" w14:textId="77777777" w:rsidR="00DE3EDF" w:rsidRPr="007903FF" w:rsidRDefault="00DE3EDF" w:rsidP="007903FF">
            <w:pPr>
              <w:pStyle w:val="TableParagraph"/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</w:p>
        </w:tc>
      </w:tr>
      <w:tr w:rsidR="008D2905" w:rsidRPr="007903FF" w14:paraId="60FD985E" w14:textId="77777777" w:rsidTr="003A58EE">
        <w:trPr>
          <w:trHeight w:val="588"/>
        </w:trPr>
        <w:tc>
          <w:tcPr>
            <w:tcW w:w="535" w:type="dxa"/>
          </w:tcPr>
          <w:p w14:paraId="41A22D07" w14:textId="77777777" w:rsidR="008D2905" w:rsidRPr="007903FF" w:rsidRDefault="008D2905" w:rsidP="007903F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7903FF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R3</w:t>
            </w:r>
          </w:p>
        </w:tc>
        <w:tc>
          <w:tcPr>
            <w:tcW w:w="2295" w:type="dxa"/>
          </w:tcPr>
          <w:p w14:paraId="64131611" w14:textId="77777777" w:rsidR="008D2905" w:rsidRPr="007903FF" w:rsidRDefault="008D2905" w:rsidP="007903F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7903FF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Resistencia del personal al cambio</w:t>
            </w:r>
          </w:p>
          <w:p w14:paraId="05A64395" w14:textId="627D43BD" w:rsidR="008D2905" w:rsidRPr="007903FF" w:rsidRDefault="008D2905" w:rsidP="007903F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</w:p>
        </w:tc>
        <w:tc>
          <w:tcPr>
            <w:tcW w:w="2979" w:type="dxa"/>
          </w:tcPr>
          <w:p w14:paraId="3382B935" w14:textId="77777777" w:rsidR="008D2905" w:rsidRPr="007903FF" w:rsidRDefault="008D2905" w:rsidP="007903F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7903FF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Capacitación y acompañamiento en la transición</w:t>
            </w:r>
          </w:p>
          <w:p w14:paraId="567B5D08" w14:textId="3A8A3287" w:rsidR="008D2905" w:rsidRPr="007903FF" w:rsidRDefault="008D2905" w:rsidP="007903FF">
            <w:pPr>
              <w:pStyle w:val="TableParagraph"/>
              <w:spacing w:before="2" w:line="480" w:lineRule="auto"/>
              <w:ind w:left="107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</w:p>
        </w:tc>
        <w:tc>
          <w:tcPr>
            <w:tcW w:w="1455" w:type="dxa"/>
            <w:vAlign w:val="center"/>
          </w:tcPr>
          <w:p w14:paraId="55ACD4B2" w14:textId="440D57C3" w:rsidR="008D2905" w:rsidRPr="007903FF" w:rsidRDefault="008D2905" w:rsidP="007903FF">
            <w:pPr>
              <w:pStyle w:val="TableParagraph"/>
              <w:spacing w:before="2" w:line="480" w:lineRule="auto"/>
              <w:ind w:left="105"/>
              <w:jc w:val="center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7903FF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Media</w:t>
            </w:r>
          </w:p>
        </w:tc>
        <w:tc>
          <w:tcPr>
            <w:tcW w:w="1521" w:type="dxa"/>
            <w:vAlign w:val="center"/>
          </w:tcPr>
          <w:p w14:paraId="626893DE" w14:textId="4EECB83E" w:rsidR="008D2905" w:rsidRPr="007903FF" w:rsidRDefault="008D2905" w:rsidP="007903FF">
            <w:pPr>
              <w:pStyle w:val="TableParagraph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7903FF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Gerencia y RRHH</w:t>
            </w:r>
          </w:p>
        </w:tc>
      </w:tr>
    </w:tbl>
    <w:p w14:paraId="7BCB3D7D" w14:textId="77777777" w:rsidR="00DE3EDF" w:rsidRPr="007903FF" w:rsidRDefault="00DE3EDF" w:rsidP="007903FF">
      <w:pPr>
        <w:pStyle w:val="Textoindependiente"/>
        <w:spacing w:line="480" w:lineRule="auto"/>
        <w:ind w:firstLine="680"/>
        <w:rPr>
          <w:rFonts w:ascii="Arial" w:hAnsi="Arial" w:cs="Arial"/>
          <w:b/>
          <w:sz w:val="24"/>
          <w:szCs w:val="24"/>
        </w:rPr>
      </w:pPr>
    </w:p>
    <w:p w14:paraId="3F02E177" w14:textId="77777777" w:rsidR="00DE3EDF" w:rsidRPr="007903FF" w:rsidRDefault="006A6779" w:rsidP="007903FF">
      <w:pPr>
        <w:spacing w:before="201" w:line="480" w:lineRule="auto"/>
        <w:ind w:left="2739" w:right="2837" w:firstLine="680"/>
        <w:jc w:val="center"/>
        <w:rPr>
          <w:rFonts w:ascii="Arial" w:hAnsi="Arial" w:cs="Arial"/>
          <w:sz w:val="24"/>
          <w:szCs w:val="24"/>
        </w:rPr>
      </w:pPr>
      <w:r w:rsidRPr="007903FF">
        <w:rPr>
          <w:rFonts w:ascii="Arial" w:hAnsi="Arial" w:cs="Arial"/>
          <w:sz w:val="24"/>
          <w:szCs w:val="24"/>
        </w:rPr>
        <w:t>Tabla</w:t>
      </w:r>
      <w:r w:rsidRPr="007903FF">
        <w:rPr>
          <w:rFonts w:ascii="Arial" w:hAnsi="Arial" w:cs="Arial"/>
          <w:spacing w:val="-3"/>
          <w:sz w:val="24"/>
          <w:szCs w:val="24"/>
        </w:rPr>
        <w:t xml:space="preserve"> </w:t>
      </w:r>
      <w:r w:rsidRPr="007903FF">
        <w:rPr>
          <w:rFonts w:ascii="Arial" w:hAnsi="Arial" w:cs="Arial"/>
          <w:sz w:val="24"/>
          <w:szCs w:val="24"/>
        </w:rPr>
        <w:t>1.</w:t>
      </w:r>
      <w:r w:rsidRPr="007903FF">
        <w:rPr>
          <w:rFonts w:ascii="Arial" w:hAnsi="Arial" w:cs="Arial"/>
          <w:spacing w:val="-1"/>
          <w:sz w:val="24"/>
          <w:szCs w:val="24"/>
        </w:rPr>
        <w:t xml:space="preserve"> </w:t>
      </w:r>
      <w:r w:rsidRPr="007903FF">
        <w:rPr>
          <w:rFonts w:ascii="Arial" w:hAnsi="Arial" w:cs="Arial"/>
          <w:sz w:val="24"/>
          <w:szCs w:val="24"/>
        </w:rPr>
        <w:t>Matriz</w:t>
      </w:r>
      <w:r w:rsidRPr="007903FF">
        <w:rPr>
          <w:rFonts w:ascii="Arial" w:hAnsi="Arial" w:cs="Arial"/>
          <w:spacing w:val="-1"/>
          <w:sz w:val="24"/>
          <w:szCs w:val="24"/>
        </w:rPr>
        <w:t xml:space="preserve"> </w:t>
      </w:r>
      <w:r w:rsidRPr="007903FF">
        <w:rPr>
          <w:rFonts w:ascii="Arial" w:hAnsi="Arial" w:cs="Arial"/>
          <w:sz w:val="24"/>
          <w:szCs w:val="24"/>
        </w:rPr>
        <w:t>de</w:t>
      </w:r>
      <w:r w:rsidRPr="007903FF">
        <w:rPr>
          <w:rFonts w:ascii="Arial" w:hAnsi="Arial" w:cs="Arial"/>
          <w:spacing w:val="-1"/>
          <w:sz w:val="24"/>
          <w:szCs w:val="24"/>
        </w:rPr>
        <w:t xml:space="preserve"> </w:t>
      </w:r>
      <w:r w:rsidRPr="007903FF">
        <w:rPr>
          <w:rFonts w:ascii="Arial" w:hAnsi="Arial" w:cs="Arial"/>
          <w:sz w:val="24"/>
          <w:szCs w:val="24"/>
        </w:rPr>
        <w:t>Riesgo</w:t>
      </w:r>
    </w:p>
    <w:p w14:paraId="6C907236" w14:textId="77777777" w:rsidR="00DE3EDF" w:rsidRPr="007903FF" w:rsidRDefault="00DE3EDF" w:rsidP="007903FF">
      <w:pPr>
        <w:pStyle w:val="Textoindependiente"/>
        <w:spacing w:line="480" w:lineRule="auto"/>
        <w:ind w:firstLine="680"/>
        <w:rPr>
          <w:rFonts w:ascii="Arial" w:hAnsi="Arial" w:cs="Arial"/>
          <w:sz w:val="24"/>
          <w:szCs w:val="24"/>
        </w:rPr>
      </w:pPr>
    </w:p>
    <w:p w14:paraId="7C7A759A" w14:textId="77777777" w:rsidR="00DE3EDF" w:rsidRPr="007903FF" w:rsidRDefault="00DE3EDF" w:rsidP="007903FF">
      <w:pPr>
        <w:pStyle w:val="Textoindependiente"/>
        <w:spacing w:before="1" w:line="480" w:lineRule="auto"/>
        <w:ind w:firstLine="680"/>
        <w:rPr>
          <w:rFonts w:ascii="Arial" w:hAnsi="Arial" w:cs="Arial"/>
          <w:sz w:val="24"/>
          <w:szCs w:val="24"/>
        </w:rPr>
      </w:pPr>
    </w:p>
    <w:p w14:paraId="0C2A9C89" w14:textId="77777777" w:rsidR="007903FF" w:rsidRPr="007903FF" w:rsidRDefault="006A6779" w:rsidP="007903FF">
      <w:pPr>
        <w:pStyle w:val="Ttulo2"/>
        <w:numPr>
          <w:ilvl w:val="0"/>
          <w:numId w:val="1"/>
        </w:numPr>
        <w:tabs>
          <w:tab w:val="left" w:pos="386"/>
        </w:tabs>
        <w:spacing w:line="480" w:lineRule="auto"/>
        <w:ind w:firstLine="680"/>
        <w:rPr>
          <w:rFonts w:ascii="Arial" w:hAnsi="Arial" w:cs="Arial"/>
        </w:rPr>
      </w:pPr>
      <w:bookmarkStart w:id="9" w:name="_bookmark8"/>
      <w:bookmarkEnd w:id="9"/>
      <w:r w:rsidRPr="007903FF">
        <w:rPr>
          <w:rFonts w:ascii="Arial" w:hAnsi="Arial" w:cs="Arial"/>
          <w:color w:val="2D75B5"/>
        </w:rPr>
        <w:t>TECNOLOGÍA</w:t>
      </w:r>
      <w:r w:rsidRPr="007903FF">
        <w:rPr>
          <w:rFonts w:ascii="Arial" w:hAnsi="Arial" w:cs="Arial"/>
          <w:color w:val="2D75B5"/>
          <w:spacing w:val="-6"/>
        </w:rPr>
        <w:t xml:space="preserve"> </w:t>
      </w:r>
      <w:r w:rsidRPr="007903FF">
        <w:rPr>
          <w:rFonts w:ascii="Arial" w:hAnsi="Arial" w:cs="Arial"/>
          <w:color w:val="2D75B5"/>
        </w:rPr>
        <w:t>(SOFTWARE</w:t>
      </w:r>
      <w:r w:rsidRPr="007903FF">
        <w:rPr>
          <w:rFonts w:ascii="Arial" w:hAnsi="Arial" w:cs="Arial"/>
          <w:color w:val="2D75B5"/>
          <w:spacing w:val="-4"/>
        </w:rPr>
        <w:t xml:space="preserve"> </w:t>
      </w:r>
      <w:r w:rsidRPr="007903FF">
        <w:rPr>
          <w:rFonts w:ascii="Arial" w:hAnsi="Arial" w:cs="Arial"/>
          <w:color w:val="2D75B5"/>
        </w:rPr>
        <w:t>Y</w:t>
      </w:r>
      <w:r w:rsidRPr="007903FF">
        <w:rPr>
          <w:rFonts w:ascii="Arial" w:hAnsi="Arial" w:cs="Arial"/>
          <w:color w:val="2D75B5"/>
          <w:spacing w:val="-4"/>
        </w:rPr>
        <w:t xml:space="preserve"> </w:t>
      </w:r>
      <w:r w:rsidRPr="007903FF">
        <w:rPr>
          <w:rFonts w:ascii="Arial" w:hAnsi="Arial" w:cs="Arial"/>
          <w:color w:val="2D75B5"/>
        </w:rPr>
        <w:t>HARDWARE).</w:t>
      </w:r>
    </w:p>
    <w:p w14:paraId="6A032097" w14:textId="59C3DC4E" w:rsidR="006A6779" w:rsidRPr="007903FF" w:rsidRDefault="007903FF" w:rsidP="007903FF">
      <w:pPr>
        <w:pStyle w:val="Ttulo2"/>
        <w:tabs>
          <w:tab w:val="left" w:pos="386"/>
        </w:tabs>
        <w:spacing w:line="480" w:lineRule="auto"/>
        <w:ind w:left="1065" w:firstLine="709"/>
        <w:rPr>
          <w:rFonts w:ascii="Arial" w:hAnsi="Arial" w:cs="Arial"/>
        </w:rPr>
      </w:pPr>
      <w:r w:rsidRPr="007903FF">
        <w:rPr>
          <w:rFonts w:ascii="Arial" w:eastAsia="Times New Roman" w:hAnsi="Arial" w:cs="Arial"/>
          <w:lang w:val="es-CO" w:eastAsia="es-CO"/>
        </w:rPr>
        <w:t>Software</w:t>
      </w:r>
    </w:p>
    <w:p w14:paraId="150632C0" w14:textId="77777777" w:rsidR="006A6779" w:rsidRPr="007903FF" w:rsidRDefault="006A6779" w:rsidP="007903FF">
      <w:pPr>
        <w:pStyle w:val="Textoindependiente"/>
        <w:numPr>
          <w:ilvl w:val="0"/>
          <w:numId w:val="10"/>
        </w:numPr>
        <w:spacing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Lenguaje de programación: Python y JavaScript.</w:t>
      </w:r>
    </w:p>
    <w:p w14:paraId="29D5A6D3" w14:textId="77777777" w:rsidR="006A6779" w:rsidRPr="007903FF" w:rsidRDefault="006A6779" w:rsidP="007903FF">
      <w:pPr>
        <w:pStyle w:val="Textoindependiente"/>
        <w:numPr>
          <w:ilvl w:val="0"/>
          <w:numId w:val="10"/>
        </w:numPr>
        <w:spacing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Base de datos: PostgreSQL.</w:t>
      </w:r>
    </w:p>
    <w:p w14:paraId="046DB38A" w14:textId="77777777" w:rsidR="006A6779" w:rsidRPr="007903FF" w:rsidRDefault="006A6779" w:rsidP="007903FF">
      <w:pPr>
        <w:pStyle w:val="Textoindependiente"/>
        <w:numPr>
          <w:ilvl w:val="0"/>
          <w:numId w:val="10"/>
        </w:numPr>
        <w:spacing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>Framework: Django o Laravel.</w:t>
      </w:r>
    </w:p>
    <w:p w14:paraId="7F8D6229" w14:textId="77777777" w:rsidR="006A6779" w:rsidRPr="007903FF" w:rsidRDefault="006A6779" w:rsidP="007903FF">
      <w:pPr>
        <w:pStyle w:val="Textoindependiente"/>
        <w:numPr>
          <w:ilvl w:val="0"/>
          <w:numId w:val="10"/>
        </w:numPr>
        <w:spacing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 xml:space="preserve">Interfaz: Aplicación web con </w:t>
      </w:r>
      <w:proofErr w:type="spellStart"/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React</w:t>
      </w:r>
      <w:proofErr w:type="spellEnd"/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</w:p>
    <w:p w14:paraId="1E31465F" w14:textId="77777777" w:rsidR="006A6779" w:rsidRPr="007903FF" w:rsidRDefault="006A6779" w:rsidP="007903FF">
      <w:pPr>
        <w:pStyle w:val="Textoindependiente"/>
        <w:spacing w:line="480" w:lineRule="auto"/>
        <w:ind w:firstLine="709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14:paraId="6DFBC577" w14:textId="52F0ED8A" w:rsidR="006A6779" w:rsidRPr="007903FF" w:rsidRDefault="007903FF" w:rsidP="007903FF">
      <w:pPr>
        <w:pStyle w:val="Textoindependiente"/>
        <w:spacing w:line="480" w:lineRule="auto"/>
        <w:ind w:firstLine="709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b/>
          <w:sz w:val="24"/>
          <w:szCs w:val="24"/>
          <w:lang w:val="es-CO" w:eastAsia="es-CO"/>
        </w:rPr>
        <w:t>Hardware</w:t>
      </w:r>
    </w:p>
    <w:p w14:paraId="6ED348C2" w14:textId="77777777" w:rsidR="006A6779" w:rsidRPr="007903FF" w:rsidRDefault="006A6779" w:rsidP="007903FF">
      <w:pPr>
        <w:pStyle w:val="Textoindependiente"/>
        <w:numPr>
          <w:ilvl w:val="0"/>
          <w:numId w:val="11"/>
        </w:numPr>
        <w:spacing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Servidor en la nube.</w:t>
      </w:r>
    </w:p>
    <w:p w14:paraId="3A9B3549" w14:textId="77777777" w:rsidR="006A6779" w:rsidRPr="007903FF" w:rsidRDefault="006A6779" w:rsidP="007903FF">
      <w:pPr>
        <w:pStyle w:val="Textoindependiente"/>
        <w:numPr>
          <w:ilvl w:val="0"/>
          <w:numId w:val="11"/>
        </w:numPr>
        <w:spacing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Dispositivos de código de barras para registro de productos.</w:t>
      </w:r>
    </w:p>
    <w:p w14:paraId="387FA386" w14:textId="77777777" w:rsidR="00DE3EDF" w:rsidRPr="007903FF" w:rsidRDefault="00DE3EDF" w:rsidP="007903FF">
      <w:pPr>
        <w:pStyle w:val="Textoindependiente"/>
        <w:spacing w:line="480" w:lineRule="auto"/>
        <w:ind w:firstLine="680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13B11D5B" w14:textId="77777777" w:rsidR="00DE3EDF" w:rsidRPr="007903FF" w:rsidRDefault="006A6779" w:rsidP="007903FF">
      <w:pPr>
        <w:pStyle w:val="Ttulo2"/>
        <w:numPr>
          <w:ilvl w:val="0"/>
          <w:numId w:val="1"/>
        </w:numPr>
        <w:tabs>
          <w:tab w:val="left" w:pos="386"/>
        </w:tabs>
        <w:spacing w:before="186" w:line="480" w:lineRule="auto"/>
        <w:ind w:firstLine="680"/>
        <w:rPr>
          <w:rFonts w:ascii="Arial" w:hAnsi="Arial" w:cs="Arial"/>
        </w:rPr>
      </w:pPr>
      <w:bookmarkStart w:id="10" w:name="_bookmark9"/>
      <w:bookmarkEnd w:id="10"/>
      <w:r w:rsidRPr="007903FF">
        <w:rPr>
          <w:rFonts w:ascii="Arial" w:hAnsi="Arial" w:cs="Arial"/>
          <w:color w:val="2D75B5"/>
        </w:rPr>
        <w:t>IMPACTO</w:t>
      </w:r>
    </w:p>
    <w:p w14:paraId="17B77086" w14:textId="77777777" w:rsidR="006A6779" w:rsidRPr="007903FF" w:rsidRDefault="006A6779" w:rsidP="007903FF">
      <w:pPr>
        <w:pStyle w:val="Ttulo2"/>
        <w:tabs>
          <w:tab w:val="left" w:pos="386"/>
        </w:tabs>
        <w:spacing w:before="186" w:line="480" w:lineRule="auto"/>
        <w:ind w:firstLine="680"/>
        <w:rPr>
          <w:rFonts w:ascii="Arial" w:hAnsi="Arial" w:cs="Arial"/>
        </w:rPr>
      </w:pPr>
    </w:p>
    <w:p w14:paraId="191011B9" w14:textId="77777777" w:rsidR="006A6779" w:rsidRPr="007903FF" w:rsidRDefault="006A6779" w:rsidP="007903FF">
      <w:pPr>
        <w:pStyle w:val="Textoindependiente"/>
        <w:spacing w:before="11"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La implementación del sistema tendrá un impacto positivo en diferentes áreas de Medic Colombia:</w:t>
      </w:r>
    </w:p>
    <w:p w14:paraId="3ED4214C" w14:textId="79A9B4D9" w:rsidR="007903FF" w:rsidRPr="007903FF" w:rsidRDefault="007903FF" w:rsidP="007903FF">
      <w:pPr>
        <w:pStyle w:val="Textoindependiente"/>
        <w:spacing w:before="11" w:line="480" w:lineRule="auto"/>
        <w:ind w:firstLine="709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b/>
          <w:sz w:val="24"/>
          <w:szCs w:val="24"/>
          <w:lang w:val="es-CO" w:eastAsia="es-CO"/>
        </w:rPr>
        <w:t>Económico</w:t>
      </w:r>
    </w:p>
    <w:p w14:paraId="6B0E4649" w14:textId="77777777" w:rsidR="007903FF" w:rsidRPr="007903FF" w:rsidRDefault="007903FF" w:rsidP="007903FF">
      <w:pPr>
        <w:pStyle w:val="Textoindependiente"/>
        <w:spacing w:before="11"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•</w:t>
      </w: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Ahorro en costos de almacenamiento y reducción de pérdidas por vencimiento o deterioro.</w:t>
      </w:r>
    </w:p>
    <w:p w14:paraId="1DAB4B05" w14:textId="77777777" w:rsidR="007903FF" w:rsidRPr="007903FF" w:rsidRDefault="007903FF" w:rsidP="007903FF">
      <w:pPr>
        <w:pStyle w:val="Textoindependiente"/>
        <w:spacing w:before="11"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•</w:t>
      </w: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Incremento de la rentabilidad al optimizar el uso de recursos y la rotación de productos.</w:t>
      </w:r>
    </w:p>
    <w:p w14:paraId="4F69B2E4" w14:textId="60C3D94F" w:rsidR="007903FF" w:rsidRPr="007903FF" w:rsidRDefault="007903FF" w:rsidP="007903FF">
      <w:pPr>
        <w:pStyle w:val="Textoindependiente"/>
        <w:spacing w:before="11" w:line="480" w:lineRule="auto"/>
        <w:ind w:firstLine="709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7903FF">
        <w:rPr>
          <w:rFonts w:ascii="Arial" w:eastAsia="Times New Roman" w:hAnsi="Arial" w:cs="Arial"/>
          <w:b/>
          <w:sz w:val="24"/>
          <w:szCs w:val="24"/>
          <w:lang w:val="es-CO" w:eastAsia="es-CO"/>
        </w:rPr>
        <w:t>Operativo</w:t>
      </w:r>
    </w:p>
    <w:p w14:paraId="2500B7E3" w14:textId="77777777" w:rsidR="007903FF" w:rsidRPr="007903FF" w:rsidRDefault="007903FF" w:rsidP="007903FF">
      <w:pPr>
        <w:pStyle w:val="Textoindependiente"/>
        <w:spacing w:before="11"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•</w:t>
      </w: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Disminución de errores manuales y tiempos de procesamiento.</w:t>
      </w:r>
    </w:p>
    <w:p w14:paraId="279B37E3" w14:textId="77777777" w:rsidR="007903FF" w:rsidRPr="007903FF" w:rsidRDefault="007903FF" w:rsidP="007903FF">
      <w:pPr>
        <w:pStyle w:val="Textoindependiente"/>
        <w:spacing w:before="11"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•</w:t>
      </w: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Mayor agilidad en la reposición de stock y respuesta a la demanda.</w:t>
      </w:r>
    </w:p>
    <w:p w14:paraId="08BBD0B1" w14:textId="77777777" w:rsidR="007903FF" w:rsidRPr="007903FF" w:rsidRDefault="007903FF" w:rsidP="007903FF">
      <w:pPr>
        <w:pStyle w:val="Textoindependiente"/>
        <w:spacing w:before="11"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•</w:t>
      </w: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Calidad de servicio:</w:t>
      </w:r>
    </w:p>
    <w:p w14:paraId="2841C5E2" w14:textId="77777777" w:rsidR="007903FF" w:rsidRPr="007903FF" w:rsidRDefault="007903FF" w:rsidP="007903FF">
      <w:pPr>
        <w:pStyle w:val="Textoindependiente"/>
        <w:spacing w:before="11"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•</w:t>
      </w: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Mejor disponibilidad de medicamentos y dispositivos médicos para los clientes, contribuyendo a la satisfacción y fidelización.</w:t>
      </w:r>
    </w:p>
    <w:p w14:paraId="7E512FB0" w14:textId="77777777" w:rsidR="007903FF" w:rsidRPr="007903FF" w:rsidRDefault="007903FF" w:rsidP="007903FF">
      <w:pPr>
        <w:pStyle w:val="Textoindependiente"/>
        <w:spacing w:before="11"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•</w:t>
      </w: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 xml:space="preserve">Garantía de cumplimiento con normativas sanitarias y estándares de </w:t>
      </w: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>calidad en el sector farmacéutico.</w:t>
      </w:r>
    </w:p>
    <w:p w14:paraId="0B9F62CF" w14:textId="5DC42D1F" w:rsidR="007903FF" w:rsidRPr="007903FF" w:rsidRDefault="007903FF" w:rsidP="007903FF">
      <w:pPr>
        <w:pStyle w:val="Textoindependiente"/>
        <w:spacing w:before="11" w:line="480" w:lineRule="auto"/>
        <w:ind w:firstLine="709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7903FF">
        <w:rPr>
          <w:rFonts w:ascii="Arial" w:eastAsia="Times New Roman" w:hAnsi="Arial" w:cs="Arial"/>
          <w:b/>
          <w:sz w:val="24"/>
          <w:szCs w:val="24"/>
          <w:lang w:val="es-CO" w:eastAsia="es-CO"/>
        </w:rPr>
        <w:t>Estratégico</w:t>
      </w:r>
    </w:p>
    <w:p w14:paraId="7C9E5A04" w14:textId="77777777" w:rsidR="007903FF" w:rsidRPr="007903FF" w:rsidRDefault="007903FF" w:rsidP="007903FF">
      <w:pPr>
        <w:pStyle w:val="Textoindependiente"/>
        <w:spacing w:before="11"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•</w:t>
      </w: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Posicionamiento de Medic Colombia como una empresa confiable y eficiente en la cadena de suministro.</w:t>
      </w:r>
    </w:p>
    <w:p w14:paraId="0FF9878D" w14:textId="61F03BD8" w:rsidR="007903FF" w:rsidRPr="007903FF" w:rsidRDefault="007903FF" w:rsidP="007903FF">
      <w:pPr>
        <w:pStyle w:val="Textoindependiente"/>
        <w:spacing w:before="11"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•</w:t>
      </w: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ab/>
        <w:t>Soporte a la toma de decisiones con datos oportunos y precisos, facilitando la expansión o diversificación de la cartera de productos.</w:t>
      </w:r>
    </w:p>
    <w:p w14:paraId="40C5A6BC" w14:textId="77777777" w:rsidR="006A6779" w:rsidRPr="007903FF" w:rsidRDefault="006A6779" w:rsidP="007903FF">
      <w:pPr>
        <w:pStyle w:val="Textoindependiente"/>
        <w:spacing w:before="11"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87F55CD" w14:textId="314A1D13" w:rsidR="006A6779" w:rsidRPr="007903FF" w:rsidRDefault="006A6779" w:rsidP="007903FF">
      <w:pPr>
        <w:pStyle w:val="Ttulo2"/>
        <w:numPr>
          <w:ilvl w:val="0"/>
          <w:numId w:val="1"/>
        </w:numPr>
        <w:tabs>
          <w:tab w:val="left" w:pos="386"/>
        </w:tabs>
        <w:spacing w:line="480" w:lineRule="auto"/>
        <w:ind w:firstLine="680"/>
        <w:rPr>
          <w:rFonts w:ascii="Arial" w:hAnsi="Arial" w:cs="Arial"/>
        </w:rPr>
      </w:pPr>
      <w:bookmarkStart w:id="11" w:name="_bookmark10"/>
      <w:bookmarkEnd w:id="11"/>
      <w:r w:rsidRPr="007903FF">
        <w:rPr>
          <w:rFonts w:ascii="Arial" w:hAnsi="Arial" w:cs="Arial"/>
          <w:color w:val="2D75B5"/>
        </w:rPr>
        <w:t>TRABAJO</w:t>
      </w:r>
      <w:r w:rsidRPr="007903FF">
        <w:rPr>
          <w:rFonts w:ascii="Arial" w:hAnsi="Arial" w:cs="Arial"/>
          <w:color w:val="2D75B5"/>
          <w:spacing w:val="-5"/>
        </w:rPr>
        <w:t xml:space="preserve"> </w:t>
      </w:r>
      <w:r w:rsidRPr="007903FF">
        <w:rPr>
          <w:rFonts w:ascii="Arial" w:hAnsi="Arial" w:cs="Arial"/>
          <w:color w:val="2D75B5"/>
        </w:rPr>
        <w:t>FUTURO.</w:t>
      </w:r>
    </w:p>
    <w:p w14:paraId="780B7ED9" w14:textId="77777777" w:rsidR="006A6779" w:rsidRPr="007903FF" w:rsidRDefault="006A6779" w:rsidP="007903FF">
      <w:pPr>
        <w:pStyle w:val="Textoindependiente"/>
        <w:spacing w:before="21" w:line="480" w:lineRule="auto"/>
        <w:ind w:left="102" w:right="746"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En una segunda fase del proyecto, se podrán desarrollar los siguientes módulos adicionales:</w:t>
      </w:r>
    </w:p>
    <w:p w14:paraId="6C0E41D1" w14:textId="77777777" w:rsidR="006A6779" w:rsidRPr="007903FF" w:rsidRDefault="006A6779" w:rsidP="007903FF">
      <w:pPr>
        <w:pStyle w:val="Textoindependiente"/>
        <w:spacing w:before="21" w:line="480" w:lineRule="auto"/>
        <w:ind w:left="102" w:right="746"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7553B76" w14:textId="4FC95251" w:rsidR="006A6779" w:rsidRPr="007903FF" w:rsidRDefault="006A6779" w:rsidP="007903FF">
      <w:pPr>
        <w:pStyle w:val="Textoindependiente"/>
        <w:numPr>
          <w:ilvl w:val="0"/>
          <w:numId w:val="13"/>
        </w:numPr>
        <w:spacing w:before="21" w:line="480" w:lineRule="auto"/>
        <w:ind w:right="746"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Integración con sistemas de facturación.</w:t>
      </w:r>
    </w:p>
    <w:p w14:paraId="14D1FF6C" w14:textId="53D733B1" w:rsidR="006A6779" w:rsidRPr="007903FF" w:rsidRDefault="006A6779" w:rsidP="007903FF">
      <w:pPr>
        <w:pStyle w:val="Textoindependiente"/>
        <w:numPr>
          <w:ilvl w:val="0"/>
          <w:numId w:val="13"/>
        </w:numPr>
        <w:spacing w:before="21" w:line="480" w:lineRule="auto"/>
        <w:ind w:right="746"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Desarrollo de una aplicación móvil para el control del inventario.</w:t>
      </w:r>
    </w:p>
    <w:p w14:paraId="57409CF0" w14:textId="1F0F6754" w:rsidR="006A6779" w:rsidRPr="007903FF" w:rsidRDefault="006A6779" w:rsidP="007903FF">
      <w:pPr>
        <w:pStyle w:val="Textoindependiente"/>
        <w:numPr>
          <w:ilvl w:val="0"/>
          <w:numId w:val="13"/>
        </w:numPr>
        <w:spacing w:before="21" w:line="480" w:lineRule="auto"/>
        <w:ind w:right="746"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903FF">
        <w:rPr>
          <w:rFonts w:ascii="Arial" w:eastAsia="Times New Roman" w:hAnsi="Arial" w:cs="Arial"/>
          <w:sz w:val="24"/>
          <w:szCs w:val="24"/>
          <w:lang w:val="es-CO" w:eastAsia="es-CO"/>
        </w:rPr>
        <w:t>Implementación de inteligencia artificial para prever demanda de productos y realización de conteos de manera más ágil.</w:t>
      </w:r>
    </w:p>
    <w:p w14:paraId="2CB57C8E" w14:textId="77777777" w:rsidR="006A6779" w:rsidRPr="007903FF" w:rsidRDefault="006A6779" w:rsidP="007903FF">
      <w:pPr>
        <w:pStyle w:val="Textoindependiente"/>
        <w:spacing w:before="21" w:line="480" w:lineRule="auto"/>
        <w:ind w:right="746"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18DEF167" w14:textId="13214E8A" w:rsidR="00DE3EDF" w:rsidRPr="007903FF" w:rsidRDefault="00DE3EDF" w:rsidP="007903FF">
      <w:pPr>
        <w:pStyle w:val="Textoindependiente"/>
        <w:spacing w:before="21" w:line="480" w:lineRule="auto"/>
        <w:ind w:left="102" w:right="746"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ECABD1C" w14:textId="32CAA009" w:rsidR="00DE3EDF" w:rsidRPr="007903FF" w:rsidRDefault="00DE3EDF" w:rsidP="007903FF">
      <w:pPr>
        <w:pStyle w:val="Textoindependiente"/>
        <w:spacing w:line="480" w:lineRule="auto"/>
        <w:ind w:firstLine="709"/>
        <w:rPr>
          <w:rFonts w:ascii="Arial" w:eastAsia="Times New Roman" w:hAnsi="Arial" w:cs="Arial"/>
          <w:sz w:val="24"/>
          <w:szCs w:val="24"/>
          <w:lang w:val="es-CO" w:eastAsia="es-CO"/>
        </w:rPr>
      </w:pPr>
    </w:p>
    <w:sectPr w:rsidR="00DE3EDF" w:rsidRPr="007903FF">
      <w:pgSz w:w="12240" w:h="15840"/>
      <w:pgMar w:top="1380" w:right="1500" w:bottom="1200" w:left="16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AC742" w14:textId="77777777" w:rsidR="00045A29" w:rsidRDefault="00045A29">
      <w:r>
        <w:separator/>
      </w:r>
    </w:p>
  </w:endnote>
  <w:endnote w:type="continuationSeparator" w:id="0">
    <w:p w14:paraId="27E649CA" w14:textId="77777777" w:rsidR="00045A29" w:rsidRDefault="00045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91519" w14:textId="313F8873" w:rsidR="00DE3EDF" w:rsidRDefault="006A6779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2514EB8" wp14:editId="4AFB9993">
              <wp:simplePos x="0" y="0"/>
              <wp:positionH relativeFrom="page">
                <wp:posOffset>3813810</wp:posOffset>
              </wp:positionH>
              <wp:positionV relativeFrom="page">
                <wp:posOffset>9281795</wp:posOffset>
              </wp:positionV>
              <wp:extent cx="147320" cy="165735"/>
              <wp:effectExtent l="0" t="0" r="0" b="0"/>
              <wp:wrapNone/>
              <wp:docPr id="11081136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45A83B" w14:textId="77777777" w:rsidR="00DE3EDF" w:rsidRDefault="006A6779">
                          <w:pPr>
                            <w:pStyle w:val="Textoindependiente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B9BD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903FF">
                            <w:rPr>
                              <w:noProof/>
                              <w:color w:val="5B9BD4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3pt;margin-top:730.8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" filled="f" stroked="f">
              <v:textbox inset="0,0,0,0">
                <w:txbxContent>
                  <w:p w14:paraId="7445A83B" w14:textId="77777777" w:rsidR="00DE3EDF" w:rsidRDefault="006A6779">
                    <w:pPr>
                      <w:pStyle w:val="Textoindependiente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B9BD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903FF">
                      <w:rPr>
                        <w:noProof/>
                        <w:color w:val="5B9BD4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841C6E" w14:textId="77777777" w:rsidR="00045A29" w:rsidRDefault="00045A29">
      <w:r>
        <w:separator/>
      </w:r>
    </w:p>
  </w:footnote>
  <w:footnote w:type="continuationSeparator" w:id="0">
    <w:p w14:paraId="30005360" w14:textId="77777777" w:rsidR="00045A29" w:rsidRDefault="00045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D30"/>
    <w:multiLevelType w:val="hybridMultilevel"/>
    <w:tmpl w:val="E7A400C2"/>
    <w:lvl w:ilvl="0" w:tplc="240A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07CD67A4"/>
    <w:multiLevelType w:val="hybridMultilevel"/>
    <w:tmpl w:val="91D4E298"/>
    <w:lvl w:ilvl="0" w:tplc="240A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2">
    <w:nsid w:val="07D476BB"/>
    <w:multiLevelType w:val="hybridMultilevel"/>
    <w:tmpl w:val="4F0289A8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>
    <w:nsid w:val="0B3C1EDF"/>
    <w:multiLevelType w:val="multilevel"/>
    <w:tmpl w:val="07F6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5412E0"/>
    <w:multiLevelType w:val="hybridMultilevel"/>
    <w:tmpl w:val="86AAACD6"/>
    <w:lvl w:ilvl="0" w:tplc="240A0001">
      <w:start w:val="1"/>
      <w:numFmt w:val="bullet"/>
      <w:lvlText w:val=""/>
      <w:lvlJc w:val="left"/>
      <w:pPr>
        <w:ind w:left="3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</w:abstractNum>
  <w:abstractNum w:abstractNumId="5">
    <w:nsid w:val="0D5F34B2"/>
    <w:multiLevelType w:val="multilevel"/>
    <w:tmpl w:val="8AE29E52"/>
    <w:lvl w:ilvl="0">
      <w:start w:val="1"/>
      <w:numFmt w:val="decimal"/>
      <w:lvlText w:val="%1."/>
      <w:lvlJc w:val="left"/>
      <w:pPr>
        <w:ind w:left="541" w:hanging="440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55" w:hanging="33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602" w:hanging="3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544" w:hanging="3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86" w:hanging="3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28" w:hanging="3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1" w:hanging="3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13" w:hanging="3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55" w:hanging="333"/>
      </w:pPr>
      <w:rPr>
        <w:rFonts w:hint="default"/>
        <w:lang w:val="es-ES" w:eastAsia="en-US" w:bidi="ar-SA"/>
      </w:rPr>
    </w:lvl>
  </w:abstractNum>
  <w:abstractNum w:abstractNumId="6">
    <w:nsid w:val="1B497F30"/>
    <w:multiLevelType w:val="multilevel"/>
    <w:tmpl w:val="59D0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7F7EA3"/>
    <w:multiLevelType w:val="multilevel"/>
    <w:tmpl w:val="FE4C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740643"/>
    <w:multiLevelType w:val="hybridMultilevel"/>
    <w:tmpl w:val="ADAAC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2743E3"/>
    <w:multiLevelType w:val="multilevel"/>
    <w:tmpl w:val="4E267B80"/>
    <w:lvl w:ilvl="0">
      <w:start w:val="1"/>
      <w:numFmt w:val="decimal"/>
      <w:lvlText w:val="%1."/>
      <w:lvlJc w:val="left"/>
      <w:pPr>
        <w:ind w:left="385" w:hanging="284"/>
      </w:pPr>
      <w:rPr>
        <w:rFonts w:ascii="Calibri" w:eastAsia="Calibri" w:hAnsi="Calibri" w:cs="Calibri" w:hint="default"/>
        <w:b/>
        <w:bCs/>
        <w:color w:val="2D75B5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34" w:hanging="333"/>
      </w:pPr>
      <w:rPr>
        <w:rFonts w:ascii="Calibri" w:eastAsia="Calibri" w:hAnsi="Calibri" w:cs="Calibri" w:hint="default"/>
        <w:b/>
        <w:bCs/>
        <w:color w:val="2D75B5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406" w:hanging="3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73" w:hanging="3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40" w:hanging="3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06" w:hanging="3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3" w:hanging="3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40" w:hanging="3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6" w:hanging="333"/>
      </w:pPr>
      <w:rPr>
        <w:rFonts w:hint="default"/>
        <w:lang w:val="es-ES" w:eastAsia="en-US" w:bidi="ar-SA"/>
      </w:rPr>
    </w:lvl>
  </w:abstractNum>
  <w:abstractNum w:abstractNumId="10">
    <w:nsid w:val="46BE1ECF"/>
    <w:multiLevelType w:val="hybridMultilevel"/>
    <w:tmpl w:val="F1EA5696"/>
    <w:lvl w:ilvl="0" w:tplc="240A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1">
    <w:nsid w:val="4F9667B7"/>
    <w:multiLevelType w:val="multilevel"/>
    <w:tmpl w:val="3750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0B6742"/>
    <w:multiLevelType w:val="multilevel"/>
    <w:tmpl w:val="4BA2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363039"/>
    <w:multiLevelType w:val="hybridMultilevel"/>
    <w:tmpl w:val="4B069CE6"/>
    <w:lvl w:ilvl="0" w:tplc="240A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66BD3BAA"/>
    <w:multiLevelType w:val="multilevel"/>
    <w:tmpl w:val="65FE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A644E8"/>
    <w:multiLevelType w:val="hybridMultilevel"/>
    <w:tmpl w:val="6B10DF7A"/>
    <w:lvl w:ilvl="0" w:tplc="240A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6">
    <w:nsid w:val="6A8E127E"/>
    <w:multiLevelType w:val="hybridMultilevel"/>
    <w:tmpl w:val="5BB4A024"/>
    <w:lvl w:ilvl="0" w:tplc="240A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>
    <w:nsid w:val="788D0920"/>
    <w:multiLevelType w:val="multilevel"/>
    <w:tmpl w:val="623C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2B52DD"/>
    <w:multiLevelType w:val="hybridMultilevel"/>
    <w:tmpl w:val="33B86EAA"/>
    <w:lvl w:ilvl="0" w:tplc="240A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9">
    <w:nsid w:val="7D6C60B4"/>
    <w:multiLevelType w:val="hybridMultilevel"/>
    <w:tmpl w:val="5C4A186E"/>
    <w:lvl w:ilvl="0" w:tplc="240A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18"/>
  </w:num>
  <w:num w:numId="5">
    <w:abstractNumId w:val="6"/>
  </w:num>
  <w:num w:numId="6">
    <w:abstractNumId w:val="10"/>
  </w:num>
  <w:num w:numId="7">
    <w:abstractNumId w:val="7"/>
  </w:num>
  <w:num w:numId="8">
    <w:abstractNumId w:val="14"/>
  </w:num>
  <w:num w:numId="9">
    <w:abstractNumId w:val="8"/>
  </w:num>
  <w:num w:numId="10">
    <w:abstractNumId w:val="17"/>
  </w:num>
  <w:num w:numId="11">
    <w:abstractNumId w:val="11"/>
  </w:num>
  <w:num w:numId="12">
    <w:abstractNumId w:val="3"/>
  </w:num>
  <w:num w:numId="13">
    <w:abstractNumId w:val="2"/>
  </w:num>
  <w:num w:numId="14">
    <w:abstractNumId w:val="4"/>
  </w:num>
  <w:num w:numId="15">
    <w:abstractNumId w:val="16"/>
  </w:num>
  <w:num w:numId="16">
    <w:abstractNumId w:val="1"/>
  </w:num>
  <w:num w:numId="17">
    <w:abstractNumId w:val="0"/>
  </w:num>
  <w:num w:numId="18">
    <w:abstractNumId w:val="19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DF"/>
    <w:rsid w:val="0002558B"/>
    <w:rsid w:val="00045A29"/>
    <w:rsid w:val="002009BA"/>
    <w:rsid w:val="00233356"/>
    <w:rsid w:val="00242D8D"/>
    <w:rsid w:val="003A58EE"/>
    <w:rsid w:val="003F30C9"/>
    <w:rsid w:val="003F4AE7"/>
    <w:rsid w:val="00555C5A"/>
    <w:rsid w:val="005936BE"/>
    <w:rsid w:val="0059452F"/>
    <w:rsid w:val="00610168"/>
    <w:rsid w:val="006A6779"/>
    <w:rsid w:val="00707D94"/>
    <w:rsid w:val="00732698"/>
    <w:rsid w:val="007903FF"/>
    <w:rsid w:val="008C288E"/>
    <w:rsid w:val="008D2905"/>
    <w:rsid w:val="009A5A20"/>
    <w:rsid w:val="009B3683"/>
    <w:rsid w:val="009C057C"/>
    <w:rsid w:val="00A462B1"/>
    <w:rsid w:val="00B52D28"/>
    <w:rsid w:val="00C42A6A"/>
    <w:rsid w:val="00DE3EDF"/>
    <w:rsid w:val="00DF33B3"/>
    <w:rsid w:val="00E2552E"/>
    <w:rsid w:val="00ED18FB"/>
    <w:rsid w:val="00FA077B"/>
    <w:rsid w:val="00FA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A19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946"/>
      <w:ind w:left="102"/>
      <w:outlineLvl w:val="0"/>
    </w:pPr>
    <w:rPr>
      <w:b/>
      <w:bCs/>
      <w:i/>
      <w:i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385" w:hanging="284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434" w:hanging="333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541" w:hanging="440"/>
    </w:pPr>
    <w:rPr>
      <w:b/>
      <w:bCs/>
    </w:rPr>
  </w:style>
  <w:style w:type="paragraph" w:styleId="TDC2">
    <w:name w:val="toc 2"/>
    <w:basedOn w:val="Normal"/>
    <w:uiPriority w:val="1"/>
    <w:qFormat/>
    <w:pPr>
      <w:spacing w:before="185"/>
      <w:ind w:left="102"/>
    </w:pPr>
    <w:rPr>
      <w:b/>
      <w:bCs/>
      <w:i/>
      <w:iCs/>
    </w:rPr>
  </w:style>
  <w:style w:type="paragraph" w:styleId="TDC3">
    <w:name w:val="toc 3"/>
    <w:basedOn w:val="Normal"/>
    <w:uiPriority w:val="1"/>
    <w:qFormat/>
    <w:pPr>
      <w:spacing w:before="120"/>
      <w:ind w:left="762" w:hanging="440"/>
    </w:pPr>
    <w:rPr>
      <w:b/>
      <w:bCs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7"/>
      <w:ind w:left="2739" w:right="2837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385" w:hanging="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F30C9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D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D94"/>
    <w:rPr>
      <w:rFonts w:ascii="Tahoma" w:eastAsia="Calibri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946"/>
      <w:ind w:left="102"/>
      <w:outlineLvl w:val="0"/>
    </w:pPr>
    <w:rPr>
      <w:b/>
      <w:bCs/>
      <w:i/>
      <w:i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385" w:hanging="284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434" w:hanging="333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541" w:hanging="440"/>
    </w:pPr>
    <w:rPr>
      <w:b/>
      <w:bCs/>
    </w:rPr>
  </w:style>
  <w:style w:type="paragraph" w:styleId="TDC2">
    <w:name w:val="toc 2"/>
    <w:basedOn w:val="Normal"/>
    <w:uiPriority w:val="1"/>
    <w:qFormat/>
    <w:pPr>
      <w:spacing w:before="185"/>
      <w:ind w:left="102"/>
    </w:pPr>
    <w:rPr>
      <w:b/>
      <w:bCs/>
      <w:i/>
      <w:iCs/>
    </w:rPr>
  </w:style>
  <w:style w:type="paragraph" w:styleId="TDC3">
    <w:name w:val="toc 3"/>
    <w:basedOn w:val="Normal"/>
    <w:uiPriority w:val="1"/>
    <w:qFormat/>
    <w:pPr>
      <w:spacing w:before="120"/>
      <w:ind w:left="762" w:hanging="440"/>
    </w:pPr>
    <w:rPr>
      <w:b/>
      <w:bCs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7"/>
      <w:ind w:left="2739" w:right="2837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385" w:hanging="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F30C9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D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D94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1056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Jairo Camilo Meneses Gomez</cp:lastModifiedBy>
  <cp:revision>2</cp:revision>
  <dcterms:created xsi:type="dcterms:W3CDTF">2025-03-05T14:31:00Z</dcterms:created>
  <dcterms:modified xsi:type="dcterms:W3CDTF">2025-03-05T14:31:00Z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2023-08-24T00:00:00Z</vt:filetime>
  </property>
</Properties>
</file>