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A91BE9" w:rsidR="00A325D0" w:rsidRPr="006B4954" w:rsidRDefault="009905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E4475D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DD6316">
              <w:rPr>
                <w:noProof/>
                <w:webHidden/>
              </w:rPr>
              <w:t>1</w:t>
            </w:r>
            <w:r w:rsidR="005E3957">
              <w:rPr>
                <w:noProof/>
                <w:webHidden/>
              </w:rPr>
              <w:fldChar w:fldCharType="end"/>
            </w:r>
          </w:hyperlink>
        </w:p>
        <w:p w14:paraId="2B38A495" w14:textId="16DFF26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18E914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7045132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261F227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7DC1F6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6220A6C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17C904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539A4E5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1F3C498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DD6316">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DD6316">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B4D5A1" w:rsidR="00A325D0" w:rsidRPr="006B4954" w:rsidRDefault="0099057F" w:rsidP="006B4954">
            <w:pPr>
              <w:suppressAutoHyphens/>
              <w:contextualSpacing/>
              <w:rPr>
                <w:rFonts w:asciiTheme="majorHAnsi" w:hAnsiTheme="majorHAnsi" w:cstheme="majorHAnsi"/>
                <w:szCs w:val="22"/>
              </w:rPr>
            </w:pPr>
            <w:r>
              <w:rPr>
                <w:rFonts w:asciiTheme="majorHAnsi" w:hAnsiTheme="majorHAnsi" w:cstheme="majorHAnsi"/>
                <w:szCs w:val="22"/>
              </w:rPr>
              <w:t>05/18/2023</w:t>
            </w:r>
          </w:p>
        </w:tc>
        <w:tc>
          <w:tcPr>
            <w:tcW w:w="1725" w:type="dxa"/>
          </w:tcPr>
          <w:p w14:paraId="093CD81A" w14:textId="00FBA732" w:rsidR="00A325D0" w:rsidRPr="006B4954" w:rsidRDefault="0099057F" w:rsidP="006B4954">
            <w:pPr>
              <w:suppressAutoHyphens/>
              <w:contextualSpacing/>
              <w:rPr>
                <w:rFonts w:asciiTheme="majorHAnsi" w:hAnsiTheme="majorHAnsi" w:cstheme="majorHAnsi"/>
                <w:szCs w:val="22"/>
              </w:rPr>
            </w:pPr>
            <w:r>
              <w:rPr>
                <w:rFonts w:asciiTheme="majorHAnsi" w:hAnsiTheme="majorHAnsi" w:cstheme="majorHAnsi"/>
                <w:szCs w:val="22"/>
              </w:rPr>
              <w:t>Alexis Del Rosario</w:t>
            </w:r>
          </w:p>
        </w:tc>
        <w:tc>
          <w:tcPr>
            <w:tcW w:w="5109" w:type="dxa"/>
          </w:tcPr>
          <w:p w14:paraId="7E3B24A0" w14:textId="2151FD5B" w:rsidR="00A325D0" w:rsidRPr="006B4954" w:rsidRDefault="0099057F"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69C4867" w:rsidR="007B28D2" w:rsidRDefault="0099057F" w:rsidP="00987146">
      <w:r>
        <w:t>The Gaming Room has contracted Creative Technology Solutions (CTS) to create a web-based version of their popular game Draw It or Lose It. The game is currently only available on Android devices. In the game, teams compete to guess what is being drawn. A picture is pulled from a library of images and one team guesses what the image is until time runs out.</w:t>
      </w:r>
    </w:p>
    <w:p w14:paraId="453D128A" w14:textId="7E82C348" w:rsidR="0099057F" w:rsidRDefault="00F565AF" w:rsidP="00987146">
      <w:r>
        <w:t>The Gaming Room has requested that the application meets certain software requirements including being able to have one or more teams playing the game at once, each team having multiple players, and making sure that game and team names are different from one another. To meet said requirements, the development of a web-based application being built on top of the Android application would be the best way to go about it. This will ensure consistency and user experience across multiple platforms.</w:t>
      </w:r>
    </w:p>
    <w:p w14:paraId="5340DC11" w14:textId="77777777" w:rsidR="00F565AF" w:rsidRDefault="00F565A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0A20516" w:rsidR="00A325D0" w:rsidRDefault="00122234" w:rsidP="006B4954">
      <w:pPr>
        <w:suppressAutoHyphens/>
        <w:contextualSpacing/>
        <w:rPr>
          <w:rFonts w:asciiTheme="majorHAnsi" w:hAnsiTheme="majorHAnsi" w:cstheme="majorHAnsi"/>
          <w:szCs w:val="22"/>
        </w:rPr>
      </w:pPr>
      <w:r>
        <w:rPr>
          <w:rFonts w:asciiTheme="majorHAnsi" w:hAnsiTheme="majorHAnsi" w:cstheme="majorHAnsi"/>
          <w:szCs w:val="22"/>
        </w:rPr>
        <w:t>Certain design constraints may present themselves when designing a web-based application. These design constraints must be addressed during the application development. These are some design constraints that have been identified:</w:t>
      </w:r>
    </w:p>
    <w:p w14:paraId="36B82863" w14:textId="6FED3BE1" w:rsidR="00122234" w:rsidRDefault="00122234" w:rsidP="001222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Network latency: This causes delays in communication between clients and servers in a distributed environment. To fix this issue, we can optimize the game’s performance and use asynchronous communication protocols. </w:t>
      </w:r>
    </w:p>
    <w:p w14:paraId="73655178" w14:textId="7A363CC0" w:rsidR="00122234" w:rsidRDefault="00122234" w:rsidP="001222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 it is imperative that the game application and user data is secure. Implementing secure communication protocols, user authentication and encryption shall help achieve this.</w:t>
      </w:r>
    </w:p>
    <w:p w14:paraId="59E25208" w14:textId="14953644" w:rsidR="00256BE0" w:rsidRDefault="00256BE0" w:rsidP="001222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Cross-platform compatibility: To make sure that the game application is available on mobile devices, laptops and desktops, we should use responsive web design techniques as well as develop a platform-agnostic application.</w:t>
      </w:r>
    </w:p>
    <w:p w14:paraId="756CE2EE" w14:textId="67FE7F25" w:rsidR="00256BE0" w:rsidRDefault="00256BE0" w:rsidP="0012223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Multiple users at once: The application must be able to handle a big number of concurrent users at once. To achieve </w:t>
      </w:r>
      <w:r w:rsidR="00B9547D">
        <w:rPr>
          <w:rFonts w:asciiTheme="majorHAnsi" w:hAnsiTheme="majorHAnsi" w:cstheme="majorHAnsi"/>
          <w:szCs w:val="22"/>
        </w:rPr>
        <w:t>this,</w:t>
      </w:r>
      <w:r>
        <w:rPr>
          <w:rFonts w:asciiTheme="majorHAnsi" w:hAnsiTheme="majorHAnsi" w:cstheme="majorHAnsi"/>
          <w:szCs w:val="22"/>
        </w:rPr>
        <w:t xml:space="preserve"> we should use architecture patterns such as load balancing and caching.</w:t>
      </w:r>
    </w:p>
    <w:p w14:paraId="618593BE" w14:textId="77777777" w:rsidR="00B9547D" w:rsidRPr="00122234" w:rsidRDefault="00B9547D" w:rsidP="00B9547D">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3638DDD" w:rsidR="00A325D0" w:rsidRDefault="00256BE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Domain Model is represented by the UML class diagram for the Draw It or Lose It game. It describes </w:t>
      </w:r>
      <w:r w:rsidR="00046FD9">
        <w:rPr>
          <w:rFonts w:asciiTheme="majorHAnsi" w:hAnsiTheme="majorHAnsi" w:cstheme="majorHAnsi"/>
          <w:szCs w:val="22"/>
        </w:rPr>
        <w:t xml:space="preserve">relationships, objects and attributes. The base class, known as Entity.java, holds the shared attributes and behaviors for all other classes. Game.java represents a single instance of the game and can have one or more teams. Team.java represents a team and can have more than one player assigned to it. </w:t>
      </w:r>
      <w:r w:rsidR="00046FD9">
        <w:rPr>
          <w:rFonts w:asciiTheme="majorHAnsi" w:hAnsiTheme="majorHAnsi" w:cstheme="majorHAnsi"/>
          <w:szCs w:val="22"/>
        </w:rPr>
        <w:lastRenderedPageBreak/>
        <w:t xml:space="preserve">Player.java represents a player who belongs in a team. To ensure that only one instance of the game exists in memory at a certain time, each class has identifiers like </w:t>
      </w:r>
      <w:proofErr w:type="spellStart"/>
      <w:r w:rsidR="00046FD9">
        <w:rPr>
          <w:rFonts w:asciiTheme="majorHAnsi" w:hAnsiTheme="majorHAnsi" w:cstheme="majorHAnsi"/>
          <w:szCs w:val="22"/>
        </w:rPr>
        <w:t>gameID</w:t>
      </w:r>
      <w:proofErr w:type="spellEnd"/>
      <w:r w:rsidR="00046FD9">
        <w:rPr>
          <w:rFonts w:asciiTheme="majorHAnsi" w:hAnsiTheme="majorHAnsi" w:cstheme="majorHAnsi"/>
          <w:szCs w:val="22"/>
        </w:rPr>
        <w:t xml:space="preserve">, </w:t>
      </w:r>
      <w:proofErr w:type="spellStart"/>
      <w:r w:rsidR="00046FD9">
        <w:rPr>
          <w:rFonts w:asciiTheme="majorHAnsi" w:hAnsiTheme="majorHAnsi" w:cstheme="majorHAnsi"/>
          <w:szCs w:val="22"/>
        </w:rPr>
        <w:t>teamID</w:t>
      </w:r>
      <w:proofErr w:type="spellEnd"/>
      <w:r w:rsidR="00046FD9">
        <w:rPr>
          <w:rFonts w:asciiTheme="majorHAnsi" w:hAnsiTheme="majorHAnsi" w:cstheme="majorHAnsi"/>
          <w:szCs w:val="22"/>
        </w:rPr>
        <w:t xml:space="preserve">, and </w:t>
      </w:r>
      <w:proofErr w:type="spellStart"/>
      <w:r w:rsidR="00046FD9">
        <w:rPr>
          <w:rFonts w:asciiTheme="majorHAnsi" w:hAnsiTheme="majorHAnsi" w:cstheme="majorHAnsi"/>
          <w:szCs w:val="22"/>
        </w:rPr>
        <w:t>playerID</w:t>
      </w:r>
      <w:proofErr w:type="spellEnd"/>
      <w:r w:rsidR="00046FD9">
        <w:rPr>
          <w:rFonts w:asciiTheme="majorHAnsi" w:hAnsiTheme="majorHAnsi" w:cstheme="majorHAnsi"/>
          <w:szCs w:val="22"/>
        </w:rPr>
        <w:t>. The UML class diagram</w:t>
      </w:r>
      <w:r w:rsidR="00D423B5">
        <w:rPr>
          <w:rFonts w:asciiTheme="majorHAnsi" w:hAnsiTheme="majorHAnsi" w:cstheme="majorHAnsi"/>
          <w:szCs w:val="22"/>
        </w:rPr>
        <w:t xml:space="preserve"> also</w:t>
      </w:r>
      <w:r w:rsidR="00046FD9">
        <w:rPr>
          <w:rFonts w:asciiTheme="majorHAnsi" w:hAnsiTheme="majorHAnsi" w:cstheme="majorHAnsi"/>
          <w:szCs w:val="22"/>
        </w:rPr>
        <w:t xml:space="preserve"> uses several features commonly used in o</w:t>
      </w:r>
      <w:r w:rsidR="00D423B5">
        <w:rPr>
          <w:rFonts w:asciiTheme="majorHAnsi" w:hAnsiTheme="majorHAnsi" w:cstheme="majorHAnsi"/>
          <w:szCs w:val="22"/>
        </w:rPr>
        <w:t>bject-oriented programming such as association, encapsulation and inheritance.</w:t>
      </w:r>
    </w:p>
    <w:p w14:paraId="35C92942" w14:textId="77777777" w:rsidR="00046FD9" w:rsidRDefault="00046FD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D1E679" w:rsidR="00A325D0" w:rsidRPr="006B4954" w:rsidRDefault="00D423B5" w:rsidP="006B4954">
            <w:pPr>
              <w:suppressAutoHyphens/>
              <w:contextualSpacing/>
              <w:rPr>
                <w:rFonts w:asciiTheme="majorHAnsi" w:hAnsiTheme="majorHAnsi" w:cstheme="majorHAnsi"/>
                <w:szCs w:val="22"/>
              </w:rPr>
            </w:pPr>
            <w:r>
              <w:rPr>
                <w:rFonts w:asciiTheme="majorHAnsi" w:hAnsiTheme="majorHAnsi" w:cstheme="majorHAnsi"/>
                <w:szCs w:val="22"/>
              </w:rPr>
              <w:t>Popular in web hosting. The terminal commands are flexible in configuring the server, accessing and making changes</w:t>
            </w:r>
          </w:p>
        </w:tc>
        <w:tc>
          <w:tcPr>
            <w:tcW w:w="1890" w:type="dxa"/>
            <w:shd w:val="clear" w:color="auto" w:fill="auto"/>
            <w:tcMar>
              <w:top w:w="0" w:type="dxa"/>
              <w:left w:w="115" w:type="dxa"/>
              <w:bottom w:w="0" w:type="dxa"/>
              <w:right w:w="115" w:type="dxa"/>
            </w:tcMar>
          </w:tcPr>
          <w:p w14:paraId="26FEAA67" w14:textId="78E25352" w:rsidR="00A325D0" w:rsidRPr="006B4954" w:rsidRDefault="00D423B5" w:rsidP="006B4954">
            <w:pPr>
              <w:suppressAutoHyphens/>
              <w:contextualSpacing/>
              <w:rPr>
                <w:rFonts w:asciiTheme="majorHAnsi" w:hAnsiTheme="majorHAnsi" w:cstheme="majorHAnsi"/>
                <w:szCs w:val="22"/>
              </w:rPr>
            </w:pPr>
            <w:r>
              <w:rPr>
                <w:rFonts w:asciiTheme="majorHAnsi" w:hAnsiTheme="majorHAnsi" w:cstheme="majorHAnsi"/>
                <w:szCs w:val="22"/>
              </w:rPr>
              <w:t>Open-source OS that is free and can be modified. Highly secure. Many web development frameworks and tools available. May have limited commercial support options compared to other OS.</w:t>
            </w:r>
          </w:p>
        </w:tc>
        <w:tc>
          <w:tcPr>
            <w:tcW w:w="1890" w:type="dxa"/>
            <w:shd w:val="clear" w:color="auto" w:fill="auto"/>
            <w:tcMar>
              <w:top w:w="0" w:type="dxa"/>
              <w:left w:w="115" w:type="dxa"/>
              <w:bottom w:w="0" w:type="dxa"/>
              <w:right w:w="115" w:type="dxa"/>
            </w:tcMar>
          </w:tcPr>
          <w:p w14:paraId="12DBF5D5" w14:textId="5D2F1CBB" w:rsidR="00A325D0" w:rsidRPr="006B4954" w:rsidRDefault="00D423B5" w:rsidP="006B4954">
            <w:pPr>
              <w:suppressAutoHyphens/>
              <w:contextualSpacing/>
              <w:rPr>
                <w:rFonts w:asciiTheme="majorHAnsi" w:hAnsiTheme="majorHAnsi" w:cstheme="majorHAnsi"/>
                <w:szCs w:val="22"/>
              </w:rPr>
            </w:pPr>
            <w:r>
              <w:rPr>
                <w:rFonts w:asciiTheme="majorHAnsi" w:hAnsiTheme="majorHAnsi" w:cstheme="majorHAnsi"/>
                <w:szCs w:val="22"/>
              </w:rPr>
              <w:t xml:space="preserve">OS developed by Microsoft. Known for how easy it is to use and many users use it for personal use. Has a high compatibility </w:t>
            </w:r>
            <w:r w:rsidR="00BF735B">
              <w:rPr>
                <w:rFonts w:asciiTheme="majorHAnsi" w:hAnsiTheme="majorHAnsi" w:cstheme="majorHAnsi"/>
                <w:szCs w:val="22"/>
              </w:rPr>
              <w:t>with many software and hardware. Can be more expensive than other OS</w:t>
            </w:r>
          </w:p>
        </w:tc>
        <w:tc>
          <w:tcPr>
            <w:tcW w:w="2080" w:type="dxa"/>
            <w:shd w:val="clear" w:color="auto" w:fill="auto"/>
            <w:tcMar>
              <w:top w:w="0" w:type="dxa"/>
              <w:left w:w="115" w:type="dxa"/>
              <w:bottom w:w="0" w:type="dxa"/>
              <w:right w:w="115" w:type="dxa"/>
            </w:tcMar>
          </w:tcPr>
          <w:p w14:paraId="1B7299A3" w14:textId="57E89A59" w:rsidR="00A325D0" w:rsidRPr="006B4954" w:rsidRDefault="00BF735B" w:rsidP="006B4954">
            <w:pPr>
              <w:suppressAutoHyphens/>
              <w:contextualSpacing/>
              <w:rPr>
                <w:rFonts w:asciiTheme="majorHAnsi" w:hAnsiTheme="majorHAnsi" w:cstheme="majorHAnsi"/>
                <w:szCs w:val="22"/>
              </w:rPr>
            </w:pPr>
            <w:r>
              <w:rPr>
                <w:rFonts w:asciiTheme="majorHAnsi" w:hAnsiTheme="majorHAnsi" w:cstheme="majorHAnsi"/>
                <w:szCs w:val="22"/>
              </w:rPr>
              <w:t>Mobile devices don’t have as much processing power and memory compared to desktops and laptops. They can be used for edge computing, which allows fast response times. May be more susceptible to cyber attacks and have more security vulnerabilities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C5C2F94" w:rsidR="00A325D0" w:rsidRPr="006B4954" w:rsidRDefault="0086552B" w:rsidP="006B4954">
            <w:pPr>
              <w:suppressAutoHyphens/>
              <w:contextualSpacing/>
              <w:rPr>
                <w:rFonts w:asciiTheme="majorHAnsi" w:hAnsiTheme="majorHAnsi" w:cstheme="majorHAnsi"/>
                <w:szCs w:val="22"/>
              </w:rPr>
            </w:pPr>
            <w:r>
              <w:rPr>
                <w:rFonts w:asciiTheme="majorHAnsi" w:hAnsiTheme="majorHAnsi" w:cstheme="majorHAnsi"/>
                <w:szCs w:val="22"/>
              </w:rPr>
              <w:t>Typically,</w:t>
            </w:r>
            <w:r w:rsidR="00BF735B">
              <w:rPr>
                <w:rFonts w:asciiTheme="majorHAnsi" w:hAnsiTheme="majorHAnsi" w:cstheme="majorHAnsi"/>
                <w:szCs w:val="22"/>
              </w:rPr>
              <w:t xml:space="preserve"> more costly than other OS. May take longer to support Mac clients due to requiring additional development and testing for compatibility. Special expertise required due to unique development tools and programing languages.</w:t>
            </w:r>
          </w:p>
        </w:tc>
        <w:tc>
          <w:tcPr>
            <w:tcW w:w="1890" w:type="dxa"/>
            <w:shd w:val="clear" w:color="auto" w:fill="auto"/>
            <w:tcMar>
              <w:top w:w="0" w:type="dxa"/>
              <w:left w:w="115" w:type="dxa"/>
              <w:bottom w:w="0" w:type="dxa"/>
              <w:right w:w="115" w:type="dxa"/>
            </w:tcMar>
          </w:tcPr>
          <w:p w14:paraId="71F419DD" w14:textId="5F7F1F45" w:rsidR="00A325D0" w:rsidRPr="006B4954" w:rsidRDefault="00BF735B"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be more costly due to having a fragmented market. </w:t>
            </w:r>
            <w:r w:rsidR="004F20A7">
              <w:rPr>
                <w:rFonts w:asciiTheme="majorHAnsi" w:hAnsiTheme="majorHAnsi" w:cstheme="majorHAnsi"/>
                <w:szCs w:val="22"/>
              </w:rPr>
              <w:t>May take longer than other OS due to having many unique Linux distributions. Specialized expertise with knowledge of Linux libraries.</w:t>
            </w:r>
          </w:p>
        </w:tc>
        <w:tc>
          <w:tcPr>
            <w:tcW w:w="1890" w:type="dxa"/>
            <w:shd w:val="clear" w:color="auto" w:fill="auto"/>
            <w:tcMar>
              <w:top w:w="0" w:type="dxa"/>
              <w:left w:w="115" w:type="dxa"/>
              <w:bottom w:w="0" w:type="dxa"/>
              <w:right w:w="115" w:type="dxa"/>
            </w:tcMar>
          </w:tcPr>
          <w:p w14:paraId="3C911584" w14:textId="71BE94F0" w:rsidR="00A325D0" w:rsidRPr="006B4954" w:rsidRDefault="004F20A7" w:rsidP="006B4954">
            <w:pPr>
              <w:suppressAutoHyphens/>
              <w:contextualSpacing/>
              <w:rPr>
                <w:rFonts w:asciiTheme="majorHAnsi" w:hAnsiTheme="majorHAnsi" w:cstheme="majorHAnsi"/>
                <w:szCs w:val="22"/>
              </w:rPr>
            </w:pPr>
            <w:r>
              <w:rPr>
                <w:rFonts w:asciiTheme="majorHAnsi" w:hAnsiTheme="majorHAnsi" w:cstheme="majorHAnsi"/>
                <w:szCs w:val="22"/>
              </w:rPr>
              <w:t>Not as much time or expertise required compared to other OS. Cost is moderate.</w:t>
            </w:r>
          </w:p>
        </w:tc>
        <w:tc>
          <w:tcPr>
            <w:tcW w:w="2080" w:type="dxa"/>
            <w:shd w:val="clear" w:color="auto" w:fill="auto"/>
            <w:tcMar>
              <w:top w:w="0" w:type="dxa"/>
              <w:left w:w="115" w:type="dxa"/>
              <w:bottom w:w="0" w:type="dxa"/>
              <w:right w:w="115" w:type="dxa"/>
            </w:tcMar>
          </w:tcPr>
          <w:p w14:paraId="24F347E4" w14:textId="6C33256E" w:rsidR="00A325D0" w:rsidRPr="006B4954" w:rsidRDefault="004F20A7" w:rsidP="006B4954">
            <w:pPr>
              <w:suppressAutoHyphens/>
              <w:contextualSpacing/>
              <w:rPr>
                <w:rFonts w:asciiTheme="majorHAnsi" w:hAnsiTheme="majorHAnsi" w:cstheme="majorHAnsi"/>
                <w:szCs w:val="22"/>
              </w:rPr>
            </w:pPr>
            <w:r>
              <w:rPr>
                <w:rFonts w:asciiTheme="majorHAnsi" w:hAnsiTheme="majorHAnsi" w:cstheme="majorHAnsi"/>
                <w:szCs w:val="22"/>
              </w:rPr>
              <w:t>Cost, time and expertise will vary depending on application structure. Cost will increase with more clients supported. Time needed to make sure application can run on multiple types of devices. Will require expertise in mobile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111063B" w14:textId="2C58923E" w:rsidR="00A325D0" w:rsidRDefault="004F20A7" w:rsidP="004F20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Objective -C (Language)</w:t>
            </w:r>
          </w:p>
          <w:p w14:paraId="222A59AA" w14:textId="159D9DB6" w:rsidR="004F20A7" w:rsidRDefault="004F20A7" w:rsidP="004F20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Swift (Language)</w:t>
            </w:r>
          </w:p>
          <w:p w14:paraId="5F7E9167" w14:textId="41F0EF2A" w:rsidR="004F20A7" w:rsidRDefault="004F20A7" w:rsidP="004F20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 (IDE)</w:t>
            </w:r>
          </w:p>
          <w:p w14:paraId="0CB26F5B" w14:textId="5A8D1085" w:rsidR="004F20A7" w:rsidRPr="004F20A7" w:rsidRDefault="004F20A7" w:rsidP="004F20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Cocoa (Framework)</w:t>
            </w:r>
          </w:p>
        </w:tc>
        <w:tc>
          <w:tcPr>
            <w:tcW w:w="1890" w:type="dxa"/>
            <w:shd w:val="clear" w:color="auto" w:fill="auto"/>
            <w:tcMar>
              <w:top w:w="0" w:type="dxa"/>
              <w:left w:w="115" w:type="dxa"/>
              <w:bottom w:w="0" w:type="dxa"/>
              <w:right w:w="115" w:type="dxa"/>
            </w:tcMar>
          </w:tcPr>
          <w:p w14:paraId="06F106FB" w14:textId="77777777" w:rsidR="00A325D0"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C/C++ (Language)</w:t>
            </w:r>
          </w:p>
          <w:p w14:paraId="390D478A"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 (Language)</w:t>
            </w:r>
          </w:p>
          <w:p w14:paraId="51A3DD22"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Python (Language)</w:t>
            </w:r>
          </w:p>
          <w:p w14:paraId="3466B885" w14:textId="28459598" w:rsidR="00921934" w:rsidRP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 (IDE)</w:t>
            </w:r>
          </w:p>
        </w:tc>
        <w:tc>
          <w:tcPr>
            <w:tcW w:w="1890" w:type="dxa"/>
            <w:shd w:val="clear" w:color="auto" w:fill="auto"/>
            <w:tcMar>
              <w:top w:w="0" w:type="dxa"/>
              <w:left w:w="115" w:type="dxa"/>
              <w:bottom w:w="0" w:type="dxa"/>
              <w:right w:w="115" w:type="dxa"/>
            </w:tcMar>
          </w:tcPr>
          <w:p w14:paraId="322D3257" w14:textId="77777777" w:rsidR="00A325D0"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 (Language)</w:t>
            </w:r>
          </w:p>
          <w:p w14:paraId="66AB844B"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Visual Basic (Language)</w:t>
            </w:r>
          </w:p>
          <w:p w14:paraId="577EFA0D"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Visual Studio (IDE)</w:t>
            </w:r>
          </w:p>
          <w:p w14:paraId="63C1A493" w14:textId="286D00CB" w:rsidR="00921934" w:rsidRP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.NET (Framework)</w:t>
            </w:r>
          </w:p>
        </w:tc>
        <w:tc>
          <w:tcPr>
            <w:tcW w:w="2080" w:type="dxa"/>
            <w:shd w:val="clear" w:color="auto" w:fill="auto"/>
            <w:tcMar>
              <w:top w:w="0" w:type="dxa"/>
              <w:left w:w="115" w:type="dxa"/>
              <w:bottom w:w="0" w:type="dxa"/>
              <w:right w:w="115" w:type="dxa"/>
            </w:tcMar>
          </w:tcPr>
          <w:p w14:paraId="404FFFB2" w14:textId="77777777" w:rsidR="00A325D0"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 (Language)</w:t>
            </w:r>
          </w:p>
          <w:p w14:paraId="0E921DE3"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Swift (Language)</w:t>
            </w:r>
          </w:p>
          <w:p w14:paraId="367E18A0"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Objective-C (Language)</w:t>
            </w:r>
          </w:p>
          <w:p w14:paraId="3DF8BA55" w14:textId="77777777" w:rsid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Android Studio (IDE)</w:t>
            </w:r>
          </w:p>
          <w:p w14:paraId="16D38893" w14:textId="5C761D13" w:rsidR="00921934" w:rsidRPr="00921934" w:rsidRDefault="00921934" w:rsidP="0092193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307CCFB" w:rsidR="00A325D0" w:rsidRPr="00BB0780" w:rsidRDefault="006B4954" w:rsidP="00BB0780">
      <w:pPr>
        <w:rPr>
          <w:rFonts w:asciiTheme="majorHAnsi" w:hAnsiTheme="majorHAnsi" w:cstheme="majorHAnsi"/>
          <w:b/>
          <w:szCs w:val="22"/>
        </w:rPr>
      </w:pPr>
      <w:r>
        <w:rPr>
          <w:rFonts w:asciiTheme="majorHAnsi" w:hAnsiTheme="majorHAnsi" w:cstheme="majorHAnsi"/>
          <w:b/>
          <w:szCs w:val="22"/>
        </w:rPr>
        <w:br w:type="page"/>
      </w:r>
      <w:bookmarkStart w:id="17" w:name="_Toc115077326"/>
      <w:r w:rsidR="00730BFB"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0062C48" w:rsidR="00A325D0" w:rsidRPr="006B4954" w:rsidRDefault="00730BFB" w:rsidP="00FD2C32">
      <w:pPr>
        <w:pStyle w:val="List"/>
      </w:pPr>
      <w:r w:rsidRPr="006B4954">
        <w:rPr>
          <w:b/>
        </w:rPr>
        <w:t>Operating Platform</w:t>
      </w:r>
      <w:r w:rsidRPr="006B4954">
        <w:t xml:space="preserve">: </w:t>
      </w:r>
      <w:r w:rsidR="004A1B03">
        <w:t xml:space="preserve">Microsoft Windows would be the recommended operating platform. It is widely used and is a familiar environment for users. It also has a large development community, making it easy to create and maintain.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1CA646E" w:rsidR="00A325D0" w:rsidRPr="006B4954" w:rsidRDefault="00730BFB" w:rsidP="00FD2C32">
      <w:pPr>
        <w:pStyle w:val="List"/>
      </w:pPr>
      <w:r w:rsidRPr="006B4954">
        <w:rPr>
          <w:b/>
        </w:rPr>
        <w:t>Operating Systems Architectures</w:t>
      </w:r>
      <w:r w:rsidRPr="006B4954">
        <w:t xml:space="preserve">: </w:t>
      </w:r>
      <w:r w:rsidR="001C007C">
        <w:t>Windows supports architectures such as x86 and x64. These are commonly used with desktops and laptops. For maximum compatibility I would recommend x86 and x64 but it would ultimately depend on the target device.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9E371E" w:rsidR="00A325D0" w:rsidRPr="006B4954" w:rsidRDefault="00730BFB" w:rsidP="00FD2C32">
      <w:pPr>
        <w:pStyle w:val="List"/>
      </w:pPr>
      <w:r w:rsidRPr="006B4954">
        <w:rPr>
          <w:b/>
        </w:rPr>
        <w:t>Storage Management</w:t>
      </w:r>
      <w:r w:rsidRPr="006B4954">
        <w:t xml:space="preserve">: </w:t>
      </w:r>
      <w:r w:rsidR="004713C9">
        <w:t xml:space="preserve">Microsoft </w:t>
      </w:r>
      <w:r w:rsidR="00297AE5">
        <w:t xml:space="preserve">Azure Storage would be an appropriate storage </w:t>
      </w:r>
      <w:r w:rsidR="002069DF">
        <w:t xml:space="preserve">management as it is compatible with the </w:t>
      </w:r>
      <w:r w:rsidR="008200BC">
        <w:t xml:space="preserve">selected operating platform (Windows). It provides flexible and </w:t>
      </w:r>
      <w:r w:rsidR="00791DE6">
        <w:t xml:space="preserve">scalable storage solutions and includes security measures such as encryption and </w:t>
      </w:r>
      <w:r w:rsidR="00B54527">
        <w:t>access controls to protect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0058811" w:rsidR="00A325D0" w:rsidRPr="006B4954" w:rsidRDefault="00730BFB" w:rsidP="00FD2C32">
      <w:pPr>
        <w:pStyle w:val="List"/>
      </w:pPr>
      <w:r w:rsidRPr="006B4954">
        <w:rPr>
          <w:b/>
        </w:rPr>
        <w:t>Memory Management</w:t>
      </w:r>
      <w:r w:rsidR="00D61EC5">
        <w:t>: Windows uses management techniques such as virtual memory. This allows applications to use more memory than is available physically.</w:t>
      </w:r>
      <w:r w:rsidR="00BB3C80">
        <w:t xml:space="preserve"> </w:t>
      </w:r>
      <w:r w:rsidR="006918FB">
        <w:t xml:space="preserve">The structure interchanges data between </w:t>
      </w:r>
      <w:r w:rsidR="00470D47">
        <w:t xml:space="preserve">physical and virtual memory to make sure the </w:t>
      </w:r>
      <w:r w:rsidR="009D0624">
        <w:t>application runs efficiently.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0156423" w:rsidR="00A325D0" w:rsidRDefault="00730BFB" w:rsidP="00957645">
      <w:pPr>
        <w:pStyle w:val="List"/>
      </w:pPr>
      <w:r w:rsidRPr="009D339F">
        <w:rPr>
          <w:b/>
        </w:rPr>
        <w:t>Distributed Systems and Networks</w:t>
      </w:r>
      <w:r w:rsidRPr="006B4954">
        <w:t xml:space="preserve">: </w:t>
      </w:r>
      <w:r w:rsidR="00EA43C5">
        <w:t xml:space="preserve">Microservices would be a </w:t>
      </w:r>
      <w:r w:rsidR="00285528">
        <w:t>good, distributed</w:t>
      </w:r>
      <w:r w:rsidR="0099271E">
        <w:t xml:space="preserve"> service architecture </w:t>
      </w:r>
      <w:r w:rsidR="00FB6A76">
        <w:t>to enable communication between multiple platforms.</w:t>
      </w:r>
      <w:r w:rsidR="001C16E4">
        <w:t xml:space="preserve"> The network that connects devices can be secured by secure communication protocols like </w:t>
      </w:r>
      <w:r w:rsidR="0006595D">
        <w:t>Transport Layer Security (TLS) and encryption</w:t>
      </w:r>
      <w:r w:rsidR="00451718">
        <w:t xml:space="preserve"> to ensure data is being protected </w:t>
      </w:r>
      <w:r w:rsidR="004F57F7">
        <w:t>during communication.</w:t>
      </w:r>
      <w:r w:rsidR="00427E01">
        <w:t xml:space="preserve"> Redundancy and failover mechanisms </w:t>
      </w:r>
      <w:r w:rsidR="0077436A">
        <w:t xml:space="preserve">should be used to </w:t>
      </w:r>
      <w:r w:rsidR="00727C10">
        <w:t>mitigate connectivity issues or outages</w:t>
      </w:r>
      <w:r w:rsidR="001D7035">
        <w:t>.</w:t>
      </w:r>
    </w:p>
    <w:p w14:paraId="2BB64113" w14:textId="77777777" w:rsidR="006F2BFB" w:rsidRPr="009D339F" w:rsidRDefault="006F2BFB" w:rsidP="006F2BFB">
      <w:pPr>
        <w:pStyle w:val="List"/>
        <w:numPr>
          <w:ilvl w:val="0"/>
          <w:numId w:val="0"/>
        </w:numPr>
      </w:pPr>
    </w:p>
    <w:p w14:paraId="2B90FC64" w14:textId="6EF9E27A" w:rsidR="00A325D0" w:rsidRPr="006B4954" w:rsidRDefault="00730BFB" w:rsidP="00FD2C32">
      <w:pPr>
        <w:pStyle w:val="List"/>
      </w:pPr>
      <w:r w:rsidRPr="006B4954">
        <w:rPr>
          <w:b/>
        </w:rPr>
        <w:t>Security</w:t>
      </w:r>
      <w:r w:rsidRPr="006B4954">
        <w:t xml:space="preserve">: </w:t>
      </w:r>
      <w:r w:rsidR="006F2BFB">
        <w:t xml:space="preserve">Windows offers </w:t>
      </w:r>
      <w:r w:rsidR="00557EDB">
        <w:t>good protection and security capabilities</w:t>
      </w:r>
      <w:r w:rsidR="00685424">
        <w:t xml:space="preserve">. Built-in security features that it uses include </w:t>
      </w:r>
      <w:r w:rsidR="007929F4">
        <w:t>Windows Firewall, Windows Defender and BitLocker</w:t>
      </w:r>
      <w:r w:rsidR="00C238B6">
        <w:t xml:space="preserve"> to protect user information. It is imperative that </w:t>
      </w:r>
      <w:r w:rsidR="007D57CC">
        <w:t xml:space="preserve">encryption and secure communication protocols are used to provide optimal security. </w:t>
      </w:r>
      <w:r w:rsidR="009D3A40">
        <w:t xml:space="preserve">Also, security audits and testing should be implemented regularly to ensure </w:t>
      </w:r>
      <w:r w:rsidR="00285528">
        <w:t>that there are no vulnerabilities.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34841" w14:textId="77777777" w:rsidR="00A965D7" w:rsidRDefault="00A965D7">
      <w:r>
        <w:separator/>
      </w:r>
    </w:p>
  </w:endnote>
  <w:endnote w:type="continuationSeparator" w:id="0">
    <w:p w14:paraId="7BF0B7E0" w14:textId="77777777" w:rsidR="00A965D7" w:rsidRDefault="00A9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4E15" w14:textId="77777777" w:rsidR="00A965D7" w:rsidRDefault="00A965D7">
      <w:r>
        <w:separator/>
      </w:r>
    </w:p>
  </w:footnote>
  <w:footnote w:type="continuationSeparator" w:id="0">
    <w:p w14:paraId="77FEAC23" w14:textId="77777777" w:rsidR="00A965D7" w:rsidRDefault="00A96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C58BF"/>
    <w:multiLevelType w:val="hybridMultilevel"/>
    <w:tmpl w:val="331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D099D"/>
    <w:multiLevelType w:val="hybridMultilevel"/>
    <w:tmpl w:val="1146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56951708">
    <w:abstractNumId w:val="7"/>
  </w:num>
  <w:num w:numId="9" w16cid:durableId="833447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FD9"/>
    <w:rsid w:val="00060745"/>
    <w:rsid w:val="0006595D"/>
    <w:rsid w:val="000E368B"/>
    <w:rsid w:val="000F5165"/>
    <w:rsid w:val="00122234"/>
    <w:rsid w:val="00163A96"/>
    <w:rsid w:val="001B7DDA"/>
    <w:rsid w:val="001C007C"/>
    <w:rsid w:val="001C16E4"/>
    <w:rsid w:val="001D7035"/>
    <w:rsid w:val="002069DF"/>
    <w:rsid w:val="00256BE0"/>
    <w:rsid w:val="00285528"/>
    <w:rsid w:val="00297AE5"/>
    <w:rsid w:val="002C25EE"/>
    <w:rsid w:val="002D1B79"/>
    <w:rsid w:val="003723B7"/>
    <w:rsid w:val="004269FD"/>
    <w:rsid w:val="00427E01"/>
    <w:rsid w:val="0043672B"/>
    <w:rsid w:val="00451718"/>
    <w:rsid w:val="00470D47"/>
    <w:rsid w:val="004713C9"/>
    <w:rsid w:val="004A1B03"/>
    <w:rsid w:val="004C5263"/>
    <w:rsid w:val="004D630E"/>
    <w:rsid w:val="004F20A7"/>
    <w:rsid w:val="004F57F7"/>
    <w:rsid w:val="00557EDB"/>
    <w:rsid w:val="005E3957"/>
    <w:rsid w:val="005F49E3"/>
    <w:rsid w:val="00685424"/>
    <w:rsid w:val="006918FB"/>
    <w:rsid w:val="00691EB9"/>
    <w:rsid w:val="006B4954"/>
    <w:rsid w:val="006F2BFB"/>
    <w:rsid w:val="00717FC1"/>
    <w:rsid w:val="00727C10"/>
    <w:rsid w:val="00730BFB"/>
    <w:rsid w:val="0077436A"/>
    <w:rsid w:val="00791DE6"/>
    <w:rsid w:val="007929F4"/>
    <w:rsid w:val="007B28D2"/>
    <w:rsid w:val="007D57CC"/>
    <w:rsid w:val="007F3EC1"/>
    <w:rsid w:val="008200BC"/>
    <w:rsid w:val="0086552B"/>
    <w:rsid w:val="008A485F"/>
    <w:rsid w:val="00921934"/>
    <w:rsid w:val="009649F5"/>
    <w:rsid w:val="00987146"/>
    <w:rsid w:val="0099057F"/>
    <w:rsid w:val="0099271E"/>
    <w:rsid w:val="009C2374"/>
    <w:rsid w:val="009D0624"/>
    <w:rsid w:val="009D339F"/>
    <w:rsid w:val="009D3A40"/>
    <w:rsid w:val="00A325D0"/>
    <w:rsid w:val="00A965D7"/>
    <w:rsid w:val="00B20A2D"/>
    <w:rsid w:val="00B54527"/>
    <w:rsid w:val="00B902AF"/>
    <w:rsid w:val="00B9547D"/>
    <w:rsid w:val="00BB0780"/>
    <w:rsid w:val="00BB3C80"/>
    <w:rsid w:val="00BB4494"/>
    <w:rsid w:val="00BF735B"/>
    <w:rsid w:val="00C238B6"/>
    <w:rsid w:val="00D423B5"/>
    <w:rsid w:val="00D61EC5"/>
    <w:rsid w:val="00D97062"/>
    <w:rsid w:val="00DD6316"/>
    <w:rsid w:val="00E0390F"/>
    <w:rsid w:val="00E041A9"/>
    <w:rsid w:val="00E61BA3"/>
    <w:rsid w:val="00E6447B"/>
    <w:rsid w:val="00EA43C5"/>
    <w:rsid w:val="00F355EE"/>
    <w:rsid w:val="00F53DDC"/>
    <w:rsid w:val="00F565AF"/>
    <w:rsid w:val="00FB6A7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2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 Del Rosario</cp:lastModifiedBy>
  <cp:revision>37</cp:revision>
  <dcterms:created xsi:type="dcterms:W3CDTF">2023-05-22T00:31:00Z</dcterms:created>
  <dcterms:modified xsi:type="dcterms:W3CDTF">2023-05-22T02:37:00Z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