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7AC05174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default security group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lastRenderedPageBreak/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puppeteer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bookmarkStart w:id="0" w:name="_GoBack"/>
      <w:bookmarkEnd w:id="0"/>
      <w:proofErr w:type="spellEnd"/>
    </w:p>
    <w:sectPr w:rsidR="00323526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164A89"/>
    <w:rsid w:val="0016677C"/>
    <w:rsid w:val="002805AA"/>
    <w:rsid w:val="002A479E"/>
    <w:rsid w:val="00323526"/>
    <w:rsid w:val="003918DB"/>
    <w:rsid w:val="00405285"/>
    <w:rsid w:val="004716D4"/>
    <w:rsid w:val="004B1C63"/>
    <w:rsid w:val="00532472"/>
    <w:rsid w:val="0055059D"/>
    <w:rsid w:val="00551D3C"/>
    <w:rsid w:val="00586FC3"/>
    <w:rsid w:val="006617C2"/>
    <w:rsid w:val="00751E69"/>
    <w:rsid w:val="00756FAB"/>
    <w:rsid w:val="007A4A81"/>
    <w:rsid w:val="008505B3"/>
    <w:rsid w:val="008A5F23"/>
    <w:rsid w:val="008C019F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30079"/>
    <w:rsid w:val="00C354D3"/>
    <w:rsid w:val="00CF71B6"/>
    <w:rsid w:val="00D00695"/>
    <w:rsid w:val="00D06090"/>
    <w:rsid w:val="00D3640A"/>
    <w:rsid w:val="00D450FB"/>
    <w:rsid w:val="00D67393"/>
    <w:rsid w:val="00DB33F9"/>
    <w:rsid w:val="00E21FEE"/>
    <w:rsid w:val="00ED26DC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532</Words>
  <Characters>3036</Characters>
  <Application>Microsoft Macintosh Word</Application>
  <DocSecurity>0</DocSecurity>
  <Lines>25</Lines>
  <Paragraphs>7</Paragraphs>
  <ScaleCrop>false</ScaleCrop>
  <Company>Home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2018-07-15T05:57:00Z</dcterms:created>
  <dcterms:modified xsi:type="dcterms:W3CDTF">2018-07-27T20:38:00Z</dcterms:modified>
</cp:coreProperties>
</file>