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0DCD9E46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security group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s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</w:t>
        </w:r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s</w:t>
        </w:r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1A87379E" w14:textId="77777777" w:rsidR="00774B80" w:rsidRPr="00774B80" w:rsidRDefault="00774B80" w:rsidP="00774B8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sudo</w:t>
      </w:r>
      <w:proofErr w:type="spellEnd"/>
      <w:proofErr w:type="gram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</w:t>
      </w:r>
      <w:proofErr w:type="spell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groupadd</w:t>
      </w:r>
      <w:proofErr w:type="spell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www</w:t>
      </w:r>
    </w:p>
    <w:p w14:paraId="2024F2C9" w14:textId="77777777" w:rsidR="00774B80" w:rsidRDefault="00774B80" w:rsidP="006617C2">
      <w:pPr>
        <w:rPr>
          <w:rFonts w:ascii="Consolas" w:hAnsi="Consolas" w:cs="Courier"/>
          <w:b/>
          <w:bCs/>
          <w:color w:val="383A42"/>
          <w:sz w:val="20"/>
          <w:szCs w:val="20"/>
        </w:rPr>
      </w:pP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6B46C29D" w14:textId="77777777" w:rsidR="00846C53" w:rsidRPr="00846C53" w:rsidRDefault="00846C53" w:rsidP="00846C53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t>restart</w:t>
      </w:r>
      <w:proofErr w:type="gramEnd"/>
      <w:r>
        <w:t xml:space="preserve"> apache: </w:t>
      </w:r>
      <w:proofErr w:type="spellStart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 xml:space="preserve"> restart</w:t>
      </w:r>
    </w:p>
    <w:p w14:paraId="14CE2BF0" w14:textId="0D09C670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Pr>
        <w:rPr>
          <w:rStyle w:val="Hyperlink"/>
        </w:rPr>
      </w:pPr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75E8DCDF" w14:textId="094AF1AD" w:rsidR="006C0FA0" w:rsidRDefault="006C0FA0" w:rsidP="007A4A81">
      <w:proofErr w:type="gramStart"/>
      <w:r>
        <w:rPr>
          <w:rStyle w:val="Hyperlink"/>
        </w:rPr>
        <w:t>and</w:t>
      </w:r>
      <w:proofErr w:type="gramEnd"/>
      <w:r>
        <w:rPr>
          <w:rStyle w:val="Hyperlink"/>
        </w:rPr>
        <w:t xml:space="preserve"> </w:t>
      </w:r>
      <w:r w:rsidRPr="006C0FA0">
        <w:rPr>
          <w:rStyle w:val="Hyperlink"/>
        </w:rPr>
        <w:t>https://docs.aws.amazon.com/AmazonRDS/latest/UserGuide/CHAP_Tutorials.WebServerDB.CreateWebServer.html</w:t>
      </w:r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2508CC2A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00FEA462" w:rsidR="008A5F23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LOGIN: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alex</w:t>
      </w:r>
      <w:proofErr w:type="spellEnd"/>
      <w:proofErr w:type="gramEnd"/>
    </w:p>
    <w:p w14:paraId="28633540" w14:textId="43F4E5B2" w:rsidR="008208B8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38BEB36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</w:t>
      </w:r>
      <w:proofErr w:type="spellStart"/>
      <w:r w:rsidR="00F03CDB"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spellEnd"/>
      <w:proofErr w:type="gramStart"/>
      <w:r w:rsidR="00F03CDB"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7902117A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DBA854" w14:textId="6D3B2669" w:rsidR="002253CA" w:rsidRDefault="002253CA" w:rsidP="002253CA">
      <w:pP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</w:pPr>
      <w:proofErr w:type="spellStart"/>
      <w:proofErr w:type="gramStart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ps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-A |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grep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7D17B017" w14:textId="10CB542D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pgrep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5BDC730E" w14:textId="55DAE705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killall</w:t>
      </w:r>
      <w:proofErr w:type="spellEnd"/>
      <w:proofErr w:type="gramEnd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node</w:t>
      </w:r>
    </w:p>
    <w:p w14:paraId="2D424AA1" w14:textId="77777777" w:rsidR="001E0619" w:rsidRPr="002253CA" w:rsidRDefault="001E0619" w:rsidP="002253CA">
      <w:pPr>
        <w:rPr>
          <w:rFonts w:ascii="Times" w:eastAsia="Times New Roman" w:hAnsi="Times" w:cs="Times New Roman"/>
          <w:sz w:val="20"/>
          <w:szCs w:val="20"/>
        </w:rPr>
      </w:pPr>
    </w:p>
    <w:p w14:paraId="5F657705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771ED8B9" w14:textId="77777777" w:rsidR="00E17FF2" w:rsidRPr="00E17FF2" w:rsidRDefault="00E17FF2" w:rsidP="00E17FF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apachectl</w:t>
      </w:r>
      <w:proofErr w:type="spellEnd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-k restart</w:t>
      </w:r>
    </w:p>
    <w:p w14:paraId="42E3D556" w14:textId="72E470FA" w:rsidR="00E17FF2" w:rsidRDefault="00E17FF2"/>
    <w:p w14:paraId="1C70EF83" w14:textId="26D823A3" w:rsidR="00CD2F0B" w:rsidRDefault="00CD2F0B">
      <w:r>
        <w:t>Log in as root pass</w:t>
      </w:r>
      <w:proofErr w:type="gramStart"/>
      <w:r>
        <w:t>:adrouk1546</w:t>
      </w:r>
      <w:proofErr w:type="gramEnd"/>
      <w:r>
        <w:t>!</w:t>
      </w:r>
    </w:p>
    <w:p w14:paraId="6565B2B5" w14:textId="77777777" w:rsidR="00134C2E" w:rsidRDefault="00134C2E"/>
    <w:p w14:paraId="059345EE" w14:textId="1F8BAE97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="006C77D5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cryptelligent</w:t>
      </w:r>
      <w:proofErr w:type="spellEnd"/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  <w:proofErr w:type="spellEnd"/>
    </w:p>
    <w:p w14:paraId="0555AB8D" w14:textId="2024EB7D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  <w:r w:rsidR="006B0D77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!</w:t>
      </w:r>
    </w:p>
    <w:p w14:paraId="6E4791FE" w14:textId="65FE5035" w:rsidR="007E4684" w:rsidRDefault="006C77D5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-h cryptelligent.cbzcytw9sbsb.us-west-2.rds.amazonaws.com -P 3306 -u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 </w:t>
      </w:r>
    </w:p>
    <w:p w14:paraId="6857E522" w14:textId="77777777" w:rsidR="00F36FE9" w:rsidRDefault="00F36FE9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223C7BF7" w14:textId="4EE64B5F" w:rsidR="00F36FE9" w:rsidRPr="00F36FE9" w:rsidRDefault="00F36FE9" w:rsidP="00F36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mysqldump</w:t>
      </w:r>
      <w:proofErr w:type="spellEnd"/>
      <w:proofErr w:type="gram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-h </w:t>
      </w:r>
      <w:r>
        <w:rPr>
          <w:rFonts w:ascii="Menlo Regular" w:hAnsi="Menlo Regular" w:cs="Menlo Regular"/>
          <w:color w:val="000000"/>
          <w:sz w:val="28"/>
          <w:szCs w:val="28"/>
        </w:rPr>
        <w:t>cryptelligent.cbzcytw9sbsb.us-west-2.rds.amazonaws.com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-p </w:t>
      </w:r>
      <w:proofErr w:type="spellStart"/>
      <w:r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ct</w:t>
      </w:r>
      <w:proofErr w:type="spell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="00431EB5">
        <w:rPr>
          <w:rFonts w:ascii="Menlo Regular" w:hAnsi="Menlo Regular" w:cs="Menlo Regular"/>
          <w:color w:val="000000"/>
          <w:sz w:val="28"/>
          <w:szCs w:val="28"/>
        </w:rPr>
        <w:t>./</w:t>
      </w:r>
      <w:proofErr w:type="spellStart"/>
      <w:r w:rsidR="00431EB5">
        <w:rPr>
          <w:rFonts w:ascii="Menlo Regular" w:hAnsi="Menlo Regular" w:cs="Menlo Regular"/>
          <w:color w:val="000000"/>
          <w:sz w:val="28"/>
          <w:szCs w:val="28"/>
        </w:rPr>
        <w:t>sqldata</w:t>
      </w:r>
      <w:proofErr w:type="spellEnd"/>
      <w:r w:rsidR="00431EB5"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 w:rsidRPr="00F36FE9">
        <w:rPr>
          <w:rFonts w:ascii="inherit" w:hAnsi="inherit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dump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.sql</w:t>
      </w:r>
      <w:proofErr w:type="spellEnd"/>
    </w:p>
    <w:p w14:paraId="75514EEF" w14:textId="77777777" w:rsidR="00707D0F" w:rsidRDefault="00707D0F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B4E168B" w14:textId="65C11F47" w:rsidR="00707D0F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 --database=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--host=cryptelligent.cbzcytw9sbsb.us-west-2.rds.amazonaws.com --batch -e "select * from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ct.results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" 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sed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's/\t/","/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g;s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/^/"/;s/$/"/;s/\n//g' &gt; ./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sqldata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/results.csv</w:t>
      </w:r>
    </w:p>
    <w:p w14:paraId="3CD9CA00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0A27285C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01C" w14:textId="28BD9E8A" w:rsidR="00134C2E" w:rsidRDefault="008C0C1E">
      <w:pPr>
        <w:rPr>
          <w:rFonts w:ascii="Menlo Regular" w:hAnsi="Menlo Regular" w:cs="Menlo Regular"/>
          <w:color w:val="000000"/>
          <w:sz w:val="28"/>
          <w:szCs w:val="28"/>
        </w:rPr>
      </w:pPr>
      <w:bookmarkStart w:id="0" w:name="_GoBack"/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tail -f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httpd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error_log</w:t>
      </w:r>
      <w:proofErr w:type="spellEnd"/>
    </w:p>
    <w:bookmarkEnd w:id="0"/>
    <w:p w14:paraId="0CD30AB7" w14:textId="77777777" w:rsidR="00F769DD" w:rsidRDefault="00F769D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238D59B" w14:textId="3690009F" w:rsidR="000B5AF9" w:rsidRDefault="00112E6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</w:t>
      </w:r>
      <w:proofErr w:type="spellEnd"/>
      <w:r w:rsidR="00F769DD">
        <w:rPr>
          <w:rFonts w:ascii="Menlo Regular" w:hAnsi="Menlo Regular" w:cs="Menlo Regular"/>
          <w:color w:val="000000"/>
          <w:sz w:val="28"/>
          <w:szCs w:val="28"/>
        </w:rPr>
        <w:t xml:space="preserve"> puppeteer</w:t>
      </w:r>
    </w:p>
    <w:p w14:paraId="29675C7F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E6E47D2" w14:textId="6401D10D" w:rsidR="000B5AF9" w:rsidRDefault="000B5AF9" w:rsidP="000B5AF9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 </w:t>
      </w:r>
      <w:proofErr w:type="spellStart"/>
      <w:proofErr w:type="gramStart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crontab</w:t>
      </w:r>
      <w:proofErr w:type="spellEnd"/>
      <w:proofErr w:type="gramEnd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-u username </w:t>
      </w:r>
      <w:r w:rsidR="00C518D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l</w:t>
      </w:r>
    </w:p>
    <w:p w14:paraId="093466AD" w14:textId="77777777" w:rsidR="0003468F" w:rsidRDefault="0003468F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cat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</w:t>
      </w:r>
      <w:proofErr w:type="spellEnd"/>
    </w:p>
    <w:p w14:paraId="07653FDD" w14:textId="3A53A93B" w:rsidR="00C02ADB" w:rsidRDefault="00C02ADB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cd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cron.hourly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</w:p>
    <w:p w14:paraId="1A3F85E0" w14:textId="18019CE4" w:rsidR="000D6787" w:rsidRPr="000D6787" w:rsidRDefault="000D6787" w:rsidP="000D678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sudo</w:t>
      </w:r>
      <w:proofErr w:type="spellEnd"/>
      <w:proofErr w:type="gram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0D678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chmod</w:t>
      </w:r>
      <w:proofErr w:type="spellEnd"/>
      <w:r w:rsidRPr="000D678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0D678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u+x</w:t>
      </w:r>
      <w:proofErr w:type="spellEnd"/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</w:t>
      </w:r>
    </w:p>
    <w:p w14:paraId="7F5AC458" w14:textId="77777777" w:rsidR="000D6787" w:rsidRPr="0003468F" w:rsidRDefault="000D6787" w:rsidP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D544F05" w14:textId="03383A4B" w:rsidR="000B5AF9" w:rsidRDefault="00E5769D">
      <w:hyperlink r:id="rId8" w:anchor="using-instance-addressing-eips-associating" w:history="1">
        <w:r w:rsidR="00195F3D" w:rsidRPr="00963328">
          <w:rPr>
            <w:rStyle w:val="Hyperlink"/>
          </w:rPr>
          <w:t>https://docs.aws.amazon.com/AWSEC2/latest/UserGuide/elastic-ip-addresses-eip.html#using-instance-addressing-eips-associating</w:t>
        </w:r>
      </w:hyperlink>
    </w:p>
    <w:p w14:paraId="47BDEEF3" w14:textId="77777777" w:rsidR="00195F3D" w:rsidRPr="00195F3D" w:rsidRDefault="00195F3D" w:rsidP="00195F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195F3D">
        <w:rPr>
          <w:rFonts w:ascii="Consolas" w:hAnsi="Consolas" w:cs="Courier"/>
          <w:color w:val="333333"/>
          <w:sz w:val="21"/>
          <w:szCs w:val="21"/>
        </w:rPr>
        <w:t>aws</w:t>
      </w:r>
      <w:proofErr w:type="spellEnd"/>
      <w:proofErr w:type="gramEnd"/>
      <w:r w:rsidRPr="00195F3D">
        <w:rPr>
          <w:rFonts w:ascii="Consolas" w:hAnsi="Consolas" w:cs="Courier"/>
          <w:color w:val="333333"/>
          <w:sz w:val="21"/>
          <w:szCs w:val="21"/>
        </w:rPr>
        <w:t xml:space="preserve"> ec2 associate-address --instance-id i-0b263919b6498b123 --allocation-id eipalloc-64d5890a</w:t>
      </w:r>
    </w:p>
    <w:p w14:paraId="2415CF56" w14:textId="2A6790F9" w:rsidR="00195F3D" w:rsidRDefault="00400F6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letsencrypt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/live/www.cryptelligent.com/fullchain.pem</w:t>
      </w:r>
    </w:p>
    <w:p w14:paraId="1A28A118" w14:textId="23B8C96C" w:rsidR="00400F6B" w:rsidRDefault="00400F6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letsencrypt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/live/www.cryptelligent.com/privkey.pem</w:t>
      </w:r>
    </w:p>
    <w:p w14:paraId="26464BA1" w14:textId="71D0314F" w:rsidR="00951C12" w:rsidRDefault="00951C1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apachectl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configtest</w:t>
      </w:r>
      <w:proofErr w:type="spellEnd"/>
    </w:p>
    <w:p w14:paraId="2FF04DAF" w14:textId="30E110FC" w:rsidR="00E10B61" w:rsidRDefault="00E10B6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apachectl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restart</w:t>
      </w:r>
    </w:p>
    <w:p w14:paraId="6BC2715C" w14:textId="77777777" w:rsidR="00E5769D" w:rsidRDefault="00E5769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D83CE29" w14:textId="6488B88F" w:rsidR="00E5769D" w:rsidRDefault="00E5769D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select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* from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ct.pairs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where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in_work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&gt;0;</w:t>
      </w:r>
    </w:p>
    <w:p w14:paraId="6C1D3298" w14:textId="01EA771C" w:rsidR="00E5769D" w:rsidRDefault="00E5769D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update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ct.pairs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set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in_work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=0 where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in_work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=1;</w:t>
      </w:r>
    </w:p>
    <w:p w14:paraId="17DCF969" w14:textId="77777777" w:rsidR="00E5769D" w:rsidRPr="00E5769D" w:rsidRDefault="00E5769D" w:rsidP="00E5769D">
      <w:r w:rsidRPr="00E5769D">
        <w:t>SELECT `</w:t>
      </w:r>
      <w:proofErr w:type="spellStart"/>
      <w:r w:rsidRPr="00E5769D">
        <w:t>pair_name</w:t>
      </w:r>
      <w:proofErr w:type="spellEnd"/>
      <w:r w:rsidRPr="00E5769D">
        <w:t>`, `</w:t>
      </w:r>
      <w:proofErr w:type="spellStart"/>
      <w:r w:rsidRPr="00E5769D">
        <w:t>m_name</w:t>
      </w:r>
      <w:proofErr w:type="spellEnd"/>
      <w:proofErr w:type="gramStart"/>
      <w:r w:rsidRPr="00E5769D">
        <w:t>`  FROM</w:t>
      </w:r>
      <w:proofErr w:type="gramEnd"/>
      <w:r w:rsidRPr="00E5769D">
        <w:t xml:space="preserve"> </w:t>
      </w:r>
      <w:proofErr w:type="spellStart"/>
      <w:r w:rsidRPr="00E5769D">
        <w:t>ct.pairs</w:t>
      </w:r>
      <w:proofErr w:type="spellEnd"/>
      <w:r w:rsidRPr="00E5769D">
        <w:t xml:space="preserve"> WHERE `</w:t>
      </w:r>
      <w:proofErr w:type="spellStart"/>
      <w:r w:rsidRPr="00E5769D">
        <w:t>dt</w:t>
      </w:r>
      <w:proofErr w:type="spellEnd"/>
      <w:r w:rsidRPr="00E5769D">
        <w:t xml:space="preserve">` &lt; </w:t>
      </w:r>
      <w:proofErr w:type="spellStart"/>
      <w:r w:rsidRPr="00E5769D">
        <w:t>subdate</w:t>
      </w:r>
      <w:proofErr w:type="spellEnd"/>
      <w:r w:rsidRPr="00E5769D">
        <w:t>(CURDATE(), 2) and `active`=1 and `</w:t>
      </w:r>
      <w:proofErr w:type="spellStart"/>
      <w:r w:rsidRPr="00E5769D">
        <w:t>in_work</w:t>
      </w:r>
      <w:proofErr w:type="spellEnd"/>
      <w:r w:rsidRPr="00E5769D">
        <w:t>`=0 order by `</w:t>
      </w:r>
      <w:proofErr w:type="spellStart"/>
      <w:r w:rsidRPr="00E5769D">
        <w:t>queue_order</w:t>
      </w:r>
      <w:proofErr w:type="spellEnd"/>
      <w:r w:rsidRPr="00E5769D">
        <w:t xml:space="preserve">` </w:t>
      </w:r>
      <w:proofErr w:type="spellStart"/>
      <w:r w:rsidRPr="00E5769D">
        <w:t>desc</w:t>
      </w:r>
      <w:proofErr w:type="spellEnd"/>
      <w:r w:rsidRPr="00E5769D">
        <w:t xml:space="preserve">  limit 6</w:t>
      </w:r>
    </w:p>
    <w:p w14:paraId="581F1C1F" w14:textId="77777777" w:rsidR="00E5769D" w:rsidRDefault="00E5769D"/>
    <w:p w14:paraId="24A00108" w14:textId="77777777" w:rsidR="00585515" w:rsidRDefault="00585515" w:rsidP="00585515">
      <w:proofErr w:type="gramStart"/>
      <w:r>
        <w:t>update</w:t>
      </w:r>
      <w:proofErr w:type="gramEnd"/>
      <w:r>
        <w:t xml:space="preserve"> </w:t>
      </w:r>
      <w:proofErr w:type="spellStart"/>
      <w:r>
        <w:t>ct.final</w:t>
      </w:r>
      <w:proofErr w:type="spellEnd"/>
      <w:r>
        <w:t xml:space="preserve"> set</w:t>
      </w:r>
    </w:p>
    <w:p w14:paraId="295444CF" w14:textId="77777777" w:rsidR="00585515" w:rsidRDefault="00585515" w:rsidP="00585515">
      <w:r>
        <w:t xml:space="preserve">  `</w:t>
      </w:r>
      <w:proofErr w:type="spellStart"/>
      <w:proofErr w:type="gramStart"/>
      <w:r>
        <w:t>prev</w:t>
      </w:r>
      <w:proofErr w:type="gramEnd"/>
      <w:r>
        <w:t>_strategy</w:t>
      </w:r>
      <w:proofErr w:type="spellEnd"/>
      <w:r>
        <w:t>`= NULL,</w:t>
      </w:r>
    </w:p>
    <w:p w14:paraId="20E075D2" w14:textId="77777777" w:rsidR="00585515" w:rsidRDefault="00585515" w:rsidP="00585515">
      <w:r>
        <w:t xml:space="preserve">  `</w:t>
      </w:r>
      <w:proofErr w:type="spellStart"/>
      <w:proofErr w:type="gramStart"/>
      <w:r>
        <w:t>prev</w:t>
      </w:r>
      <w:proofErr w:type="gramEnd"/>
      <w:r>
        <w:t>_str_result</w:t>
      </w:r>
      <w:proofErr w:type="spellEnd"/>
      <w:r>
        <w:t>`=NULL,</w:t>
      </w:r>
    </w:p>
    <w:p w14:paraId="5E14AABD" w14:textId="77777777" w:rsidR="00585515" w:rsidRDefault="00585515" w:rsidP="00585515">
      <w:r>
        <w:t xml:space="preserve">  `</w:t>
      </w:r>
      <w:proofErr w:type="spellStart"/>
      <w:proofErr w:type="gramStart"/>
      <w:r>
        <w:t>prev</w:t>
      </w:r>
      <w:proofErr w:type="gramEnd"/>
      <w:r>
        <w:t>_str_opt</w:t>
      </w:r>
      <w:proofErr w:type="spellEnd"/>
      <w:r>
        <w:t>`=NULL,</w:t>
      </w:r>
    </w:p>
    <w:p w14:paraId="59E7105E" w14:textId="77777777" w:rsidR="00585515" w:rsidRDefault="00585515" w:rsidP="00585515">
      <w:r>
        <w:t xml:space="preserve">  `</w:t>
      </w:r>
      <w:proofErr w:type="gramStart"/>
      <w:r>
        <w:t>strategy</w:t>
      </w:r>
      <w:proofErr w:type="gramEnd"/>
      <w:r>
        <w:t>`=NULL,</w:t>
      </w:r>
    </w:p>
    <w:p w14:paraId="106BBBB8" w14:textId="77777777" w:rsidR="00585515" w:rsidRDefault="00585515" w:rsidP="00585515">
      <w:r>
        <w:t xml:space="preserve">  `</w:t>
      </w:r>
      <w:proofErr w:type="spellStart"/>
      <w:proofErr w:type="gramStart"/>
      <w:r>
        <w:t>str</w:t>
      </w:r>
      <w:proofErr w:type="gramEnd"/>
      <w:r>
        <w:t>_result</w:t>
      </w:r>
      <w:proofErr w:type="spellEnd"/>
      <w:r>
        <w:t>`=NULL,</w:t>
      </w:r>
    </w:p>
    <w:p w14:paraId="100D45F5" w14:textId="77777777" w:rsidR="00585515" w:rsidRDefault="00585515" w:rsidP="00585515">
      <w:r>
        <w:t xml:space="preserve">  `</w:t>
      </w:r>
      <w:proofErr w:type="spellStart"/>
      <w:proofErr w:type="gramStart"/>
      <w:r>
        <w:t>str</w:t>
      </w:r>
      <w:proofErr w:type="gramEnd"/>
      <w:r>
        <w:t>_opt</w:t>
      </w:r>
      <w:proofErr w:type="spellEnd"/>
      <w:r>
        <w:t>`=NULL,</w:t>
      </w:r>
    </w:p>
    <w:p w14:paraId="68417FC0" w14:textId="77777777" w:rsidR="00585515" w:rsidRDefault="00585515" w:rsidP="00585515">
      <w:r>
        <w:t xml:space="preserve">  `</w:t>
      </w:r>
      <w:proofErr w:type="gramStart"/>
      <w:r>
        <w:t>decoded</w:t>
      </w:r>
      <w:proofErr w:type="gramEnd"/>
      <w:r>
        <w:t>`=NULL,</w:t>
      </w:r>
    </w:p>
    <w:p w14:paraId="33CEC7FC" w14:textId="77777777" w:rsidR="00585515" w:rsidRDefault="00585515" w:rsidP="00585515">
      <w:r>
        <w:t xml:space="preserve">  `</w:t>
      </w:r>
      <w:proofErr w:type="gramStart"/>
      <w:r>
        <w:t>encoded</w:t>
      </w:r>
      <w:proofErr w:type="gramEnd"/>
      <w:r>
        <w:t>`=NULL,</w:t>
      </w:r>
    </w:p>
    <w:p w14:paraId="1EDAE338" w14:textId="77777777" w:rsidR="00585515" w:rsidRDefault="00585515" w:rsidP="00585515">
      <w:r>
        <w:t xml:space="preserve">  `</w:t>
      </w:r>
      <w:proofErr w:type="spellStart"/>
      <w:proofErr w:type="gramStart"/>
      <w:r>
        <w:t>bh</w:t>
      </w:r>
      <w:proofErr w:type="spellEnd"/>
      <w:proofErr w:type="gramEnd"/>
      <w:r>
        <w:t>`=NULL,</w:t>
      </w:r>
    </w:p>
    <w:p w14:paraId="4E4B988F" w14:textId="77777777" w:rsidR="00585515" w:rsidRDefault="00585515" w:rsidP="00585515">
      <w:r>
        <w:t xml:space="preserve">  `</w:t>
      </w:r>
      <w:proofErr w:type="spellStart"/>
      <w:proofErr w:type="gramStart"/>
      <w:r>
        <w:t>bh</w:t>
      </w:r>
      <w:proofErr w:type="gramEnd"/>
      <w:r>
        <w:t>_result</w:t>
      </w:r>
      <w:proofErr w:type="spellEnd"/>
      <w:r>
        <w:t>`=NULL</w:t>
      </w:r>
    </w:p>
    <w:p w14:paraId="45288F26" w14:textId="77777777" w:rsidR="00585515" w:rsidRDefault="00585515" w:rsidP="00585515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r_id</w:t>
      </w:r>
      <w:proofErr w:type="spellEnd"/>
      <w:r>
        <w:t xml:space="preserve"> in (select </w:t>
      </w:r>
      <w:proofErr w:type="spellStart"/>
      <w:r>
        <w:t>r_id</w:t>
      </w:r>
      <w:proofErr w:type="spellEnd"/>
      <w:r>
        <w:t xml:space="preserve">, </w:t>
      </w:r>
      <w:proofErr w:type="spellStart"/>
      <w:r>
        <w:t>str_result</w:t>
      </w:r>
      <w:proofErr w:type="spellEnd"/>
      <w:r>
        <w:t xml:space="preserve">, </w:t>
      </w:r>
      <w:proofErr w:type="spellStart"/>
      <w:r>
        <w:t>bh_result</w:t>
      </w:r>
      <w:proofErr w:type="spellEnd"/>
      <w:r>
        <w:t xml:space="preserve"> from </w:t>
      </w:r>
      <w:proofErr w:type="spellStart"/>
      <w:r>
        <w:t>ct.final</w:t>
      </w:r>
      <w:proofErr w:type="spellEnd"/>
      <w:r>
        <w:t xml:space="preserve"> where </w:t>
      </w:r>
      <w:proofErr w:type="spellStart"/>
      <w:r>
        <w:t>str_result</w:t>
      </w:r>
      <w:proofErr w:type="spellEnd"/>
      <w:r>
        <w:t xml:space="preserve">&gt;1000 or </w:t>
      </w:r>
      <w:proofErr w:type="spellStart"/>
      <w:r>
        <w:t>bh_result</w:t>
      </w:r>
      <w:proofErr w:type="spellEnd"/>
      <w:r>
        <w:t xml:space="preserve">&gt;1000 or </w:t>
      </w:r>
      <w:proofErr w:type="spellStart"/>
      <w:r>
        <w:t>bh</w:t>
      </w:r>
      <w:proofErr w:type="spellEnd"/>
      <w:r>
        <w:t xml:space="preserve"> &gt;1000);</w:t>
      </w:r>
    </w:p>
    <w:p w14:paraId="338CA611" w14:textId="77777777" w:rsidR="00585515" w:rsidRDefault="00585515"/>
    <w:p w14:paraId="05CFF4A4" w14:textId="20E2288A" w:rsidR="00AC60AF" w:rsidRDefault="00AC60AF">
      <w:r w:rsidRPr="00AC60AF">
        <w:t>https://cryptotrader.org/strategies/SYARp3fwEc2LPMLfz</w:t>
      </w:r>
    </w:p>
    <w:sectPr w:rsidR="00AC60AF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3468F"/>
    <w:rsid w:val="000601B7"/>
    <w:rsid w:val="00094CD6"/>
    <w:rsid w:val="000B5AF9"/>
    <w:rsid w:val="000D6787"/>
    <w:rsid w:val="000E2D09"/>
    <w:rsid w:val="00112E6E"/>
    <w:rsid w:val="00134C2E"/>
    <w:rsid w:val="00137E00"/>
    <w:rsid w:val="00164A89"/>
    <w:rsid w:val="0016677C"/>
    <w:rsid w:val="00195F3D"/>
    <w:rsid w:val="001C57AF"/>
    <w:rsid w:val="001E0619"/>
    <w:rsid w:val="001E720F"/>
    <w:rsid w:val="002253CA"/>
    <w:rsid w:val="002805AA"/>
    <w:rsid w:val="002A479E"/>
    <w:rsid w:val="00323526"/>
    <w:rsid w:val="00387B49"/>
    <w:rsid w:val="003918DB"/>
    <w:rsid w:val="00400F6B"/>
    <w:rsid w:val="00405285"/>
    <w:rsid w:val="00431EB5"/>
    <w:rsid w:val="004716D4"/>
    <w:rsid w:val="004926CB"/>
    <w:rsid w:val="004B1C63"/>
    <w:rsid w:val="00532472"/>
    <w:rsid w:val="0055059D"/>
    <w:rsid w:val="00551D3C"/>
    <w:rsid w:val="00585515"/>
    <w:rsid w:val="00586FC3"/>
    <w:rsid w:val="00613D6B"/>
    <w:rsid w:val="006617C2"/>
    <w:rsid w:val="006B0D77"/>
    <w:rsid w:val="006C0FA0"/>
    <w:rsid w:val="006C77D5"/>
    <w:rsid w:val="006D0D07"/>
    <w:rsid w:val="00707D0F"/>
    <w:rsid w:val="00751E69"/>
    <w:rsid w:val="00756FAB"/>
    <w:rsid w:val="00774B80"/>
    <w:rsid w:val="007A4A81"/>
    <w:rsid w:val="007E4684"/>
    <w:rsid w:val="008208B8"/>
    <w:rsid w:val="00846C53"/>
    <w:rsid w:val="008505B3"/>
    <w:rsid w:val="008A5F23"/>
    <w:rsid w:val="008C019F"/>
    <w:rsid w:val="008C0C1E"/>
    <w:rsid w:val="0092543C"/>
    <w:rsid w:val="00951C12"/>
    <w:rsid w:val="00963D91"/>
    <w:rsid w:val="009C4700"/>
    <w:rsid w:val="009C571B"/>
    <w:rsid w:val="00A2722B"/>
    <w:rsid w:val="00A418CE"/>
    <w:rsid w:val="00AC60AF"/>
    <w:rsid w:val="00AD4F5F"/>
    <w:rsid w:val="00B2412A"/>
    <w:rsid w:val="00B41C0F"/>
    <w:rsid w:val="00B953A7"/>
    <w:rsid w:val="00BE307F"/>
    <w:rsid w:val="00C02ADB"/>
    <w:rsid w:val="00C30079"/>
    <w:rsid w:val="00C354D3"/>
    <w:rsid w:val="00C518D9"/>
    <w:rsid w:val="00CD2F0B"/>
    <w:rsid w:val="00CF71B6"/>
    <w:rsid w:val="00D00695"/>
    <w:rsid w:val="00D06090"/>
    <w:rsid w:val="00D3640A"/>
    <w:rsid w:val="00D450FB"/>
    <w:rsid w:val="00D67393"/>
    <w:rsid w:val="00DB33F9"/>
    <w:rsid w:val="00DC517B"/>
    <w:rsid w:val="00E01703"/>
    <w:rsid w:val="00E10B61"/>
    <w:rsid w:val="00E17FF2"/>
    <w:rsid w:val="00E21FEE"/>
    <w:rsid w:val="00E5769D"/>
    <w:rsid w:val="00ED26DC"/>
    <w:rsid w:val="00EE59BE"/>
    <w:rsid w:val="00F03CDB"/>
    <w:rsid w:val="00F36FE9"/>
    <w:rsid w:val="00F73B8B"/>
    <w:rsid w:val="00F769DD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AWSEC2/latest/UserGuide/elastic-ip-addresses-eip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864</Words>
  <Characters>4925</Characters>
  <Application>Microsoft Macintosh Word</Application>
  <DocSecurity>0</DocSecurity>
  <Lines>41</Lines>
  <Paragraphs>11</Paragraphs>
  <ScaleCrop>false</ScaleCrop>
  <Company>Home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dcterms:created xsi:type="dcterms:W3CDTF">2018-07-15T05:57:00Z</dcterms:created>
  <dcterms:modified xsi:type="dcterms:W3CDTF">2018-09-21T07:31:00Z</dcterms:modified>
</cp:coreProperties>
</file>