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132A" w14:textId="02350BD9" w:rsidR="00945963" w:rsidRDefault="008D0107" w:rsidP="008D0107">
      <w:pPr>
        <w:pStyle w:val="Prrafodelista"/>
        <w:numPr>
          <w:ilvl w:val="0"/>
          <w:numId w:val="1"/>
        </w:numPr>
        <w:rPr>
          <w:lang w:val="es-ES"/>
        </w:rPr>
      </w:pPr>
      <w:r w:rsidRPr="008D0107">
        <w:rPr>
          <w:lang w:val="es-ES"/>
        </w:rPr>
        <w:t>Usuario:</w:t>
      </w:r>
    </w:p>
    <w:p w14:paraId="5342A094" w14:textId="6AF5F342" w:rsidR="008D0107" w:rsidRPr="008D0107" w:rsidRDefault="008D0107" w:rsidP="008D0107">
      <w:pPr>
        <w:pStyle w:val="Prrafodelista"/>
        <w:rPr>
          <w:lang w:val="es-ES"/>
        </w:rPr>
      </w:pPr>
      <w:r>
        <w:rPr>
          <w:lang w:val="es-ES"/>
        </w:rPr>
        <w:t xml:space="preserve">1.1 Envío de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(descripción + archivo adjunto).</w:t>
      </w:r>
    </w:p>
    <w:p w14:paraId="192DF16F" w14:textId="6189887E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 xml:space="preserve">1.2 Módulos de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por estado: </w:t>
      </w:r>
    </w:p>
    <w:p w14:paraId="27235BF0" w14:textId="6A03C4B8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ab/>
        <w:t>-Enviados</w:t>
      </w:r>
    </w:p>
    <w:p w14:paraId="3ECB6598" w14:textId="04915550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ab/>
        <w:t>-Recepcionados</w:t>
      </w:r>
    </w:p>
    <w:p w14:paraId="6A7228AA" w14:textId="1517EB18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ab/>
        <w:t>-En espera</w:t>
      </w:r>
    </w:p>
    <w:p w14:paraId="6A71591B" w14:textId="18F12FE1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ab/>
        <w:t>-Historial Cerrados</w:t>
      </w:r>
    </w:p>
    <w:p w14:paraId="3EF0CAF9" w14:textId="6089939F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ab/>
        <w:t>-Historial Desestimados</w:t>
      </w:r>
    </w:p>
    <w:p w14:paraId="6C9DC7F6" w14:textId="75FA3AEE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 xml:space="preserve">1.3 Notificaciones de evolución de etapa de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>.</w:t>
      </w:r>
    </w:p>
    <w:p w14:paraId="68A445D5" w14:textId="553F45E3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 xml:space="preserve">1.4 Búsqueda de </w:t>
      </w:r>
      <w:proofErr w:type="gramStart"/>
      <w:r>
        <w:rPr>
          <w:lang w:val="es-ES"/>
        </w:rPr>
        <w:t>Tickets</w:t>
      </w:r>
      <w:proofErr w:type="gramEnd"/>
      <w:r w:rsidR="00475519">
        <w:rPr>
          <w:lang w:val="es-ES"/>
        </w:rPr>
        <w:t>(propios)</w:t>
      </w:r>
      <w:r>
        <w:rPr>
          <w:lang w:val="es-ES"/>
        </w:rPr>
        <w:t>.</w:t>
      </w:r>
    </w:p>
    <w:p w14:paraId="65BA431D" w14:textId="6A5F256B" w:rsidR="008D0107" w:rsidRDefault="008D0107" w:rsidP="008D0107">
      <w:pPr>
        <w:ind w:left="708"/>
        <w:rPr>
          <w:lang w:val="es-ES"/>
        </w:rPr>
      </w:pPr>
      <w:r>
        <w:rPr>
          <w:lang w:val="es-ES"/>
        </w:rPr>
        <w:t xml:space="preserve">1.5 Modulo </w:t>
      </w:r>
      <w:proofErr w:type="gramStart"/>
      <w:r>
        <w:rPr>
          <w:lang w:val="es-ES"/>
        </w:rPr>
        <w:t>Ticket</w:t>
      </w:r>
      <w:proofErr w:type="gramEnd"/>
      <w:r w:rsidR="00475519">
        <w:rPr>
          <w:lang w:val="es-ES"/>
        </w:rPr>
        <w:t>(propios).</w:t>
      </w:r>
    </w:p>
    <w:p w14:paraId="708D92AA" w14:textId="21B99C0C" w:rsidR="008D0107" w:rsidRDefault="008D0107" w:rsidP="008D0107">
      <w:pPr>
        <w:pStyle w:val="Prrafodelista"/>
        <w:numPr>
          <w:ilvl w:val="0"/>
          <w:numId w:val="1"/>
        </w:numPr>
        <w:rPr>
          <w:lang w:val="es-ES"/>
        </w:rPr>
      </w:pPr>
      <w:r w:rsidRPr="008D0107">
        <w:rPr>
          <w:lang w:val="es-ES"/>
        </w:rPr>
        <w:t xml:space="preserve">Soporte: </w:t>
      </w:r>
    </w:p>
    <w:p w14:paraId="3858AB8D" w14:textId="37595F23" w:rsidR="008D0107" w:rsidRDefault="008D0107" w:rsidP="008D010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Todos los módulos de Usuario:</w:t>
      </w:r>
    </w:p>
    <w:p w14:paraId="7FD25569" w14:textId="66331559" w:rsidR="008D0107" w:rsidRDefault="008D0107" w:rsidP="008D0107">
      <w:pPr>
        <w:pStyle w:val="Prrafodelista"/>
        <w:ind w:left="1080"/>
        <w:rPr>
          <w:lang w:val="es-ES"/>
        </w:rPr>
      </w:pPr>
      <w:r>
        <w:rPr>
          <w:lang w:val="es-ES"/>
        </w:rPr>
        <w:t>Diferencias:</w:t>
      </w:r>
    </w:p>
    <w:p w14:paraId="767B94D8" w14:textId="5BD19859" w:rsidR="008D0107" w:rsidRDefault="008D0107" w:rsidP="008D010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-Notificaciones de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recibidos</w:t>
      </w:r>
      <w:r w:rsidR="00475519">
        <w:rPr>
          <w:lang w:val="es-ES"/>
        </w:rPr>
        <w:t>(global)</w:t>
      </w:r>
      <w:r>
        <w:rPr>
          <w:lang w:val="es-ES"/>
        </w:rPr>
        <w:t>.</w:t>
      </w:r>
    </w:p>
    <w:p w14:paraId="1947612D" w14:textId="0413A3B5" w:rsidR="008D0107" w:rsidRDefault="008D0107" w:rsidP="008D010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-Búsqueda de </w:t>
      </w:r>
      <w:proofErr w:type="gramStart"/>
      <w:r>
        <w:rPr>
          <w:lang w:val="es-ES"/>
        </w:rPr>
        <w:t>tickets</w:t>
      </w:r>
      <w:proofErr w:type="gramEnd"/>
      <w:r w:rsidR="00475519">
        <w:rPr>
          <w:lang w:val="es-ES"/>
        </w:rPr>
        <w:t>(global)</w:t>
      </w:r>
      <w:r>
        <w:rPr>
          <w:lang w:val="es-ES"/>
        </w:rPr>
        <w:t>.</w:t>
      </w:r>
    </w:p>
    <w:p w14:paraId="54CF6E0D" w14:textId="325257CE" w:rsidR="00475519" w:rsidRDefault="00475519" w:rsidP="008D010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-Modulo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(global).</w:t>
      </w:r>
    </w:p>
    <w:p w14:paraId="1BD5E9F0" w14:textId="46F889D8" w:rsidR="00F6570D" w:rsidRDefault="008D0107" w:rsidP="008D0107">
      <w:pPr>
        <w:rPr>
          <w:lang w:val="es-ES"/>
        </w:rPr>
      </w:pPr>
      <w:r>
        <w:rPr>
          <w:lang w:val="es-ES"/>
        </w:rPr>
        <w:tab/>
        <w:t>1.2 Módulos de Soporte</w:t>
      </w:r>
      <w:r w:rsidR="00475519">
        <w:rPr>
          <w:lang w:val="es-ES"/>
        </w:rPr>
        <w:t xml:space="preserve"> (En cuanto a </w:t>
      </w:r>
      <w:proofErr w:type="gramStart"/>
      <w:r w:rsidR="00475519">
        <w:rPr>
          <w:lang w:val="es-ES"/>
        </w:rPr>
        <w:t>Tickets</w:t>
      </w:r>
      <w:proofErr w:type="gramEnd"/>
      <w:r w:rsidR="00475519">
        <w:rPr>
          <w:lang w:val="es-ES"/>
        </w:rPr>
        <w:t>)</w:t>
      </w:r>
      <w:r>
        <w:rPr>
          <w:lang w:val="es-ES"/>
        </w:rPr>
        <w:t>:</w:t>
      </w:r>
    </w:p>
    <w:p w14:paraId="2923840C" w14:textId="2359C01E" w:rsidR="008D0107" w:rsidRDefault="008D0107" w:rsidP="008D0107">
      <w:pPr>
        <w:rPr>
          <w:lang w:val="es-ES"/>
        </w:rPr>
      </w:pPr>
      <w:r>
        <w:rPr>
          <w:lang w:val="es-ES"/>
        </w:rPr>
        <w:tab/>
        <w:t xml:space="preserve">  </w:t>
      </w:r>
      <w:r>
        <w:rPr>
          <w:lang w:val="es-ES"/>
        </w:rPr>
        <w:tab/>
        <w:t>-</w:t>
      </w:r>
      <w:proofErr w:type="spellStart"/>
      <w:r>
        <w:rPr>
          <w:lang w:val="es-ES"/>
        </w:rPr>
        <w:t>Recepcion</w:t>
      </w:r>
      <w:r w:rsidR="00475519">
        <w:rPr>
          <w:lang w:val="es-ES"/>
        </w:rPr>
        <w:t>ar</w:t>
      </w:r>
      <w:proofErr w:type="spellEnd"/>
      <w:r w:rsidR="00475519">
        <w:rPr>
          <w:lang w:val="es-ES"/>
        </w:rPr>
        <w:t xml:space="preserve"> + filtros</w:t>
      </w:r>
      <w:r w:rsidR="00F6570D">
        <w:rPr>
          <w:lang w:val="es-ES"/>
        </w:rPr>
        <w:t xml:space="preserve"> </w:t>
      </w:r>
    </w:p>
    <w:p w14:paraId="7DC37410" w14:textId="47817F0C" w:rsidR="008D0107" w:rsidRDefault="008D0107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-Aten</w:t>
      </w:r>
      <w:r w:rsidR="00475519">
        <w:rPr>
          <w:lang w:val="es-ES"/>
        </w:rPr>
        <w:t xml:space="preserve">der </w:t>
      </w:r>
      <w:r w:rsidR="00475519">
        <w:rPr>
          <w:lang w:val="es-ES"/>
        </w:rPr>
        <w:t>+ filtros</w:t>
      </w:r>
      <w:r w:rsidR="00F6570D">
        <w:rPr>
          <w:lang w:val="es-ES"/>
        </w:rPr>
        <w:t xml:space="preserve"> </w:t>
      </w:r>
      <w:r w:rsidR="00F6570D">
        <w:rPr>
          <w:lang w:val="es-ES"/>
        </w:rPr>
        <w:t>+ archivo adjunto</w:t>
      </w:r>
    </w:p>
    <w:p w14:paraId="3EB893D7" w14:textId="1DE1CB09" w:rsidR="008D0107" w:rsidRDefault="008D0107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r w:rsidR="00475519">
        <w:rPr>
          <w:lang w:val="es-ES"/>
        </w:rPr>
        <w:t xml:space="preserve">Atender Espera </w:t>
      </w:r>
      <w:r w:rsidR="00475519">
        <w:rPr>
          <w:lang w:val="es-ES"/>
        </w:rPr>
        <w:t>+ filtros</w:t>
      </w:r>
      <w:r w:rsidR="00F6570D">
        <w:rPr>
          <w:lang w:val="es-ES"/>
        </w:rPr>
        <w:t xml:space="preserve"> </w:t>
      </w:r>
      <w:r w:rsidR="00F6570D">
        <w:rPr>
          <w:lang w:val="es-ES"/>
        </w:rPr>
        <w:t>+ archivo adjunto</w:t>
      </w:r>
    </w:p>
    <w:p w14:paraId="78EE352E" w14:textId="79C8224D" w:rsidR="008D0107" w:rsidRDefault="008D0107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r w:rsidR="00475519">
        <w:rPr>
          <w:lang w:val="es-ES"/>
        </w:rPr>
        <w:t xml:space="preserve">Historial Atención </w:t>
      </w:r>
      <w:r w:rsidR="00475519">
        <w:rPr>
          <w:lang w:val="es-ES"/>
        </w:rPr>
        <w:t>+ filtros</w:t>
      </w:r>
      <w:r w:rsidR="00F6570D">
        <w:rPr>
          <w:lang w:val="es-ES"/>
        </w:rPr>
        <w:t xml:space="preserve"> </w:t>
      </w:r>
      <w:r w:rsidR="00F6570D">
        <w:rPr>
          <w:lang w:val="es-ES"/>
        </w:rPr>
        <w:t>+ archivo adjunto</w:t>
      </w:r>
    </w:p>
    <w:p w14:paraId="40D20EAC" w14:textId="480B6FAD" w:rsidR="00475519" w:rsidRDefault="00475519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-Historial Desestimación </w:t>
      </w:r>
      <w:r>
        <w:rPr>
          <w:lang w:val="es-ES"/>
        </w:rPr>
        <w:t>+ filtros</w:t>
      </w:r>
      <w:r w:rsidR="00F6570D">
        <w:rPr>
          <w:lang w:val="es-ES"/>
        </w:rPr>
        <w:t xml:space="preserve"> </w:t>
      </w:r>
      <w:r w:rsidR="00F6570D">
        <w:rPr>
          <w:lang w:val="es-ES"/>
        </w:rPr>
        <w:t>+ archivo adjunto</w:t>
      </w:r>
    </w:p>
    <w:p w14:paraId="20956C7C" w14:textId="5D20B498" w:rsidR="00475519" w:rsidRDefault="00475519" w:rsidP="008D0107">
      <w:pPr>
        <w:rPr>
          <w:lang w:val="es-ES"/>
        </w:rPr>
      </w:pPr>
      <w:r>
        <w:rPr>
          <w:lang w:val="es-ES"/>
        </w:rPr>
        <w:tab/>
        <w:t xml:space="preserve">1.3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:</w:t>
      </w:r>
    </w:p>
    <w:p w14:paraId="54DBCF8E" w14:textId="1F647D6E" w:rsidR="00475519" w:rsidRDefault="00475519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-Estado actual de atención de </w:t>
      </w:r>
      <w:proofErr w:type="gramStart"/>
      <w:r>
        <w:rPr>
          <w:lang w:val="es-ES"/>
        </w:rPr>
        <w:t>tickets</w:t>
      </w:r>
      <w:proofErr w:type="gramEnd"/>
    </w:p>
    <w:p w14:paraId="62EF31B6" w14:textId="66B4012C" w:rsidR="00475519" w:rsidRDefault="00475519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más recientes</w:t>
      </w:r>
    </w:p>
    <w:p w14:paraId="1F21F7A4" w14:textId="47918C78" w:rsidR="00475519" w:rsidRDefault="00475519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más antiguos sin evolución de fase</w:t>
      </w:r>
    </w:p>
    <w:p w14:paraId="2371F6E9" w14:textId="4552D4E8" w:rsidR="00475519" w:rsidRDefault="00475519" w:rsidP="008D010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proofErr w:type="spellStart"/>
      <w:r>
        <w:rPr>
          <w:lang w:val="es-ES"/>
        </w:rPr>
        <w:t>Timepo</w:t>
      </w:r>
      <w:proofErr w:type="spellEnd"/>
      <w:r>
        <w:rPr>
          <w:lang w:val="es-ES"/>
        </w:rPr>
        <w:t xml:space="preserve"> general de recepción y atención</w:t>
      </w:r>
    </w:p>
    <w:p w14:paraId="043BAAD3" w14:textId="5FD5856A" w:rsidR="00475519" w:rsidRDefault="00475519" w:rsidP="00475519">
      <w:pPr>
        <w:ind w:left="1416"/>
        <w:rPr>
          <w:lang w:val="es-ES"/>
        </w:rPr>
      </w:pPr>
      <w:r>
        <w:rPr>
          <w:lang w:val="es-ES"/>
        </w:rPr>
        <w:t xml:space="preserve">-Tiempo por usuario </w:t>
      </w:r>
      <w:proofErr w:type="spellStart"/>
      <w:r>
        <w:rPr>
          <w:lang w:val="es-ES"/>
        </w:rPr>
        <w:t>soportr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desde creación de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hasta atención.</w:t>
      </w:r>
    </w:p>
    <w:p w14:paraId="28D03859" w14:textId="6AD18539" w:rsidR="00475519" w:rsidRDefault="00475519" w:rsidP="00475519">
      <w:pPr>
        <w:ind w:left="1416"/>
        <w:rPr>
          <w:lang w:val="es-ES"/>
        </w:rPr>
      </w:pPr>
      <w:r>
        <w:rPr>
          <w:lang w:val="es-ES"/>
        </w:rPr>
        <w:t>-Filtro entre fechas</w:t>
      </w:r>
    </w:p>
    <w:p w14:paraId="549FCAC0" w14:textId="2C1EAEEA" w:rsidR="00475519" w:rsidRDefault="00475519" w:rsidP="00475519">
      <w:pPr>
        <w:ind w:firstLine="708"/>
        <w:rPr>
          <w:lang w:val="es-ES"/>
        </w:rPr>
      </w:pPr>
      <w:r>
        <w:rPr>
          <w:lang w:val="es-ES"/>
        </w:rPr>
        <w:t>1.4 Otros:</w:t>
      </w:r>
    </w:p>
    <w:p w14:paraId="33D2A288" w14:textId="2EC9078B" w:rsidR="00475519" w:rsidRDefault="00475519" w:rsidP="00475519">
      <w:pPr>
        <w:ind w:firstLine="708"/>
        <w:rPr>
          <w:lang w:val="es-ES"/>
        </w:rPr>
      </w:pPr>
      <w:r>
        <w:rPr>
          <w:lang w:val="es-ES"/>
        </w:rPr>
        <w:tab/>
        <w:t xml:space="preserve">-Navegación con indicadores de cantidad de </w:t>
      </w:r>
      <w:proofErr w:type="gramStart"/>
      <w:r>
        <w:rPr>
          <w:lang w:val="es-ES"/>
        </w:rPr>
        <w:t>tickets</w:t>
      </w:r>
      <w:proofErr w:type="gramEnd"/>
    </w:p>
    <w:p w14:paraId="5A1CE964" w14:textId="77777777" w:rsidR="00475519" w:rsidRDefault="00475519" w:rsidP="00475519">
      <w:pPr>
        <w:rPr>
          <w:lang w:val="es-ES"/>
        </w:rPr>
      </w:pPr>
    </w:p>
    <w:p w14:paraId="6138526C" w14:textId="6096B951" w:rsidR="00475519" w:rsidRPr="008D0107" w:rsidRDefault="00475519" w:rsidP="008D0107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</w:p>
    <w:p w14:paraId="4EBDDDF2" w14:textId="36613A3C" w:rsidR="008D0107" w:rsidRDefault="008D0107" w:rsidP="008D0107">
      <w:pPr>
        <w:ind w:left="708"/>
        <w:rPr>
          <w:lang w:val="es-ES"/>
        </w:rPr>
      </w:pPr>
    </w:p>
    <w:p w14:paraId="1457FBFE" w14:textId="3965309C" w:rsidR="008D0107" w:rsidRPr="008D0107" w:rsidRDefault="008D0107">
      <w:pPr>
        <w:rPr>
          <w:lang w:val="es-ES"/>
        </w:rPr>
      </w:pPr>
    </w:p>
    <w:sectPr w:rsidR="008D0107" w:rsidRPr="008D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E7DDA"/>
    <w:multiLevelType w:val="hybridMultilevel"/>
    <w:tmpl w:val="C4DA56EE"/>
    <w:lvl w:ilvl="0" w:tplc="3A1CB4DA">
      <w:start w:val="1"/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44D54F52"/>
    <w:multiLevelType w:val="hybridMultilevel"/>
    <w:tmpl w:val="26A613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05186"/>
    <w:multiLevelType w:val="multilevel"/>
    <w:tmpl w:val="9870A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350686919">
    <w:abstractNumId w:val="1"/>
  </w:num>
  <w:num w:numId="2" w16cid:durableId="1631129811">
    <w:abstractNumId w:val="2"/>
  </w:num>
  <w:num w:numId="3" w16cid:durableId="91555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07"/>
    <w:rsid w:val="00433EF9"/>
    <w:rsid w:val="00475519"/>
    <w:rsid w:val="004C7110"/>
    <w:rsid w:val="008B5A66"/>
    <w:rsid w:val="008D0107"/>
    <w:rsid w:val="00945963"/>
    <w:rsid w:val="00B21534"/>
    <w:rsid w:val="00E53F4E"/>
    <w:rsid w:val="00F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289A"/>
  <w15:chartTrackingRefBased/>
  <w15:docId w15:val="{B5FC0483-0879-4770-BFB7-74652DA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1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1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1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1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1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1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1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1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1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1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2025-06-27T14:19:00Z</dcterms:created>
  <dcterms:modified xsi:type="dcterms:W3CDTF">2025-06-27T18:41:00Z</dcterms:modified>
</cp:coreProperties>
</file>