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CC4" w:rsidRDefault="00AE701F" w:rsidP="00AE701F">
      <w:pPr>
        <w:pStyle w:val="Ttulo1"/>
      </w:pPr>
      <w:r>
        <w:t>Probando</w:t>
      </w:r>
    </w:p>
    <w:p w:rsidR="00AE701F" w:rsidRDefault="00AE701F"/>
    <w:p w:rsidR="00AE701F" w:rsidRDefault="00AE701F" w:rsidP="00AE701F">
      <w:pPr>
        <w:jc w:val="center"/>
      </w:pPr>
      <w:bookmarkStart w:id="0" w:name="marcador_imagen"/>
      <w:bookmarkStart w:id="1" w:name="_GoBack"/>
      <w:r>
        <w:t>{</w:t>
      </w:r>
      <w:proofErr w:type="spellStart"/>
      <w:r>
        <w:t>marcador_imagen</w:t>
      </w:r>
      <w:proofErr w:type="spellEnd"/>
      <w:r>
        <w:t>}</w:t>
      </w:r>
      <w:bookmarkEnd w:id="0"/>
      <w:bookmarkEnd w:id="1"/>
    </w:p>
    <w:sectPr w:rsidR="00AE7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1F"/>
    <w:rsid w:val="00AE701F"/>
    <w:rsid w:val="00D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A39A"/>
  <w15:chartTrackingRefBased/>
  <w15:docId w15:val="{3FF3A26A-C178-4766-B00F-97FB7FF9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2020-03-18T22:53:00Z</dcterms:created>
  <dcterms:modified xsi:type="dcterms:W3CDTF">2020-03-18T22:54:00Z</dcterms:modified>
</cp:coreProperties>
</file>