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??????? ? {{ document.number }}</w:t>
      </w:r>
    </w:p>
    <w:p>
      <w:r>
        <w:t>?. ??????                                             {{ document.date }}</w:t>
      </w:r>
    </w:p>
    <w:p>
      <w:r>
        <w:t>???????? {{ client.document_name }}, ????????? ? ?????????? "??????????", ????????? ????????? ???????.</w:t>
      </w:r>
    </w:p>
    <w:p>
      <w:r>
        <w:t>?????? ????????????: {{ client.full_name }}</w:t>
      </w:r>
    </w:p>
    <w:p>
      <w:r>
        <w:t>???/???: {{ client.inn }} / {{ client.kpp }}</w:t>
      </w:r>
    </w:p>
    <w:p>
      <w:r>
        <w:t>????: {{ client.ogrn }}</w:t>
      </w:r>
    </w:p>
    <w:p>
      <w:r>
        <w:t>??????????? ?????: {{ client.legal_address }}</w:t>
      </w:r>
    </w:p>
    <w:p>
      <w:r>
        <w:t>??????????? ?????: {{ client.actual_address }}</w:t>
      </w:r>
    </w:p>
    <w:p>
      <w:pPr>
        <w:pStyle w:val="Heading2"/>
      </w:pPr>
      <w:r>
        <w:t>????????? ??????????</w:t>
      </w:r>
    </w:p>
    <w:p>
      <w:r>
        <w:t>????: {{ client.bank_name }}</w:t>
      </w:r>
    </w:p>
    <w:p>
      <w:r>
        <w:t>???: {{ client.bank_bik }}</w:t>
      </w:r>
    </w:p>
    <w:p>
      <w:r>
        <w:t>????????? ????: {{ client.bank_account }}</w:t>
      </w:r>
    </w:p>
    <w:p>
      <w:r>
        <w:t>????????????????? ????: {{ client.correspondent_account }}</w:t>
      </w:r>
    </w:p>
    <w:p>
      <w:r>
        <w:t>?????????? ????: {{ client.contact_person }}</w:t>
      </w:r>
    </w:p>
    <w:p>
      <w:r>
        <w:t>E-mail: {{ client.email }}</w:t>
      </w:r>
    </w:p>
    <w:p>
      <w:r>
        <w:t>???????: {{ client.phone }}</w:t>
      </w:r>
    </w:p>
    <w:p>
      <w:pPr>
        <w:pStyle w:val="Heading2"/>
      </w:pPr>
      <w:r>
        <w:t>???????</w:t>
      </w:r>
    </w:p>
    <w:p>
      <w:r>
        <w:t>{{ client.signer_position }} {{ client.signer_name }}, ????????? ?? ????????? {{ client.signer_basis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