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Задача “Из doc или docx получить иерархический html код”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Создать микросервис с REST-апи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Входящие данные json: {url: ‘путь исходного файла’}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Исходящие данные json: {url: ‘путь до полученного архива’}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На выходе должны получить архив с данными: </w:t>
        <w:br w:type="textWrapping"/>
        <w:t xml:space="preserve">файл json иерархические данные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папка library - в которой находятся все изображения документа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Для работы используем готовый вариант кода предоставляемый заказчиком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в папку library сохраняем все изображения, которые есть в документе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в json файле перечисление частей документа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каждая часть, далее по тексту “chapter” состоит из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  <w:t xml:space="preserve">title: название параграфа,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content: преобразованный в html код параграф,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level: уровень параграфа,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inline: это пункт документа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Новый блок - это либо заголовок, либо параграф начинающийся с цифры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71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4159" l="0" r="0" t="235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Если новый абзац является заголовком - то значение inline = false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Значение inline = true - если это красная строка начинающаяся с цифры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Eсли inline = false - title - это название заголовка, иначе title - цифра в параграфе. Данная цифра может быть многоуровневой например 1.1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Главное выделять между Цифрой и Текстом именно цифровое значение. Между цифрами может быть в качестве разделителя только точка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обратить внимание что бывает, так что между цифровым и текстовым значением есть перенос на новую строку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Правило заполнения поля content: входит весь пробразованный html текст от текущего блока, до следующего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Если между блоками нет текста- значит поле пустое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В начале документа, текст, который находится до первого найденного блока в документе, определяем в блок с {title: ‘Начало документа’, content: тут html текст, level: 1’}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Заполнение поля “level”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Уровень определяется исходя из уровня заголовка. Блок который не является заголовком, имеет уровень +1 от предыдущего уровня-заголовка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Парсинг параграфов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Все таблицы, формулы, изображения, списки, специальные символы, параграфы должны быть преобразованы в html код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Все ссылки заменяем на текст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При парсинге - повторяем точно стиль текста, кегль, жирность, шрифт формулы, изображения, таблицы, списки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пример </w:t>
      </w:r>
    </w:p>
    <w:p w:rsidR="00000000" w:rsidDel="00000000" w:rsidP="00000000" w:rsidRDefault="00000000" w:rsidRPr="00000000" w14:paraId="00000041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https://disk.yandex.ru/i/OoH1AivxvAAn0w</w:t>
        </w:r>
      </w:hyperlink>
      <w:r w:rsidDel="00000000" w:rsidR="00000000" w:rsidRPr="00000000">
        <w:rPr>
          <w:rtl w:val="0"/>
        </w:rPr>
        <w:t xml:space="preserve"> - файл док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html текст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hyperlink" Target="https://disk.yandex.ru/i/OoH1AivxvAAn0w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