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color w:val="auto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36"/>
        </w:rPr>
        <w:t>Главный инженер</w:t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36"/>
        </w:rPr>
        <w:rPr>
          <w:shd w:fill="ffff00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год.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2021-05-14T19:40:16Z</dcterms:created>
  <dc:creator>Apache POI</dc:creator>
</cp:coreProperties>
</file>