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36"/>
          <w:szCs w:val="36"/>
          <w:shd w:fill="a4c2f4" w:val="clear"/>
        </w:rPr>
      </w:pPr>
      <w:r w:rsidDel="00000000" w:rsidR="00000000" w:rsidRPr="00000000">
        <w:rPr>
          <w:sz w:val="36"/>
          <w:szCs w:val="36"/>
          <w:shd w:fill="a4c2f4" w:val="clear"/>
          <w:rtl w:val="0"/>
        </w:rPr>
        <w:t xml:space="preserve">Цель собрать и запустить проект с нуля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0. Java8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Java отсюда http://www.oracle.com/technetwork/java/javase/downloads/jdk8-downloads-2133151.html: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Установить.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Прописать JAVA_HOME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653088" cy="33242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Прописать PATH: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порядке, то будет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GIT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и установить последнюю версию отсюда: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https://github.com/git-for-windows/git/releases/download/v2.9.2.windows.1/Git-2.9.2-64-bit.exe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 то будет: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исходники проекта, в какой-нить папке: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Пишем в командной строке, имя пользователя: AlexeyAlexeenka2, пароль: 4NwL47e6B 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git clone https://AlexeyAlexeenka2@bitbucket.org/aalexeenka/h4t-eng.guru-dev.git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 то будет так.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CASSANDRA, NOSQL DB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надо скачать: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http://downloads.datastax.com/datastax-ddc/datastax-ddc-64bit-3.4.0.msi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Лучше установить сюда, например: E:\ProgramFiles\DataStax-DDC-3.4.0\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всё прошло удачно, то должна появится служба: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Для работы с CQL запустить отсюда: E:\ProgramFiles\DataStax-DDC-3.4.0\DevCenter\DevCenter.exe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Надо создать локальный connection к БД: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Новый keyspace: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257800" cy="703897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скопировать содержимое из файла и запустить: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h4t-eng.guru-dev\run-from-zero\tables.cql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TOMCAT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Подправить файл C:\Windows\System32\Drivers\etc\hosts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Дописать строчку: 127.0.0.1 voc-test.guru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tomcat отсюда: http://ftp.byfly.by/pub/apache.org/tomcat/tomcat-8/v8.0.36/bin/apache-tomcat-8.0.36-windows-x64.zip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Распаковать.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Подправить файл: apache-tomcat-8.0.36\conf\server.xml 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Запустить в командной строке из директории: apache-tomcat-8.0.36\bin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 браузере написать: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http://voc-test.guru:9080/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всё в порядке откроется: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MAVEN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мавен отсюда,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http://ftp.byfly.by/pub/apache.org/maven/maven-3/3.3.9/binaries/apache-maven-3.3.9-bin.zip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Распаковать, прописать в PATH,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порядке, то в командной строке будет: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 директории e:\h4t-eng.guru\~valentin\h4t-eng.guru-dev\workspace запустить: mvn clean install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 то будет: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И СБОРКА В IntelliJ IDEA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Установить nodejs: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https://nodejs.org/dist/v4.4.7/node-v4.4.7-x64.msi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порядке, то из командной строки должно работать:  npm -version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Verdana" w:cs="Verdana" w:eastAsia="Verdana" w:hAnsi="Verdana"/>
          <w:color w:val="f8f8f8"/>
          <w:sz w:val="21"/>
          <w:szCs w:val="21"/>
          <w:shd w:fill="181818" w:val="clear"/>
        </w:rPr>
      </w:pPr>
      <w:r w:rsidDel="00000000" w:rsidR="00000000" w:rsidRPr="00000000">
        <w:rPr>
          <w:rtl w:val="0"/>
        </w:rPr>
        <w:t xml:space="preserve">Установить grunt: в командной строке написать: </w:t>
      </w:r>
      <w:r w:rsidDel="00000000" w:rsidR="00000000" w:rsidRPr="00000000">
        <w:rPr>
          <w:rFonts w:ascii="Verdana" w:cs="Verdana" w:eastAsia="Verdana" w:hAnsi="Verdana"/>
          <w:color w:val="f8f8f8"/>
          <w:sz w:val="21"/>
          <w:szCs w:val="21"/>
          <w:shd w:fill="181818" w:val="clear"/>
          <w:rtl w:val="0"/>
        </w:rPr>
        <w:t xml:space="preserve">npm install -g grunt-cli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порядке, то из командной строки должно работать: 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Открыть проект надо так: 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657850" cy="72009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105400" cy="47339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 то будет: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 Intellij IDEA сделать Run Configuration: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При запуске если все в порядке, то будет вот так: </w:t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Потом запуск томката смотри по скриншотам (http://voc-test.guru:9080/):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com.google.code.maven-replacer-plugin:replacer:replace@replace-multipartConfigLocation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Если все в порядке то в конце будет: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hyperlink" Target="http://voc-test.guru:9080/" TargetMode="External"/><Relationship Id="rId42" Type="http://schemas.openxmlformats.org/officeDocument/2006/relationships/image" Target="media/image20.png"/><Relationship Id="rId41" Type="http://schemas.openxmlformats.org/officeDocument/2006/relationships/image" Target="media/image12.png"/><Relationship Id="rId22" Type="http://schemas.openxmlformats.org/officeDocument/2006/relationships/hyperlink" Target="http://ftp.byfly.by/pub/apache.org/maven/maven-3/3.3.9/binaries/apache-maven-3.3.9-bin.zip" TargetMode="External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hyperlink" Target="https://nodejs.org/dist/v4.4.7/node-v4.4.7-x64.msi" TargetMode="External"/><Relationship Id="rId25" Type="http://schemas.openxmlformats.org/officeDocument/2006/relationships/image" Target="media/image13.png"/><Relationship Id="rId28" Type="http://schemas.openxmlformats.org/officeDocument/2006/relationships/image" Target="media/image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2.png"/><Relationship Id="rId7" Type="http://schemas.openxmlformats.org/officeDocument/2006/relationships/image" Target="media/image31.png"/><Relationship Id="rId8" Type="http://schemas.openxmlformats.org/officeDocument/2006/relationships/image" Target="media/image27.png"/><Relationship Id="rId31" Type="http://schemas.openxmlformats.org/officeDocument/2006/relationships/image" Target="media/image30.png"/><Relationship Id="rId30" Type="http://schemas.openxmlformats.org/officeDocument/2006/relationships/image" Target="media/image19.png"/><Relationship Id="rId11" Type="http://schemas.openxmlformats.org/officeDocument/2006/relationships/hyperlink" Target="https://github.com/git-for-windows/git/releases/download/v2.9.2.windows.1/Git-2.9.2-64-bit.exe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git-scm.com/download/win" TargetMode="External"/><Relationship Id="rId32" Type="http://schemas.openxmlformats.org/officeDocument/2006/relationships/image" Target="media/image4.png"/><Relationship Id="rId13" Type="http://schemas.openxmlformats.org/officeDocument/2006/relationships/image" Target="media/image3.png"/><Relationship Id="rId35" Type="http://schemas.openxmlformats.org/officeDocument/2006/relationships/image" Target="media/image18.png"/><Relationship Id="rId12" Type="http://schemas.openxmlformats.org/officeDocument/2006/relationships/image" Target="media/image8.png"/><Relationship Id="rId34" Type="http://schemas.openxmlformats.org/officeDocument/2006/relationships/image" Target="media/image15.png"/><Relationship Id="rId15" Type="http://schemas.openxmlformats.org/officeDocument/2006/relationships/image" Target="media/image6.png"/><Relationship Id="rId37" Type="http://schemas.openxmlformats.org/officeDocument/2006/relationships/image" Target="media/image28.png"/><Relationship Id="rId14" Type="http://schemas.openxmlformats.org/officeDocument/2006/relationships/hyperlink" Target="http://downloads.datastax.com/datastax-ddc/datastax-ddc-64bit-3.4.0.msi" TargetMode="External"/><Relationship Id="rId36" Type="http://schemas.openxmlformats.org/officeDocument/2006/relationships/image" Target="media/image21.png"/><Relationship Id="rId17" Type="http://schemas.openxmlformats.org/officeDocument/2006/relationships/image" Target="media/image10.png"/><Relationship Id="rId39" Type="http://schemas.openxmlformats.org/officeDocument/2006/relationships/image" Target="media/image25.png"/><Relationship Id="rId16" Type="http://schemas.openxmlformats.org/officeDocument/2006/relationships/image" Target="media/image23.png"/><Relationship Id="rId38" Type="http://schemas.openxmlformats.org/officeDocument/2006/relationships/image" Target="media/image9.png"/><Relationship Id="rId19" Type="http://schemas.openxmlformats.org/officeDocument/2006/relationships/image" Target="media/image26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