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F92D" w14:textId="77777777" w:rsidR="00FC2040" w:rsidRPr="00FC2040" w:rsidRDefault="00FC2040" w:rsidP="00FC204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99801E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14. Подсветка #ff8080 при ≤3</w:t>
      </w:r>
    </w:p>
    <w:p w14:paraId="778CAFA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03.10.2026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5, пара 2 (90 мин)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Подсветка #ff8080 при ≤3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ПК 2.2, ПК 2.3, ОК 02, ЦО 8.1</w:t>
      </w:r>
    </w:p>
    <w:p w14:paraId="6B3AE21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CFFAF1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7EC19FD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Понять, зачем нужна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подсветка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товаров.</w:t>
      </w:r>
    </w:p>
    <w:p w14:paraId="07ADA73A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(подсветка при количестве ≤3).</w:t>
      </w:r>
    </w:p>
    <w:p w14:paraId="2BF504E8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Реализовать функцию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_get_card_color(qty)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1CA11E5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Встроить подсветку в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карточку товара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1D6152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правильность порога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на крайних значениях.</w:t>
      </w:r>
    </w:p>
    <w:p w14:paraId="322B6C9E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Убедиться в использовании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точного HEX-кода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F2BD8B" w14:textId="77777777" w:rsidR="00FC2040" w:rsidRPr="00FC2040" w:rsidRDefault="00FC2040" w:rsidP="00FC20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Сделать коммит и push в GitHub.</w:t>
      </w:r>
    </w:p>
    <w:p w14:paraId="695E56A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632F7113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786"/>
        <w:gridCol w:w="1684"/>
      </w:tblGrid>
      <w:tr w:rsidR="00FC2040" w:rsidRPr="00FC2040" w14:paraId="58B19D9D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E4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4E7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A39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FC2040" w:rsidRPr="00FC2040" w14:paraId="56C3882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6DF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A0E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ACD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C2040" w:rsidRPr="00FC2040" w14:paraId="775B238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A23D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D93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0A79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C2040" w:rsidRPr="00FC2040" w14:paraId="2A89ACD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FB92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F55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436D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C2040" w:rsidRPr="00FC2040" w14:paraId="626DA7B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8141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60D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функции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17A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C2040" w:rsidRPr="00FC2040" w14:paraId="32F202A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7812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8A1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59E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C2040" w:rsidRPr="00FC2040" w14:paraId="5925153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CE94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D56F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920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C2040" w:rsidRPr="00FC2040" w14:paraId="6E94C61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CF1A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260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точного HEX-кода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2A15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C2040" w:rsidRPr="00FC2040" w14:paraId="2260F38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1779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BE1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30D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FC2040" w:rsidRPr="00FC2040" w14:paraId="2D25068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BAE8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502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5C8C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C2040" w:rsidRPr="00FC2040" w14:paraId="0409D18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89A1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C933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9630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7B854D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459B1D9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1"/>
        <w:gridCol w:w="3349"/>
      </w:tblGrid>
      <w:tr w:rsidR="00FC2040" w:rsidRPr="00FC2040" w14:paraId="7D1313C1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C64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A57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FC2040" w:rsidRPr="00FC2040" w14:paraId="7FB7E4C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DC8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E2C5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  <w:tr w:rsidR="00FC2040" w:rsidRPr="00FC2040" w14:paraId="6878C71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000E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85B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13</w:t>
            </w:r>
          </w:p>
        </w:tc>
      </w:tr>
      <w:tr w:rsidR="00FC2040" w:rsidRPr="00FC2040" w14:paraId="21F09CD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ABDD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КИМ (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2681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</w:tr>
      <w:tr w:rsidR="00FC2040" w:rsidRPr="00FC2040" w14:paraId="0C96226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EA7F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DCAB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12</w:t>
            </w:r>
          </w:p>
        </w:tc>
      </w:tr>
    </w:tbl>
    <w:p w14:paraId="76B36A9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Сегодня мы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углубляем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работу с подсветкой. Она уже есть в коде, но мы убедимся, что она работает правильно и соответствует КИМ.</w:t>
      </w:r>
    </w:p>
    <w:p w14:paraId="5C0C14A4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680BB0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239316FE" w14:textId="77777777" w:rsidR="00FC2040" w:rsidRPr="00FC2040" w:rsidRDefault="00FC2040" w:rsidP="00FC20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CE5CAE4" w14:textId="77777777" w:rsidR="00FC2040" w:rsidRPr="00FC2040" w:rsidRDefault="00FC2040" w:rsidP="00FC20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6A564A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Ссылка на репозиторий: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4212E34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69A63D29" w14:textId="77777777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Что такое индикатор «много/мало»?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надпись «много» или «мало» по количеству</w:t>
      </w:r>
    </w:p>
    <w:p w14:paraId="29853F56" w14:textId="77777777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Каков порог индикатора?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5</w:t>
      </w:r>
    </w:p>
    <w:p w14:paraId="77DBA03A" w14:textId="77777777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Какое условие для «много»?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qty &gt; 5</w:t>
      </w:r>
    </w:p>
    <w:p w14:paraId="3F9ED70B" w14:textId="77777777" w:rsidR="00FC2040" w:rsidRPr="00FC2040" w:rsidRDefault="00FC2040" w:rsidP="00FC20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Почему ошибки чаще всего на границе (5 и 6)?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легко перепутать &gt; и &gt;=</w:t>
      </w:r>
    </w:p>
    <w:p w14:paraId="4BAC9225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ПОДСВЕТКА (5 мин)</w:t>
      </w:r>
    </w:p>
    <w:p w14:paraId="366F646B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подсветка?</w:t>
      </w:r>
    </w:p>
    <w:p w14:paraId="6A6C219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Подсветка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цвета фона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элемента для привлечения внимания пользователя.</w:t>
      </w:r>
    </w:p>
    <w:p w14:paraId="51511A4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Когда пользователь просматривает каталог, его взгляд скользит по карточкам. Если товар заканчивается — важно, чтобы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сразу бросалось в глаза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Подсветка решает эту задачу.</w:t>
      </w:r>
    </w:p>
    <w:p w14:paraId="2F693A9B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реальной жизни:</w:t>
      </w:r>
    </w:p>
    <w:p w14:paraId="72FA23F9" w14:textId="77777777" w:rsidR="00FC2040" w:rsidRPr="00FC2040" w:rsidRDefault="00FC2040" w:rsidP="00FC20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Онлайн-магазины: «Осталось мало» — красным.</w:t>
      </w:r>
    </w:p>
    <w:p w14:paraId="0142F53B" w14:textId="77777777" w:rsidR="00FC2040" w:rsidRPr="00FC2040" w:rsidRDefault="00FC2040" w:rsidP="00FC20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Банковские приложения: превышение лимита — красным.</w:t>
      </w:r>
    </w:p>
    <w:p w14:paraId="00C68FF6" w14:textId="77777777" w:rsidR="00FC2040" w:rsidRPr="00FC2040" w:rsidRDefault="00FC2040" w:rsidP="00FC20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Соцсети: непрочитанные сообщения — синим.</w:t>
      </w:r>
    </w:p>
    <w:p w14:paraId="5C8D745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Как работает подсветка?</w:t>
      </w:r>
    </w:p>
    <w:p w14:paraId="39B4CD6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68390F48" w14:textId="77777777" w:rsidR="00FC2040" w:rsidRPr="00FC2040" w:rsidRDefault="00FC2040" w:rsidP="00FC20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Если количество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≤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 фон карточки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(светло-красный).</w:t>
      </w:r>
    </w:p>
    <w:p w14:paraId="700C2AB3" w14:textId="77777777" w:rsidR="00FC2040" w:rsidRPr="00FC2040" w:rsidRDefault="00FC2040" w:rsidP="00FC20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Если количество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&gt;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 фон карточки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(белый).</w:t>
      </w:r>
    </w:p>
    <w:p w14:paraId="1DCF044C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Порог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это требование КИМ. Менять его нельзя.</w:t>
      </w:r>
    </w:p>
    <w:p w14:paraId="29E4A76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 w14:paraId="43F72BC7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lastRenderedPageBreak/>
        <w:t>«В списке товаров необходимо подсвечивать цветом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меньше или равно трём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C5759D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КИМ есть важное уточнение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 по всем размерам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Если у модели есть размеры 40, 41, 42 и на каждом по 1 паре, то всего 3 → подсветка.</w:t>
      </w:r>
    </w:p>
    <w:p w14:paraId="3E1D8FA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0F1DB74B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20D6AC0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«Что произойдёт, если подсветить товары с количеством ≤5?»</w:t>
      </w:r>
    </w:p>
    <w:p w14:paraId="57C50B8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Эксперт сверит с КИМ и снимет баллы. Порог должен быть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строго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59558D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ТРЕБОВАНИЯ КИМ (10 мин)</w:t>
      </w:r>
    </w:p>
    <w:p w14:paraId="2733E29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 w14:paraId="0C88383D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«В списке товаров необходимо подсвечивать цветом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меньше или равно трём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0E221E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  <w:gridCol w:w="4697"/>
      </w:tblGrid>
      <w:tr w:rsidR="00FC2040" w:rsidRPr="00FC2040" w14:paraId="7B9B2CAD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C498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98D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FC2040" w:rsidRPr="00FC2040" w14:paraId="1077C2E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D34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«подсвечивать цветом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EF0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Точный HEX-код</w:t>
            </w:r>
          </w:p>
        </w:tc>
      </w:tr>
      <w:tr w:rsidR="00FC2040" w:rsidRPr="00FC2040" w14:paraId="37FA344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C5D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«количество которых»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EFCF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 w:rsidR="00FC2040" w:rsidRPr="00FC2040" w14:paraId="0559167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3ED9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DBDD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 w:rsidR="00FC2040" w:rsidRPr="00FC2040" w14:paraId="6B6679E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69A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«меньше или равно трём»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90B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</w:tr>
    </w:tbl>
    <w:p w14:paraId="555F81D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3564"/>
        <w:gridCol w:w="4395"/>
      </w:tblGrid>
      <w:tr w:rsidR="00FC2040" w:rsidRPr="00FC2040" w14:paraId="27CA8DC5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3DBC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667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F45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FC2040" w:rsidRPr="00FC2040" w14:paraId="2E3C17A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D8D5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3329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C6B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&gt; 3</w:t>
            </w:r>
          </w:p>
        </w:tc>
      </w:tr>
      <w:tr w:rsidR="00FC2040" w:rsidRPr="00FC2040" w14:paraId="1125CD52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10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BF2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538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&gt; 3</w:t>
            </w:r>
          </w:p>
        </w:tc>
      </w:tr>
      <w:tr w:rsidR="00FC2040" w:rsidRPr="00FC2040" w14:paraId="7998CF3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283C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491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10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&gt; 3</w:t>
            </w:r>
          </w:p>
        </w:tc>
      </w:tr>
      <w:tr w:rsidR="00FC2040" w:rsidRPr="00FC2040" w14:paraId="7CE5840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35A4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B778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6AF7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 ≤ 3 (граница)</w:t>
            </w:r>
          </w:p>
        </w:tc>
      </w:tr>
      <w:tr w:rsidR="00FC2040" w:rsidRPr="00FC2040" w14:paraId="6B5CD16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7C62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BC7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BD37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≤ 3</w:t>
            </w:r>
          </w:p>
        </w:tc>
      </w:tr>
      <w:tr w:rsidR="00FC2040" w:rsidRPr="00FC2040" w14:paraId="06C092C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2D5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430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AA7B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≤ 3</w:t>
            </w:r>
          </w:p>
        </w:tc>
      </w:tr>
      <w:tr w:rsidR="00FC2040" w:rsidRPr="00FC2040" w14:paraId="1B4B9CF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B0BA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B8E3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A2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≤ 3</w:t>
            </w:r>
          </w:p>
        </w:tc>
      </w:tr>
    </w:tbl>
    <w:p w14:paraId="3ED1C1FE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3"/>
        <w:gridCol w:w="6017"/>
      </w:tblGrid>
      <w:tr w:rsidR="00FC2040" w:rsidRPr="00FC2040" w14:paraId="328CE423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F65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D22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Подсветка?</w:t>
            </w:r>
          </w:p>
        </w:tc>
      </w:tr>
      <w:tr w:rsidR="00FC2040" w:rsidRPr="00FC2040" w14:paraId="66F34BC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8D9B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55B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32F476BB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027A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D26C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4464904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BBBB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E8A1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2A12FED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2A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E30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</w:t>
            </w:r>
          </w:p>
        </w:tc>
      </w:tr>
      <w:tr w:rsidR="00FC2040" w:rsidRPr="00FC2040" w14:paraId="4D05F168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72C6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F9BB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</w:t>
            </w:r>
          </w:p>
        </w:tc>
      </w:tr>
      <w:tr w:rsidR="00FC2040" w:rsidRPr="00FC2040" w14:paraId="73E43F8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FD8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AFE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</w:t>
            </w:r>
          </w:p>
        </w:tc>
      </w:tr>
    </w:tbl>
    <w:p w14:paraId="1666E4E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046771D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F881B3B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«Почему подсветка важна именно на ДЭ?»</w:t>
      </w:r>
    </w:p>
    <w:p w14:paraId="7389682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Это часть Задания 2 ДЭ. Критерий «Разработка программных модулей» — 6 баллов. Если подсветки нет или она неправильная — эксперт снимет баллы.</w:t>
      </w:r>
    </w:p>
    <w:p w14:paraId="796D38BE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РЕАЛИЗАЦИЯ ФУНКЦИИ </w:t>
      </w:r>
      <w:r w:rsidRPr="00FC204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_GET_CARD_COLOR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6E26C10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5FC88BC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Напишем функцию, которая принимает количество и возвращает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цвет фона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карточки.</w:t>
      </w:r>
    </w:p>
    <w:p w14:paraId="2BA62CF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Вариант 1: через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if-else</w:t>
      </w:r>
    </w:p>
    <w:p w14:paraId="21183FB3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A50777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C02F37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58438FD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2F158D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</w:p>
    <w:p w14:paraId="6FE9D2A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842FA0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"#FFFFFF"</w:t>
      </w:r>
    </w:p>
    <w:p w14:paraId="3C7EC29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Полная форма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Понятно, но длинно.</w:t>
      </w:r>
    </w:p>
    <w:p w14:paraId="65FB47C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 w14:paraId="73FCCCD1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44A6AF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5F6FF2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1FA7E24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"#FFFFFF"</w:t>
      </w:r>
    </w:p>
    <w:p w14:paraId="069F6B9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Тернарный оператор — короткая запись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Читается как «вернуть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 если qty ≤ 3, иначе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CF0795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Вариант 3: через константы из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206C02DB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AB655E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styles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7009C67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10D89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520CC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5C0BB5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3DDF769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40D50FA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лучший вариант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Мы используем константы из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Если понадобится изменить цвет — правим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 одном месте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C5D46E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Что выбрать?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949"/>
        <w:gridCol w:w="3826"/>
      </w:tblGrid>
      <w:tr w:rsidR="00FC2040" w:rsidRPr="00FC2040" w14:paraId="4D84F803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4F3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91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153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FC2040" w:rsidRPr="00FC2040" w14:paraId="67FA9B9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7B0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HEX-коды напрямую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C9F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877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Сложно менять</w:t>
            </w:r>
          </w:p>
        </w:tc>
      </w:tr>
      <w:tr w:rsidR="00FC2040" w:rsidRPr="00FC2040" w14:paraId="6776BA11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050F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F9E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Коротко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8F04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очевидно</w:t>
            </w:r>
          </w:p>
        </w:tc>
      </w:tr>
      <w:tr w:rsidR="00FC2040" w:rsidRPr="00FC2040" w14:paraId="5CEC356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D1C2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04C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Единый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9B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Нужно импортировать</w:t>
            </w:r>
          </w:p>
        </w:tc>
      </w:tr>
    </w:tbl>
    <w:p w14:paraId="6CC9E5D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для проекта ДЭ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через константы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Это соответствует руководству по стилю.</w:t>
      </w:r>
    </w:p>
    <w:p w14:paraId="1882799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Добавьте функцию в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60804B15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4CD56A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styles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482C97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COLOR_MAIN_BG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78CBC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FONT_SIZE_NORMAL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FONT_SIZE_HEADER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</w:p>
    <w:p w14:paraId="7D2E656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7F652D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FD5550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62BD3A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A64371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1A1490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цвет фона карточки.</w:t>
      </w:r>
    </w:p>
    <w:p w14:paraId="637BD18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021500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qty: количество товара</w:t>
      </w:r>
    </w:p>
    <w:p w14:paraId="3906FFC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HEX-цвет</w:t>
      </w:r>
    </w:p>
    <w:p w14:paraId="5C8FE8E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17E613A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708C903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4.7. Проверьте функцию в консоли</w:t>
      </w:r>
    </w:p>
    <w:p w14:paraId="5B853757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0A8E8A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-c "from catalog import _get_card_color; print(_get_card_color(5)); print(_get_card_color(2))"</w:t>
      </w:r>
    </w:p>
    <w:p w14:paraId="0AF17B8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6D1B9F82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57C33F6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#FFFFFF</w:t>
      </w:r>
    </w:p>
    <w:p w14:paraId="786431F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#ff8080</w:t>
      </w:r>
    </w:p>
    <w:p w14:paraId="36DD27D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7C33F6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#FFFFFF</w:t>
      </w:r>
    </w:p>
    <w:p w14:paraId="57C33F6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#ff8080</w:t>
      </w:r>
    </w:p>
    <w:p w14:paraId="5D4D768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4.8.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4726"/>
        <w:gridCol w:w="4072"/>
      </w:tblGrid>
      <w:tr w:rsidR="00FC2040" w:rsidRPr="00FC2040" w14:paraId="7F489509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9380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C26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E37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C2040" w:rsidRPr="00FC2040" w14:paraId="5390FCC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72A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белый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532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E61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</w:tr>
      <w:tr w:rsidR="00FC2040" w:rsidRPr="00FC2040" w14:paraId="349A60B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DCC6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BB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Знак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6EAC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FC2040" w:rsidRPr="00FC2040" w14:paraId="25E88F2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0BF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D0C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Константа не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9993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 w:rsidR="00FC2040" w:rsidRPr="00FC2040" w14:paraId="344E69E2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99F4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DF7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C204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</w:tbl>
    <w:p w14:paraId="3F40CEC8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КАРТОЧКУ ТОВАРА (15 мин)</w:t>
      </w:r>
    </w:p>
    <w:p w14:paraId="344993AB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5B2C5C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Убедимся, что подсветка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применяется к фону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карточки.</w:t>
      </w:r>
    </w:p>
    <w:p w14:paraId="36599DF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create_product_card</w:t>
      </w:r>
    </w:p>
    <w:p w14:paraId="270EA5B7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7F816C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create_product_card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38F8E9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355E01B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product[5]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вариант 4: количество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274683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bg_color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6CE587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525F69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card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bd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relief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"solid"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C722C2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15264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D69E4D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_add_image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27C88F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_add_text_info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E9F071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DF6F9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</w:p>
    <w:p w14:paraId="57C814C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31D1B683" w14:textId="77777777" w:rsidR="00FC2040" w:rsidRPr="00FC2040" w:rsidRDefault="00FC2040" w:rsidP="00FC20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Определяем цвет фона через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539D79" w14:textId="77777777" w:rsidR="00FC2040" w:rsidRPr="00FC2040" w:rsidRDefault="00FC2040" w:rsidP="00FC20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Передаём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вложенные функции.</w:t>
      </w:r>
    </w:p>
    <w:p w14:paraId="03CD1BA7" w14:textId="77777777" w:rsidR="00FC2040" w:rsidRPr="00FC2040" w:rsidRDefault="00FC2040" w:rsidP="00FC20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Все элементы карточки должны использовать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один цвет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AA9056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вложенные функции</w:t>
      </w:r>
    </w:p>
    <w:p w14:paraId="207015B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должен применяться ко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всем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элементам карточки:</w:t>
      </w:r>
    </w:p>
    <w:p w14:paraId="06FD4195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карточки.</w:t>
      </w:r>
    </w:p>
    <w:p w14:paraId="3CC9A488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фрейма с изображением.</w:t>
      </w:r>
    </w:p>
    <w:p w14:paraId="1EB9C01D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фрейма с текстом.</w:t>
      </w:r>
    </w:p>
    <w:p w14:paraId="570BCFAE" w14:textId="77777777" w:rsidR="00FC2040" w:rsidRPr="00FC2040" w:rsidRDefault="00FC2040" w:rsidP="00FC20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Фон всех меток.</w:t>
      </w:r>
    </w:p>
    <w:p w14:paraId="7B2B3A6C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кода:</w:t>
      </w:r>
    </w:p>
    <w:p w14:paraId="446D36DF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CDEE9B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_add_image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EBA0AF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4243A9F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img_frame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bg_color</w:t>
      </w:r>
    </w:p>
    <w:p w14:paraId="38DCCC9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img_frame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A17E7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E861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photo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get_product_image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product[6]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77EBADF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photo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77D0B9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img_label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image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photo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</w:p>
    <w:p w14:paraId="033237E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img_label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image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photo</w:t>
      </w:r>
    </w:p>
    <w:p w14:paraId="3897A4E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img_label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C9D57A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37B10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290195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D28DB5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size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align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374B14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метку с текстом."""</w:t>
      </w:r>
    </w:p>
    <w:p w14:paraId="0EC14AC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bold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85F972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anchor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align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</w:p>
    <w:p w14:paraId="7636969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Проверьте в приложении</w:t>
      </w:r>
    </w:p>
    <w:p w14:paraId="273C46D9" w14:textId="77777777" w:rsidR="00FC2040" w:rsidRPr="00FC2040" w:rsidRDefault="00FC2040" w:rsidP="00FC20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4E76AF99" w14:textId="77777777" w:rsidR="00FC2040" w:rsidRPr="00FC2040" w:rsidRDefault="00FC2040" w:rsidP="00FC20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карточки с количеством ≤3 имеют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светло-красный фон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3B6656" w14:textId="77777777" w:rsidR="00FC2040" w:rsidRPr="00FC2040" w:rsidRDefault="00FC2040" w:rsidP="00FC20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остальные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белые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D1BE5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C2040">
        <w:rPr>
          <w:rFonts w:ascii="Segoe UI" w:eastAsia="Times New Roman" w:hAnsi="Segoe UI" w:cs="Segoe UI"/>
          <w:color w:val="0F1115"/>
          <w:lang w:eastAsia="ru-RU"/>
        </w:rPr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(в моей БД товаров ≤3 нет, проверил на тестовом товаре)</w:t>
      </w:r>
    </w:p>
    <w:p w14:paraId="7E1F389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800C4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3143"/>
        <w:gridCol w:w="3626"/>
      </w:tblGrid>
      <w:tr w:rsidR="00FC2040" w:rsidRPr="00FC2040" w14:paraId="7F5F3F1C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2FF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589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690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C2040" w:rsidRPr="00FC2040" w14:paraId="04959A11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0D2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только у карточки, метки белые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5A3D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bg_color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952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все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tk.Frame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tk.Label</w:t>
            </w:r>
          </w:p>
        </w:tc>
      </w:tr>
      <w:tr w:rsidR="00FC2040" w:rsidRPr="00FC2040" w14:paraId="0A4EE0C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427A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568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D09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</w:tr>
      <w:tr w:rsidR="00FC2040" w:rsidRPr="00FC2040" w14:paraId="489C353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8ED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у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1E4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30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F946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условие</w:t>
            </w:r>
          </w:p>
        </w:tc>
      </w:tr>
      <w:tr w:rsidR="00FC2040" w:rsidRPr="00FC2040" w14:paraId="6CC842C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3437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ни у кого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2CE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 3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4D5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</w:tbl>
    <w:p w14:paraId="59B637D6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ТЕСТИРОВАНИЕ НА КРАЙНИХ ЗНАЧЕНИЯХ (15 мин)</w:t>
      </w:r>
    </w:p>
    <w:p w14:paraId="3E88F67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 w14:paraId="2764186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значения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это значения на границе порога. Особенно важны:</w:t>
      </w:r>
    </w:p>
    <w:p w14:paraId="460849AF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2 (меньше порога),</w:t>
      </w:r>
    </w:p>
    <w:p w14:paraId="46FF8F7F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3 (граница)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</w:t>
      </w:r>
    </w:p>
    <w:p w14:paraId="5530DB92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4 (больше порога),</w:t>
      </w:r>
    </w:p>
    <w:p w14:paraId="4E64411C" w14:textId="77777777" w:rsidR="00FC2040" w:rsidRPr="00FC2040" w:rsidRDefault="00FC2040" w:rsidP="00FC204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0 (минимум).</w:t>
      </w:r>
    </w:p>
    <w:p w14:paraId="7722BD8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Ошибки чаще всего возникают именно на границе. Если написать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&lt;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 то при 3 подсветки не будет. Но КИМ требует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&lt;=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то есть 3 тоже подсвечивается.</w:t>
      </w:r>
    </w:p>
    <w:p w14:paraId="0ACE465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Ручное тестирование</w:t>
      </w:r>
    </w:p>
    <w:p w14:paraId="266CCD46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Откройте приложение. Проверьте товары: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1711"/>
        <w:gridCol w:w="2847"/>
        <w:gridCol w:w="1810"/>
      </w:tblGrid>
      <w:tr w:rsidR="00FC2040" w:rsidRPr="00FC2040" w14:paraId="4BEA8BEA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BB83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024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3D2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A3D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Ожидаемая 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0C9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Фактическая</w:t>
            </w:r>
          </w:p>
        </w:tc>
      </w:tr>
      <w:tr w:rsidR="00FC2040" w:rsidRPr="00FC2040" w14:paraId="7567B01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7D6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B9C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D2B8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A76B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E7B93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7C6C574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153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5F2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Филадельфия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82DB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F908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69D9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630902C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7BB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0BC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Карбонара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A75AB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0CB74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1309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1DDC855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7E1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A14D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Тирамису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F2F3D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3FF8B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F3CCD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</w:t>
            </w:r>
          </w:p>
        </w:tc>
      </w:tr>
      <w:tr w:rsidR="00FC2040" w:rsidRPr="00FC2040" w14:paraId="5FC44E8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4915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2AB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Тест (в памяти)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8CCCE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CD42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02F53" w14:textId="77777777" w:rsidR="00FC2040" w:rsidRPr="00FC2040" w:rsidRDefault="00FC2040" w:rsidP="00FC204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</w:t>
            </w:r>
          </w:p>
        </w:tc>
      </w:tr>
    </w:tbl>
    <w:p w14:paraId="090586E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Автоматизированный тест</w:t>
      </w:r>
    </w:p>
    <w:p w14:paraId="3415416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E7B056E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08C0DD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подсветки товаров."""</w:t>
      </w:r>
    </w:p>
    <w:p w14:paraId="57FC233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catalog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_get_card_color</w:t>
      </w:r>
    </w:p>
    <w:p w14:paraId="7EDF9F3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styles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63ECD21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44514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EE44D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31D2D8B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"""Прогон тестов для подсветки."""</w:t>
      </w:r>
    </w:p>
    <w:p w14:paraId="00D1000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test_cases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CFB100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(qty, expected_color, comment)</w:t>
      </w:r>
    </w:p>
    <w:p w14:paraId="76A3475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"10 &gt; 3 — нет подсветки"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F5D09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"5 &gt; 3 — нет подсветки"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14F286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 &gt; 3 — нет подсветки"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4CE26F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"3 ≤ 3 — подсветка (граница)"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3BA0EB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 ≤ 3 — подсветка"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3D2C6C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 ≤ 3 — подсветка"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820099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≤ 3 — подсветка"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01CF57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202C47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F38772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43EFBA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ПОДСВЕТКИ"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F4977F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08BCB9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0F4F8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passed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5C6AD3C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expected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comment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test_cases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94C065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result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9CDBA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status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expected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0A4570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result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expected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BABD04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passed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1962361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qty=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"</w:t>
      </w:r>
    </w:p>
    <w:p w14:paraId="67C20BA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f"(ожидалось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expected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) —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comment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A47380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3D3D4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D63E93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f"Пройдено: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passed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test_cases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CF6AD7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E6950A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46CBF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C0C75C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test_highlight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50F87CC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Запуск:</w:t>
      </w:r>
    </w:p>
    <w:p w14:paraId="7FD96689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23F964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test_highlight.py</w:t>
      </w:r>
    </w:p>
    <w:p w14:paraId="6C74C2A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565DA9CF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485C5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0D0A5B6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ПОДСВЕТКИ</w:t>
      </w:r>
    </w:p>
    <w:p w14:paraId="61615F4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6F91E17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qty=10: #FFFFFF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 &gt;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подсветки</w:t>
      </w:r>
    </w:p>
    <w:p w14:paraId="4A84746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qty=5: #FFFFFF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&gt;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подсветки</w:t>
      </w:r>
    </w:p>
    <w:p w14:paraId="5672F80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qty=4: #FFFFFF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 &gt;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подсветки</w:t>
      </w:r>
    </w:p>
    <w:p w14:paraId="13A1DF2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qty=3: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43FA1D3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qty=2: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</w:p>
    <w:p w14:paraId="6D3F256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</w:p>
    <w:p w14:paraId="2A8B1EF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qty=0: #ff8080 (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подсветка</w:t>
      </w:r>
    </w:p>
    <w:p w14:paraId="362F99E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5B30519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7 / 7</w:t>
      </w:r>
    </w:p>
    <w:p w14:paraId="67B7E94C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7 / 7</w:t>
      </w:r>
    </w:p>
    <w:p w14:paraId="157DECB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4525"/>
        <w:gridCol w:w="3707"/>
      </w:tblGrid>
      <w:tr w:rsidR="00FC2040" w:rsidRPr="00FC2040" w14:paraId="2E29B523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F5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EB3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6BA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FC2040" w:rsidRPr="00FC2040" w14:paraId="59F9310D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DBA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qty=3 → нет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6AA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 3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8C84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:rsidR="00FC2040" w:rsidRPr="00FC2040" w14:paraId="08A9C1E8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B9BF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qty=4 →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F6D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4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CAB7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 число</w:t>
            </w:r>
          </w:p>
        </w:tc>
      </w:tr>
      <w:tr w:rsidR="00FC2040" w:rsidRPr="00FC2040" w14:paraId="3D52938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891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Всегда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3C5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20C6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</w:tr>
      <w:tr w:rsidR="00FC2040" w:rsidRPr="00FC2040" w14:paraId="47A3653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654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Всегда без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FF9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никогда 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C5D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Проверить, что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число</w:t>
            </w:r>
          </w:p>
        </w:tc>
      </w:tr>
    </w:tbl>
    <w:p w14:paraId="626E5A26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Если ошибка на границе (qty=3),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критично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для ДЭ. Эксперт проверит именно крайние значения.</w:t>
      </w:r>
    </w:p>
    <w:p w14:paraId="3E8550FA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ТОЧНОГО HEX-КОДА (10 мин)</w:t>
      </w:r>
    </w:p>
    <w:p w14:paraId="1B80534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Почему важен точный HEX?</w:t>
      </w:r>
    </w:p>
    <w:p w14:paraId="25067C3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КИМ указан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точный цвет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Если написать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#ff0000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или «светло-красный» — эксперт сверит и снимет баллы.</w:t>
      </w:r>
    </w:p>
    <w:p w14:paraId="04D82C2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Проверьте </w:t>
      </w:r>
      <w:r w:rsidRPr="00FC204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7422129A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A30A09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"""Стили приложения по руководству КИМ."""</w:t>
      </w:r>
    </w:p>
    <w:p w14:paraId="168EC53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306D1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 w14:paraId="22D6590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COLOR_MAIN_BG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"#FFFFFF"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основной фон</w:t>
      </w:r>
    </w:p>
    <w:p w14:paraId="142278F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COLOR_SECONDARY_BG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"#D2F6E7"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дополнительный фон</w:t>
      </w:r>
    </w:p>
    <w:p w14:paraId="0987C5F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COLOR_ACCENT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"#70B2AF"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акцент</w:t>
      </w:r>
    </w:p>
    <w:p w14:paraId="38C288F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COLOR_HIGHLIGHT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подсветка ≤3</w:t>
      </w:r>
    </w:p>
    <w:p w14:paraId="1A0C7B3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Все цвета —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точные HEX-коды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из КИМ. Заглавные и строчные буквы — не критично 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=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), но лучше писать как в КИМ.</w:t>
      </w:r>
    </w:p>
    <w:p w14:paraId="6BDEC105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6"/>
        <w:gridCol w:w="4105"/>
        <w:gridCol w:w="2479"/>
      </w:tblGrid>
      <w:tr w:rsidR="00FC2040" w:rsidRPr="00FC2040" w14:paraId="3708AAE0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FBBD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73C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HEX-код из КИМ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893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код</w:t>
            </w:r>
          </w:p>
        </w:tc>
      </w:tr>
      <w:tr w:rsidR="00FC2040" w:rsidRPr="00FC2040" w14:paraId="21EDED1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126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E56F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933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FC2040" w:rsidRPr="00FC2040" w14:paraId="604C098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2B8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A46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6B5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FC2040" w:rsidRPr="00FC2040" w14:paraId="71DEA11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204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883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6E36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FC2040" w:rsidRPr="00FC2040" w14:paraId="3BFE932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AB8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082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824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3060D89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Проверьте визуально</w:t>
      </w:r>
    </w:p>
    <w:p w14:paraId="0E6248B7" w14:textId="77777777" w:rsidR="00FC2040" w:rsidRPr="00FC2040" w:rsidRDefault="00FC2040" w:rsidP="00FC204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Откройте приложение.</w:t>
      </w:r>
    </w:p>
    <w:p w14:paraId="6B8C53DE" w14:textId="77777777" w:rsidR="00FC2040" w:rsidRPr="00FC2040" w:rsidRDefault="00FC2040" w:rsidP="00FC204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Возьмите пипетку (например, в редакторе) и проверьте цвет фона карточки с qty ≤3.</w:t>
      </w:r>
    </w:p>
    <w:p w14:paraId="017A5F1E" w14:textId="77777777" w:rsidR="00FC2040" w:rsidRPr="00FC2040" w:rsidRDefault="00FC2040" w:rsidP="00FC204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точно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9FB1E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C2040">
        <w:rPr>
          <w:rFonts w:ascii="Segoe UI" w:eastAsia="Times New Roman" w:hAnsi="Segoe UI" w:cs="Segoe UI"/>
          <w:color w:val="0F1115"/>
          <w:lang w:eastAsia="ru-RU"/>
        </w:rPr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(пипеткой: #ff8080)</w:t>
      </w:r>
    </w:p>
    <w:p w14:paraId="5F79BB7F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 w14:paraId="5C1AD9B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D20295D" w14:textId="77777777" w:rsidR="00FC2040" w:rsidRPr="00FC2040" w:rsidRDefault="00FC2040" w:rsidP="00FC20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«Что произойдёт, если поставить цвет «красный» вместо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5DF985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Цвет будет ярче (чистый красный), а КИМ требует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светло-красный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Эксперт сверит с макетом и снимет баллы.</w:t>
      </w:r>
    </w:p>
    <w:p w14:paraId="0DE54836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300FEEF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E4F9880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E9A62B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03CA801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изменён catalog.py, новый test_highlight.py</w:t>
      </w:r>
    </w:p>
    <w:p w14:paraId="0A9FE7D1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338CF606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1C7076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catalog.py test_highlight.py</w:t>
      </w:r>
    </w:p>
    <w:p w14:paraId="0B735E8C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63FEE4D1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49D1C7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14: подсветка #ff8080 при количестве ≤3"</w:t>
      </w:r>
    </w:p>
    <w:p w14:paraId="5A59C25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 w14:paraId="40817DE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42C75817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48B300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</w:p>
    <w:p w14:paraId="1ABEC6A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23D6BD9F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FC2040">
        <w:rPr>
          <w:rFonts w:ascii="Segoe UI" w:eastAsia="Times New Roman" w:hAnsi="Segoe UI" w:cs="Segoe UI"/>
          <w:color w:val="0F1115"/>
          <w:lang w:eastAsia="ru-RU"/>
        </w:rPr>
      </w:r>
      <w:r w:rsidRPr="00FC2040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03539E8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(10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FC2040" w:rsidRPr="00FC2040" w14:paraId="2CA24D51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B352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D1A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FC2040" w:rsidRPr="00FC2040" w14:paraId="71C5ECF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F14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1F0F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Тесты по шаблону</w:t>
            </w:r>
          </w:p>
        </w:tc>
      </w:tr>
      <w:tr w:rsidR="00FC2040" w:rsidRPr="00FC2040" w14:paraId="3652271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03F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2102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Проверить подсветку, у меня нет таких товаров</w:t>
            </w:r>
          </w:p>
        </w:tc>
      </w:tr>
      <w:tr w:rsidR="00FC2040" w:rsidRPr="00FC2040" w14:paraId="56F6237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956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1CC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Константы из styles.py</w:t>
            </w:r>
          </w:p>
        </w:tc>
      </w:tr>
      <w:tr w:rsidR="00FC2040" w:rsidRPr="00FC2040" w14:paraId="744DCEC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663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D51F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6802EA5B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2E59048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Зачем нужна подсветка товаров?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сразу видеть, что товара мало.</w:t>
      </w:r>
    </w:p>
    <w:p w14:paraId="4BDCF139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Какой цвет используется для подсветки?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#ff8080.</w:t>
      </w:r>
    </w:p>
    <w:p w14:paraId="761EF417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При каком условии подсвечивать?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qty &lt;= 3.</w:t>
      </w:r>
    </w:p>
    <w:p w14:paraId="1C871523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Что значит «суммарно по всем размерам»?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Сложить количество по всем размерам.</w:t>
      </w:r>
    </w:p>
    <w:p w14:paraId="0542A015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Что произойдёт, если поставить условие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&lt;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При 3 не будет подсветки.</w:t>
      </w:r>
    </w:p>
    <w:p w14:paraId="6803FA3A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Почему ошибки чаще всего на границе (3 и 4)?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Легко перепутать &lt; и &lt;=.</w:t>
      </w:r>
    </w:p>
    <w:p w14:paraId="7BA3708A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Зачем использовать константу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COLOR_HIGHLIGHT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Цвет задан в одном месте, в styles.py.</w:t>
      </w:r>
    </w:p>
    <w:p w14:paraId="4821466F" w14:textId="77777777" w:rsidR="00FC2040" w:rsidRPr="00FC2040" w:rsidRDefault="00FC2040" w:rsidP="00FC204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Как проверить, что цвет точно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?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Пипеткой на скриншоте.</w:t>
      </w:r>
    </w:p>
    <w:p w14:paraId="3F97E42B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8168"/>
        <w:gridCol w:w="2262"/>
      </w:tblGrid>
      <w:tr w:rsidR="00FC2040" w:rsidRPr="00FC2040" w14:paraId="628E1377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294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529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A8E3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FC2040" w:rsidRPr="00FC2040" w14:paraId="7BBD88F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AD5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F9F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4F1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6BEF383E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BFEE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F1DA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E79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299BF5E6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83E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206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Порог 3 соблюдён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6A1D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495B4D4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39E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C8A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встроена в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08CE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1C3738D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1C7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F21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элементы карточки имеют один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1B19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4B5C4C3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C460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588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444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13D1FE1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318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91D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Точный HEX-код </w:t>
            </w: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476E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623F006B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B37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A06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8E7B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FC2040" w:rsidRPr="00FC2040" w14:paraId="721430B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0031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F9EB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A9C8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0B9F0EB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 xml:space="preserve"> 9 / 9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70036727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4D992E9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(03.10.2026, пара 3).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089E2929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 подсветки</w:t>
      </w:r>
    </w:p>
    <w:p w14:paraId="369DC17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ещё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3 теста</w:t>
      </w:r>
      <w:r w:rsidRPr="00FC2040">
        <w:rPr>
          <w:rFonts w:ascii="Segoe UI" w:eastAsia="Times New Roman" w:hAnsi="Segoe UI" w:cs="Segoe UI"/>
          <w:color w:val="0F1115"/>
          <w:lang w:eastAsia="ru-RU"/>
        </w:rPr>
        <w:t>:</w:t>
      </w:r>
      <w:r>
        <w:rPr>
          <w:b w:val="0"/>
        </w:rPr>
        <w:t xml:space="preserve"> — ✅ 10 / 10</w:t>
      </w:r>
    </w:p>
    <w:p w14:paraId="5D14D012" w14:textId="77777777" w:rsidR="00FC2040" w:rsidRPr="00FC2040" w:rsidRDefault="00FC2040" w:rsidP="00FC20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1000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большое число.</w:t>
      </w:r>
    </w:p>
    <w:p w14:paraId="027F1F74" w14:textId="77777777" w:rsidR="00FC2040" w:rsidRPr="00FC2040" w:rsidRDefault="00FC2040" w:rsidP="00FC20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-1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отрицательное (не должно быть, но проверим).</w:t>
      </w:r>
    </w:p>
    <w:p w14:paraId="61E6619B" w14:textId="77777777" w:rsidR="00FC2040" w:rsidRPr="00FC2040" w:rsidRDefault="00FC2040" w:rsidP="00FC204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повторно (граница).</w:t>
      </w:r>
    </w:p>
    <w:p w14:paraId="5E3B678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на своей БД</w:t>
      </w:r>
    </w:p>
    <w:p w14:paraId="280080D0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365A7751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 каталог.</w:t>
      </w:r>
    </w:p>
    <w:p w14:paraId="47A02A67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Убедитесь, что товары с qty ≤3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подсвечены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</w:t>
      </w:r>
    </w:p>
    <w:p w14:paraId="6687924C" w14:textId="77777777" w:rsidR="00FC2040" w:rsidRPr="00FC2040" w:rsidRDefault="00FC2040" w:rsidP="00FC2040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Запишите в тетради:</w:t>
      </w:r>
    </w:p>
    <w:p w14:paraId="7A04687D" w14:textId="77777777" w:rsidR="00FC2040" w:rsidRPr="00FC2040" w:rsidRDefault="00FC2040" w:rsidP="00FC204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Сколько товаров подсвечено? 0</w:t>
      </w:r>
    </w:p>
    <w:p w14:paraId="16297F6B" w14:textId="77777777" w:rsidR="00FC2040" w:rsidRPr="00FC2040" w:rsidRDefault="00FC2040" w:rsidP="00FC204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Сколько без подсветки? 7</w:t>
      </w:r>
    </w:p>
    <w:p w14:paraId="5109F706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  <w:r>
        <w:rPr>
          <w:b w:val="0"/>
        </w:rPr>
        <w:t xml:space="preserve"> — ✅</w:t>
      </w:r>
    </w:p>
    <w:p w14:paraId="06568224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FCB543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766A206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расширенное тестирование подсветки"</w:t>
      </w:r>
    </w:p>
    <w:p w14:paraId="606A4DF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693DACE8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7E1F389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0ECBD44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Три уровня подсветки</w:t>
      </w:r>
    </w:p>
    <w:p w14:paraId="3C9C4BC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вместо двух уровней (есть/нет) сделать три:</w:t>
      </w:r>
    </w:p>
    <w:p w14:paraId="5314589A" w14:textId="77777777" w:rsidR="00FC2040" w:rsidRPr="00FC2040" w:rsidRDefault="00FC2040" w:rsidP="00FC20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 тёмно-красный 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#cc0000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) — «нет в наличии».</w:t>
      </w:r>
    </w:p>
    <w:p w14:paraId="4E97EC14" w14:textId="77777777" w:rsidR="00FC2040" w:rsidRPr="00FC2040" w:rsidRDefault="00FC2040" w:rsidP="00FC20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 ≤ qty ≤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«мало».</w:t>
      </w:r>
    </w:p>
    <w:p w14:paraId="354896D4" w14:textId="77777777" w:rsidR="00FC2040" w:rsidRPr="00FC2040" w:rsidRDefault="00FC2040" w:rsidP="00FC204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 3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«нормально».</w:t>
      </w:r>
    </w:p>
    <w:p w14:paraId="3CCF1B8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05F118E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A3171C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5E7404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339AB5B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13A355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"#cc0000"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нет в наличии</w:t>
      </w:r>
    </w:p>
    <w:p w14:paraId="411C970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0DBCF2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мало</w:t>
      </w:r>
    </w:p>
    <w:p w14:paraId="0BA5CCB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2AAD33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норма</w:t>
      </w:r>
    </w:p>
    <w:p w14:paraId="1E7577F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Осторожно: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Использовать только в личных проектах.</w:t>
      </w:r>
    </w:p>
    <w:p w14:paraId="1B887A4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Подсветка текста, а не фона</w:t>
      </w:r>
    </w:p>
    <w:p w14:paraId="5DC7C21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вместо фона карточки подсветить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текст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количества.</w:t>
      </w:r>
    </w:p>
    <w:p w14:paraId="536D02E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</w:p>
    <w:p w14:paraId="18164EDD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ADC251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_add_quantity_label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A86BA2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метку с количеством и подсветкой текста."""</w:t>
      </w:r>
    </w:p>
    <w:p w14:paraId="7DA0D7E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indicator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_indicator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E88131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"#ff0000"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"black"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цвет текста</w:t>
      </w:r>
    </w:p>
    <w:p w14:paraId="6551F09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3888FE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0554B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C904C2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anchor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C6FD57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Такой вариант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 но полезно знать.</w:t>
      </w:r>
    </w:p>
    <w:p w14:paraId="3AF1C5C7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Мигающая подсветка</w:t>
      </w:r>
    </w:p>
    <w:p w14:paraId="683D2E9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карточки с qty ≤3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мигают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(меняют цвет раз в секунду).</w:t>
      </w:r>
    </w:p>
    <w:p w14:paraId="0E316C1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90D67C8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25335E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_start_blinking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D48AFD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"""Запускает мигание карточки."""</w:t>
      </w:r>
    </w:p>
    <w:p w14:paraId="288FD1A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6A029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6DF2A41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8EC20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toggle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4FB66A1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current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cget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"bg"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412107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new_color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"#ffcccc"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current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</w:p>
    <w:p w14:paraId="640E599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configure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9067E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child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winfo_children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5FEDCAA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child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configure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85219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after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toggle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E65A5E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9A237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toggle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04EC3C7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Такой вариант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не по КИМ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 На ДЭ так делать нельзя — эксперт ожидает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статичный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фон.</w:t>
      </w:r>
    </w:p>
    <w:p w14:paraId="58B96A5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Суммирование по размерам</w:t>
      </w:r>
    </w:p>
    <w:p w14:paraId="5C310BD4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если у модели несколько размеров (в отдельной таблице БД), считать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суммарное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количество для подсветки.</w:t>
      </w:r>
    </w:p>
    <w:p w14:paraId="609FB2C2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FC2040">
        <w:rPr>
          <w:rFonts w:ascii="Segoe UI" w:eastAsia="Times New Roman" w:hAnsi="Segoe UI" w:cs="Segoe UI"/>
          <w:color w:val="0F1115"/>
          <w:lang w:eastAsia="ru-RU"/>
        </w:rPr>
        <w:t>, нужно сложить.</w:t>
      </w:r>
    </w:p>
    <w:p w14:paraId="6999A82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6D49451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44AD17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get_total_quantity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552037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 w14:paraId="565AD7A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rows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execute_query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60FCDB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SUM(количество) FROM Размер WHERE товар_id = ?"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542AE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</w:t>
      </w:r>
    </w:p>
    <w:p w14:paraId="52FF44D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00291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6F36554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271E4B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6070F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2CD977F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get_total_quantity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2DDBEAD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bg_color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_get_card_color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CDF999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подсветка работает корректно с суммарным количеством.</w:t>
      </w:r>
    </w:p>
    <w:p w14:paraId="40ED5034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Легенда подсветки</w:t>
      </w:r>
    </w:p>
    <w:p w14:paraId="6B2AAAC3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добавить в шапку каталога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легенду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— что означает подсветка.</w:t>
      </w:r>
    </w:p>
    <w:p w14:paraId="5EE5ECC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35BA7F51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EB3102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┌──────────────────────────────────────────────┐</w:t>
      </w:r>
    </w:p>
    <w:p w14:paraId="467F9E2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КАТАЛОГ ТОВАРОВ                             │</w:t>
      </w:r>
    </w:p>
    <w:p w14:paraId="28E427C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🔴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Мало (≤3)   </w:t>
      </w:r>
      <w:r w:rsidRPr="00FC2040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⚪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наличии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FC2040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14:paraId="53D6A15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└──────────────────────────────────────────────┘</w:t>
      </w:r>
    </w:p>
    <w:p w14:paraId="6BF821E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9389313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A6F0DC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legend_frame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16F746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legend_frame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D0DAB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662CB9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Красный кружок</w:t>
      </w:r>
    </w:p>
    <w:p w14:paraId="6729FDB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legend_frame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"●"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F6E10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23559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legend_frame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 (≤3)"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97FE8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A0BD44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DCCA0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Белый кружок</w:t>
      </w:r>
    </w:p>
    <w:p w14:paraId="4B3FDEB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legend_frame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"●"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"#FFFFFF"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4EE5D8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29D47C7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legend_frame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наличии"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B8AC5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2B852C8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пользователь понимает, что означает подсветка.</w:t>
      </w:r>
    </w:p>
    <w:p w14:paraId="544C9FF1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Фильтр «только мало»</w:t>
      </w:r>
    </w:p>
    <w:p w14:paraId="1AA0BFD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кнопка «Показать только мало» — фильтрует товары с qty ≤3.</w:t>
      </w:r>
    </w:p>
    <w:p w14:paraId="23ED3690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E52EB68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E1DDE5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show_only_low_stock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AE8204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"""Показывает только товары с количеством ≤3."""</w:t>
      </w:r>
    </w:p>
    <w:p w14:paraId="462B07C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widget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winfo_children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BD5474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widget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01CA2F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A5E4A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840E614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CC7753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C204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количества</w:t>
      </w:r>
    </w:p>
    <w:p w14:paraId="2AE7B02B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create_product_card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5E338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быстрый доступ к проблемным товарам.</w:t>
      </w:r>
    </w:p>
    <w:p w14:paraId="59EB3D3F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Статистика подсветки</w:t>
      </w:r>
    </w:p>
    <w:p w14:paraId="3099821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в шапке каталога показывать, сколько товаров подсвечено.</w:t>
      </w:r>
    </w:p>
    <w:p w14:paraId="0C215F6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75626EB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F1FF52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count_low_stock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80D266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"""Считает товары с количеством ≤3."""</w:t>
      </w:r>
    </w:p>
    <w:p w14:paraId="3B86DE3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sum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08931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3FEC2E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F87D59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count_low_stock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919A1C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f"Мало: 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760117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bg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"#ff8080"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8A77E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font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263D1E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сразу видно, сколько товаров «на грани».</w:t>
      </w:r>
    </w:p>
    <w:p w14:paraId="08039932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Экспорт подсвеченных товаров</w:t>
      </w:r>
    </w:p>
    <w:p w14:paraId="0D18B8DB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кнопка «Экспорт мало» — сохраняет товары с qty ≤3 в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low_stock.csv</w:t>
      </w:r>
      <w:r w:rsidRPr="00FC204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786B0D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EAF7BC3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D2B977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csv</w:t>
      </w:r>
    </w:p>
    <w:p w14:paraId="0C5FAAB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24341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export_low_stock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0F071B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"""Экспорт товаров с qty ≤3 в CSV."""</w:t>
      </w:r>
    </w:p>
    <w:p w14:paraId="234734E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with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open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"low_stock.csv"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encoding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"utf-8"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newline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DC536F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writer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csv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delimiter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";"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1DA9E2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writer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"ID"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"Название"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0AF1F625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F7C90D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8CDE9D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writer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]])</w:t>
      </w:r>
    </w:p>
    <w:p w14:paraId="3E91A810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FC204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Экспортировано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low_stock.csv"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E9536A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CSV-файл с проблемными товарами.</w:t>
      </w:r>
    </w:p>
    <w:p w14:paraId="3631EF09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34AC0AE8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Логика подсветки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623"/>
      </w:tblGrid>
      <w:tr w:rsidR="00FC2040" w:rsidRPr="00FC2040" w14:paraId="6E77471F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299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7DD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фона</w:t>
            </w:r>
          </w:p>
        </w:tc>
      </w:tr>
      <w:tr w:rsidR="00FC2040" w:rsidRPr="00FC2040" w14:paraId="57554ACF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672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E70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FC2040" w:rsidRPr="00FC2040" w14:paraId="1ED2366C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D68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 &gt;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693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</w:tbl>
    <w:p w14:paraId="017E9ADD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 w14:paraId="7107CAA7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2F6559D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bg_color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4F3F5175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Эквивалент:</w:t>
      </w:r>
    </w:p>
    <w:p w14:paraId="4B24E526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177AF0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781AF27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bg_color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</w:p>
    <w:p w14:paraId="55293353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8A2CDEC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bg_color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08C29740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8710"/>
      </w:tblGrid>
      <w:tr w:rsidR="00FC2040" w:rsidRPr="00FC2040" w14:paraId="2E54A1F0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34C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2E83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</w:tr>
      <w:tr w:rsidR="00FC2040" w:rsidRPr="00FC2040" w14:paraId="71D3D65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5412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0CA76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0CCDC1B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2169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F3E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6B7688A5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BEE2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0B46C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6B59C95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5140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4F8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FC2040" w:rsidRPr="00FC2040" w14:paraId="6EC05229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E5217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38CF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Да (граница)</w:t>
            </w:r>
          </w:p>
        </w:tc>
      </w:tr>
      <w:tr w:rsidR="00FC2040" w:rsidRPr="00FC2040" w14:paraId="2A15883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DD7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E22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FC2040" w:rsidRPr="00FC2040" w14:paraId="44DA4023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CF71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0DD6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FC2040" w:rsidRPr="00FC2040" w14:paraId="766448A7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B4D65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4C48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044382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FC2040" w:rsidRPr="00FC2040" w14:paraId="392AAF60" w14:textId="77777777" w:rsidTr="00FC20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B62B9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2748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FC2040" w:rsidRPr="00FC2040" w14:paraId="061B4904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D4E3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C83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FC2040" w:rsidRPr="00FC2040" w14:paraId="400381C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E050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504D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FC2040" w:rsidRPr="00FC2040" w14:paraId="629B4460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56C2E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3FAD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FC2040" w:rsidRPr="00FC2040" w14:paraId="1265F44A" w14:textId="77777777" w:rsidTr="00FC20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0624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892A" w14:textId="77777777" w:rsidR="00FC2040" w:rsidRPr="00FC2040" w:rsidRDefault="00FC2040" w:rsidP="00FC204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C204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6C59812A" w14:textId="77777777" w:rsidR="00FC2040" w:rsidRPr="00FC2040" w:rsidRDefault="00FC2040" w:rsidP="00FC204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40BD10A2" w14:textId="77777777" w:rsidR="00FC2040" w:rsidRPr="00FC2040" w:rsidRDefault="00FC2040" w:rsidP="00FC204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</w:p>
    <w:p w14:paraId="3033F1B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53CDC629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bg_color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1837FF52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4A99E6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Передача bg_color во вложенные функции</w:t>
      </w:r>
    </w:p>
    <w:p w14:paraId="43FECD5E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_add_image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1196D8F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_add_text_info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78CDBB1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1D4FFD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суммы</w:t>
      </w:r>
    </w:p>
    <w:p w14:paraId="03680CEA" w14:textId="77777777" w:rsidR="00FC2040" w:rsidRPr="00FC2040" w:rsidRDefault="00FC2040" w:rsidP="00FC2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total </w:t>
      </w:r>
      <w:r w:rsidRPr="00FC204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C204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sum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FC204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quantities</w:t>
      </w:r>
      <w:r w:rsidRPr="00FC204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9C421C2" w14:textId="77777777" w:rsidR="00FC2040" w:rsidRPr="00FC2040" w:rsidRDefault="00FC2040" w:rsidP="00FC204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C204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FC204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44FE486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FC2040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07FEA261" w14:textId="77777777" w:rsidR="00FC2040" w:rsidRPr="00FC2040" w:rsidRDefault="00FC2040" w:rsidP="00FC204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EA81178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0B30535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EDB8937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72BB6FC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</w:t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3179746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3B1314F9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с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618654E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0F351CD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19617F7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6222730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Подсветка работает в карточках</w:t>
      </w:r>
    </w:p>
    <w:p w14:paraId="374628B7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994CAE0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Порог 3 соблюдён</w:t>
      </w:r>
    </w:p>
    <w:p w14:paraId="7C37B768" w14:textId="77777777" w:rsidR="00FC2040" w:rsidRPr="00FC2040" w:rsidRDefault="00FC2040" w:rsidP="00FC2040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0840E4A" w14:textId="77777777" w:rsidR="00FC2040" w:rsidRPr="00FC2040" w:rsidRDefault="00FC2040" w:rsidP="00FC204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color w:val="0F1115"/>
          <w:lang w:eastAsia="ru-RU"/>
        </w:rPr>
        <w:t>Цвет точно </w:t>
      </w:r>
      <w:r w:rsidRPr="00FC204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</w:p>
    <w:p w14:paraId="6524E9F3" w14:textId="77777777" w:rsidR="00FC2040" w:rsidRPr="00FC2040" w:rsidRDefault="00FC2040" w:rsidP="00FC204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FC2040">
        <w:rPr>
          <w:rFonts w:ascii="Segoe UI" w:eastAsia="Times New Roman" w:hAnsi="Segoe UI" w:cs="Segoe UI"/>
          <w:color w:val="0F1115"/>
          <w:lang w:eastAsia="ru-RU"/>
        </w:rPr>
        <w:br/>
      </w:r>
      <w:r w:rsidRPr="00FC204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C204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A9B7EA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8BB"/>
    <w:multiLevelType w:val="multilevel"/>
    <w:tmpl w:val="CC60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55E22"/>
    <w:multiLevelType w:val="multilevel"/>
    <w:tmpl w:val="FF2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1F7"/>
    <w:multiLevelType w:val="multilevel"/>
    <w:tmpl w:val="5636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B3FCA"/>
    <w:multiLevelType w:val="multilevel"/>
    <w:tmpl w:val="B7F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26FC"/>
    <w:multiLevelType w:val="multilevel"/>
    <w:tmpl w:val="867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7AC2"/>
    <w:multiLevelType w:val="multilevel"/>
    <w:tmpl w:val="8B8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0FA8"/>
    <w:multiLevelType w:val="multilevel"/>
    <w:tmpl w:val="88C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6D70"/>
    <w:multiLevelType w:val="multilevel"/>
    <w:tmpl w:val="3B9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E02F8"/>
    <w:multiLevelType w:val="multilevel"/>
    <w:tmpl w:val="4148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B5E48"/>
    <w:multiLevelType w:val="multilevel"/>
    <w:tmpl w:val="73CE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40F59"/>
    <w:multiLevelType w:val="multilevel"/>
    <w:tmpl w:val="FD84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112AA"/>
    <w:multiLevelType w:val="multilevel"/>
    <w:tmpl w:val="897E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B5785"/>
    <w:multiLevelType w:val="multilevel"/>
    <w:tmpl w:val="86B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A23DA"/>
    <w:multiLevelType w:val="multilevel"/>
    <w:tmpl w:val="4C6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B8048F"/>
    <w:multiLevelType w:val="multilevel"/>
    <w:tmpl w:val="354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11"/>
  </w:num>
  <w:num w:numId="4">
    <w:abstractNumId w:val="0"/>
  </w:num>
  <w:num w:numId="5">
    <w:abstractNumId w:val="10"/>
  </w:num>
  <w:num w:numId="6">
    <w:abstractNumId w:val="5"/>
  </w:num>
  <w:num w:numId="7">
    <w:abstractNumId w:val="13"/>
  </w:num>
  <w:num w:numId="8">
    <w:abstractNumId w:val="15"/>
  </w:num>
  <w:num w:numId="9">
    <w:abstractNumId w:val="1"/>
  </w:num>
  <w:num w:numId="10">
    <w:abstractNumId w:val="9"/>
  </w:num>
  <w:num w:numId="11">
    <w:abstractNumId w:val="4"/>
  </w:num>
  <w:num w:numId="12">
    <w:abstractNumId w:val="8"/>
  </w:num>
  <w:num w:numId="13">
    <w:abstractNumId w:val="2"/>
  </w:num>
  <w:num w:numId="14">
    <w:abstractNumId w:val="7"/>
  </w:num>
  <w:num w:numId="15">
    <w:abstractNumId w:val="12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44"/>
    <w:rsid w:val="001F39DB"/>
    <w:rsid w:val="0055444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C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982F7-B187-4EB3-BCD7-17920C71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FC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C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C2040"/>
    <w:rPr>
      <w:b/>
      <w:bCs/>
    </w:rPr>
  </w:style>
  <w:style w:type="character" w:styleId="HTML">
    <w:name w:val="HTML Code"/>
    <w:basedOn w:val="a0"/>
    <w:uiPriority w:val="99"/>
    <w:semiHidden/>
    <w:unhideWhenUsed/>
    <w:rsid w:val="00FC204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C2040"/>
  </w:style>
  <w:style w:type="paragraph" w:styleId="HTML0">
    <w:name w:val="HTML Preformatted"/>
    <w:basedOn w:val="a"/>
    <w:link w:val="HTML1"/>
    <w:uiPriority w:val="99"/>
    <w:semiHidden/>
    <w:unhideWhenUsed/>
    <w:rsid w:val="00FC2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20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2040"/>
  </w:style>
  <w:style w:type="paragraph" w:customStyle="1" w:styleId="ds-markdown-task-list-item">
    <w:name w:val="ds-markdown-task-list-item"/>
    <w:basedOn w:val="a"/>
    <w:rsid w:val="00FC2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FC2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13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15163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58764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74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0748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085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838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0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3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481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495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9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874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0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5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481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761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2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5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6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41492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332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5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032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86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327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828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9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81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209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99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364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102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300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7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04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1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2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1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730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7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3012</Words>
  <Characters>17173</Characters>
  <Application>Microsoft Office Word</Application>
  <DocSecurity>0</DocSecurity>
  <Lines>143</Lines>
  <Paragraphs>40</Paragraphs>
  <ScaleCrop>false</ScaleCrop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2026-10-03T11:01:00Z</dcterms:created>
  <dcterms:modified xsi:type="dcterms:W3CDTF">2026-10-03T11:02:00Z</dcterms:modified>
</cp:coreProperties>
</file>