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3A5DE" w14:textId="77777777" w:rsidR="005066EB" w:rsidRPr="005066EB" w:rsidRDefault="005066EB" w:rsidP="005066E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30. Оформление кода (CamelCase / snake_case)</w:t>
      </w:r>
    </w:p>
    <w:p w14:paraId="4A9F12A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09.10.2026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10, пара 3 (90 мин)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Оформление кода (CamelCase / snake_case)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ПК 2.5, ОК 01, ЦО 8.1</w:t>
      </w:r>
    </w:p>
    <w:p w14:paraId="539ABAA6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1F75E6C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стандарты кодирования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EE598F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к оформлению кода.</w:t>
      </w:r>
    </w:p>
    <w:p w14:paraId="07EE9466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Освоить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Python.</w:t>
      </w:r>
    </w:p>
    <w:p w14:paraId="66BFD18A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свой код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 соответствие.</w:t>
      </w:r>
    </w:p>
    <w:p w14:paraId="67D675B8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нарушения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 именовании.</w:t>
      </w:r>
    </w:p>
    <w:p w14:paraId="296F04D6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23195C4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«Инспектирование компонент ПО» (ПК 2.5).</w:t>
      </w:r>
    </w:p>
    <w:p w14:paraId="1EF62E7E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8398"/>
        <w:gridCol w:w="1891"/>
      </w:tblGrid>
      <w:tr w:rsidR="005066EB" w:rsidRPr="005066EB" w14:paraId="58BD5E1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266A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B89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461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5066EB" w:rsidRPr="005066EB" w14:paraId="30A2538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E66F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470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B1A0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6B6FD62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AA1D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28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стиль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FC1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6B9874E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6718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05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23A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5066EB" w:rsidRPr="005066EB" w14:paraId="3D6FCCD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ADD6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67F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Разбор 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9CEC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5066EB" w:rsidRPr="005066EB" w14:paraId="0FB5F96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294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7CD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Проверка своего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B9F2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5066EB" w:rsidRPr="005066EB" w14:paraId="06FB305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DAE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2CA4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Исправление нарушений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AAE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5066EB" w:rsidRPr="005066EB" w14:paraId="7ECB2F71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8F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1665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0F7B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251B59F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02B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889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AA2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2557A92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|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2F022FFD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0"/>
        <w:gridCol w:w="3320"/>
      </w:tblGrid>
      <w:tr w:rsidR="005066EB" w:rsidRPr="005066EB" w14:paraId="79B11703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7D46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396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5066EB" w:rsidRPr="005066EB" w14:paraId="6211A71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CCE1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A454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5066EB" w:rsidRPr="005066EB" w14:paraId="103D3BB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3EA7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60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5066EB" w:rsidRPr="005066EB" w14:paraId="682A821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DD2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Менеджер/Администратор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A17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26</w:t>
            </w:r>
          </w:p>
        </w:tc>
      </w:tr>
      <w:tr w:rsidR="005066EB" w:rsidRPr="005066EB" w14:paraId="12B97E0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D82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для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C4D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27</w:t>
            </w:r>
          </w:p>
        </w:tc>
      </w:tr>
    </w:tbl>
    <w:p w14:paraId="7124FFA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Сегодня мы научимся оформлять код так, чтобы эксперт ДЭ не снял баллы за нарушение стандартов.</w:t>
      </w:r>
    </w:p>
    <w:p w14:paraId="336F8D98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5221A765">
          <v:rect id="_x0000_i1025" style="width:0;height:.75pt" o:hralign="center" o:hrstd="t" o:hr="t" fillcolor="#a0a0a0" stroked="f"/>
        </w:pict>
      </w:r>
    </w:p>
    <w:p w14:paraId="5997CC6B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F8A1AA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602D8D8D" w14:textId="77777777" w:rsidR="005066EB" w:rsidRPr="005066EB" w:rsidRDefault="005066EB" w:rsidP="005066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4E9C30FD" w14:textId="77777777" w:rsidR="005066EB" w:rsidRPr="005066EB" w:rsidRDefault="005066EB" w:rsidP="005066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файлы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загружены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  <w:r>
        <w:rPr>
          <w:b w:val="0"/>
        </w:rPr>
        <w:t xml:space="preserve"> (у меня main_catalog.py вместо main.py)</w:t>
      </w:r>
    </w:p>
    <w:p w14:paraId="591040C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5066EB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5F9247E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9DDE79A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Обновляет дату заказа.</w:t>
      </w:r>
    </w:p>
    <w:p w14:paraId="210AC1A2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Удаляет позицию и восстанавливает остатки.</w:t>
      </w:r>
    </w:p>
    <w:p w14:paraId="34B330A7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Как проверить, что пользователь — Администратор?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self.current_user[5] == "Администратор"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5E5779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701FB923">
          <v:rect id="_x0000_i1026" style="width:0;height:.75pt" o:hralign="center" o:hrstd="t" o:hr="t" fillcolor="#a0a0a0" stroked="f"/>
        </w:pict>
      </w:r>
    </w:p>
    <w:p w14:paraId="134EB0E0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ТАКОЕ СТИЛЬ КОДА (5 мин)</w:t>
      </w:r>
    </w:p>
    <w:p w14:paraId="4CE434C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2.1. Проблема</w:t>
      </w:r>
    </w:p>
    <w:p w14:paraId="69C980F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Сейчас в нашем коде:</w:t>
      </w:r>
    </w:p>
    <w:p w14:paraId="72669425" w14:textId="77777777" w:rsidR="005066EB" w:rsidRPr="005066EB" w:rsidRDefault="005066EB" w:rsidP="005066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Функции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названы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по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-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разному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getOrderItems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updateQuantity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44E43A7" w14:textId="77777777" w:rsidR="005066EB" w:rsidRPr="005066EB" w:rsidRDefault="005066EB" w:rsidP="005066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Переменные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productID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ProductId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986536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ДЭ проверяет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единообразие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Если в одном файле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, а в другом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, это нарушение. Снимут баллы.</w:t>
      </w:r>
    </w:p>
    <w:p w14:paraId="213997C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3980FB4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24346C92" w14:textId="77777777" w:rsidR="005066EB" w:rsidRPr="005066EB" w:rsidRDefault="005066EB" w:rsidP="005066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«Оформление кода: идентификаторы должны отражать назначение и соответствовать соглашению об именовании и стилю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CamelCase (для C# и Java), snake_case (для Python)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... Допустимо использование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 более одной команды в строке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» .</w:t>
      </w:r>
    </w:p>
    <w:p w14:paraId="0A35E31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5056098D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Разберём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Python.</w:t>
      </w:r>
    </w:p>
    <w:p w14:paraId="0FB94D67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Проверим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свой код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 соответствие.</w:t>
      </w:r>
    </w:p>
    <w:p w14:paraId="52DB2077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Исправим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нарушения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7949FA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Убедимся, что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одна команда в строке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17C002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0C0E5FB1">
          <v:rect id="_x0000_i1027" style="width:0;height:.75pt" o:hralign="center" o:hrstd="t" o:hr="t" fillcolor="#a0a0a0" stroked="f"/>
        </w:pict>
      </w:r>
    </w:p>
    <w:p w14:paraId="252DCB72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68E289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55B4E54D" w14:textId="77777777" w:rsidR="005066EB" w:rsidRPr="005066EB" w:rsidRDefault="005066EB" w:rsidP="005066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«Оформление кода: идентификаторы должны отражать назначение и соответствовать соглашению об именовании и стилю snake_case (для Python). Допустимо использование не более одной команды в строке» .</w:t>
      </w:r>
    </w:p>
    <w:p w14:paraId="17CD9B0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7105"/>
      </w:tblGrid>
      <w:tr w:rsidR="005066EB" w:rsidRPr="005066EB" w14:paraId="62A1A47E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568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491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5066EB" w:rsidRPr="005066EB" w14:paraId="7F99DD7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50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«отражать назначение»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F2AC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функции/переменной = что она делает</w:t>
            </w:r>
          </w:p>
        </w:tc>
      </w:tr>
      <w:tr w:rsidR="005066EB" w:rsidRPr="005066EB" w14:paraId="525B19E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182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«snake_case»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C65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буквы строчные, слова через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</w:p>
        </w:tc>
      </w:tr>
      <w:tr w:rsidR="005066EB" w:rsidRPr="005066EB" w14:paraId="53CD56E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770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«одна команда в строке»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C25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 = 1; b = 2</w:t>
            </w:r>
          </w:p>
        </w:tc>
      </w:tr>
      <w:tr w:rsidR="005066EB" w:rsidRPr="005066EB" w14:paraId="1479F1B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B09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«для Python»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4E1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Именно наш случай</w:t>
            </w:r>
          </w:p>
        </w:tc>
      </w:tr>
    </w:tbl>
    <w:p w14:paraId="253BBA6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Примеры правильных имён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5208"/>
        <w:gridCol w:w="3342"/>
      </w:tblGrid>
      <w:tr w:rsidR="005066EB" w:rsidRPr="005066EB" w14:paraId="4D46387F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B39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A91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 (snake_case)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9D9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</w:t>
            </w:r>
          </w:p>
        </w:tc>
      </w:tr>
      <w:tr w:rsidR="005066EB" w:rsidRPr="005066EB" w14:paraId="275F767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23D4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77C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D7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addOrderToDb</w:t>
            </w:r>
          </w:p>
        </w:tc>
      </w:tr>
      <w:tr w:rsidR="005066EB" w:rsidRPr="005066EB" w14:paraId="2F05A4E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11DE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523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528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productID</w:t>
            </w:r>
          </w:p>
        </w:tc>
      </w:tr>
      <w:tr w:rsidR="005066EB" w:rsidRPr="005066EB" w14:paraId="1071026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EC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F8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8599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</w:t>
            </w:r>
          </w:p>
        </w:tc>
      </w:tr>
      <w:tr w:rsidR="005066EB" w:rsidRPr="005066EB" w14:paraId="658E5DF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593B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AD3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4EE7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dbPath</w:t>
            </w:r>
          </w:p>
        </w:tc>
      </w:tr>
    </w:tbl>
    <w:p w14:paraId="21B7D92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2512496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«Почему для Python именно snake_case?»</w:t>
      </w:r>
    </w:p>
    <w:p w14:paraId="499753B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Это стандарт PEP 8 — официальное руководство по стилю Python.</w:t>
      </w:r>
    </w:p>
    <w:p w14:paraId="4D730552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1E79B30A">
          <v:rect id="_x0000_i1028" style="width:0;height:.75pt" o:hralign="center" o:hrstd="t" o:hr="t" fillcolor="#a0a0a0" stroked="f"/>
        </w:pict>
      </w:r>
    </w:p>
    <w:p w14:paraId="509FE7F7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РАЗБОР SNAKE_CASE (15 мин)</w:t>
      </w:r>
    </w:p>
    <w:p w14:paraId="2192CC0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4.1. Что такое snake_case?</w:t>
      </w:r>
    </w:p>
    <w:p w14:paraId="17A994C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стиль именования, где:</w:t>
      </w:r>
    </w:p>
    <w:p w14:paraId="5FBCD87A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Все буквы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строчные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C99FC7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Слова разделены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подчёркиванием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037EDE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Напоминает змею: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26E1F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4.2. Правила для разных элементов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279"/>
        <w:gridCol w:w="5507"/>
      </w:tblGrid>
      <w:tr w:rsidR="005066EB" w:rsidRPr="005066EB" w14:paraId="3FC6895A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6A57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72BB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5B3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066EB" w:rsidRPr="005066EB" w14:paraId="7FAA18A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25A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36F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27A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current_qty</w:t>
            </w:r>
          </w:p>
        </w:tc>
      </w:tr>
      <w:tr w:rsidR="005066EB" w:rsidRPr="005066EB" w14:paraId="1B92BB0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7B5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57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1D3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get_all_products</w:t>
            </w:r>
          </w:p>
        </w:tc>
      </w:tr>
      <w:tr w:rsidR="005066EB" w:rsidRPr="005066EB" w14:paraId="64E48B4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7CB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A17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16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ViewForm</w:t>
            </w:r>
          </w:p>
        </w:tc>
      </w:tr>
      <w:tr w:rsidR="005066EB" w:rsidRPr="005066EB" w14:paraId="22F745B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088A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12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97B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FONT_SIZE</w:t>
            </w:r>
          </w:p>
        </w:tc>
      </w:tr>
      <w:tr w:rsidR="005066EB" w:rsidRPr="005066EB" w14:paraId="331774F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199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Приватные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2471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34C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_add_label</w:t>
            </w:r>
          </w:p>
        </w:tc>
      </w:tr>
    </w:tbl>
    <w:p w14:paraId="25EF26C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4.3. Пример правильного кода</w:t>
      </w:r>
    </w:p>
    <w:p w14:paraId="62AF3F80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823F13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ПРАВИЛЬНО (snake_case)</w:t>
      </w:r>
    </w:p>
    <w:p w14:paraId="15E9E01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84697D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EF0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AF027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36716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AA2D2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C9300B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E904F1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8007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77F6B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714141A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F811F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B0BDC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626E2AD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4.4. Пример неправильного кода</w:t>
      </w:r>
    </w:p>
    <w:p w14:paraId="376DDA30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C582EB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НЕПРАВИЛЬНО (смешанный стиль)</w:t>
      </w:r>
    </w:p>
    <w:p w14:paraId="2E05F78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F6D5D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9761EA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382B11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D01FE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64163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8B5122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86114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52741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3D5EC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5669641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30920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65E022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orderID</w:t>
      </w:r>
    </w:p>
    <w:p w14:paraId="0F86AC6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4.5. Что здесь не так?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6179"/>
      </w:tblGrid>
      <w:tr w:rsidR="005066EB" w:rsidRPr="005066EB" w14:paraId="02C1F49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0B17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68C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</w:t>
            </w:r>
          </w:p>
        </w:tc>
      </w:tr>
      <w:tr w:rsidR="005066EB" w:rsidRPr="005066EB" w14:paraId="6BA622C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FF0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addOrderToDb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4CE2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</w:tr>
      <w:tr w:rsidR="005066EB" w:rsidRPr="005066EB" w14:paraId="0079005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3B4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942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</w:tr>
      <w:tr w:rsidR="005066EB" w:rsidRPr="005066EB" w14:paraId="0B06D54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F8C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D73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:rsidR="005066EB" w:rsidRPr="005066EB" w14:paraId="12299D9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14DF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93E5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order_id</w:t>
            </w:r>
          </w:p>
        </w:tc>
      </w:tr>
    </w:tbl>
    <w:p w14:paraId="618FB21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60AF654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«Можно ли использовать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классов?»</w:t>
      </w:r>
    </w:p>
    <w:p w14:paraId="43CD67F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Да. В Python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классы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именуются в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(например,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OrderManager</w:t>
      </w:r>
      <w:r w:rsidRPr="005066EB">
        <w:rPr>
          <w:rFonts w:ascii="Segoe UI" w:eastAsia="Times New Roman" w:hAnsi="Segoe UI" w:cs="Segoe UI"/>
          <w:color w:val="0F1115"/>
          <w:lang w:eastAsia="ru-RU"/>
        </w:rPr>
        <w:t>). А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всё остальное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в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19CB97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3DD640C7">
          <v:rect id="_x0000_i1029" style="width:0;height:.75pt" o:hralign="center" o:hrstd="t" o:hr="t" fillcolor="#a0a0a0" stroked="f"/>
        </w:pict>
      </w:r>
    </w:p>
    <w:p w14:paraId="0AA4326E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ПРОВЕРКА СВОЕГО КОДА (25 мин)</w:t>
      </w:r>
    </w:p>
    <w:p w14:paraId="582F5FE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2C7E243D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Пройдёмся по каждому файлу и найдём нарушения.</w:t>
      </w:r>
    </w:p>
    <w:p w14:paraId="7E41086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5.2. Чек-лист для проверки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942"/>
        <w:gridCol w:w="2427"/>
      </w:tblGrid>
      <w:tr w:rsidR="005066EB" w:rsidRPr="005066EB" w14:paraId="2DD3254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C6C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BD0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3B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45DDB09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CB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F65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B71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8A2269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3B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F7A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5DB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5068C68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F60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85DD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5826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BEA7EF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5988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8C78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B1F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457F75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A31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846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переменных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0E4D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2A174B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289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B88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классах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8787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F14D55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89A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90E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145E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3837A0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2E1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47D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F2B7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0FE1F1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E2E4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F0D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только там, где нужно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DB8F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51D0C8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BD9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4C9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—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B007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66774FB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5.3. Пройдитесь по файлам</w:t>
      </w:r>
    </w:p>
    <w:p w14:paraId="0A3A1F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2CA2F26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17FBB0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Проверьте:</w:t>
      </w:r>
    </w:p>
    <w:p w14:paraId="2C3760C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638771B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5E22CD7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create_order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7830AFA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get_all_orders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7ECFBC0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026D96C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>
        <w:rPr>
          <w:b w:val="0"/>
        </w:rPr>
        <w:t xml:space="preserve"> (у меня main_catalog.py)</w:t>
      </w:r>
    </w:p>
    <w:p w14:paraId="413E7E0D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5769B2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Проверьте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022C181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CamelCase</w:t>
      </w:r>
    </w:p>
    <w:p w14:paraId="70A5F9A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2A679C2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63DEEB0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79EB110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F84CAC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5A23F5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Проверьте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4C6408A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ViewForm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CamelCase</w:t>
      </w:r>
    </w:p>
    <w:p w14:paraId="34ACBCA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61CEC95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550E9A3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_add_field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 (</w:t>
      </w:r>
      <w:r w:rsidRPr="005066E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приватный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C3F361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5.4. Запишите найденные нарушения</w:t>
      </w:r>
      <w:r>
        <w:rPr>
          <w:b w:val="0"/>
        </w:rPr>
        <w:t xml:space="preserve"> (по именам нарушений нет, убрал только лишние комментарии)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219"/>
        <w:gridCol w:w="1909"/>
        <w:gridCol w:w="1657"/>
      </w:tblGrid>
      <w:tr w:rsidR="005066EB" w:rsidRPr="005066EB" w14:paraId="41BEBA2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628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C22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7A4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043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</w:t>
            </w:r>
          </w:p>
        </w:tc>
      </w:tr>
      <w:tr w:rsidR="005066EB" w:rsidRPr="005066EB" w14:paraId="43ACA97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476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b w:val="0"/>
              </w:rPr>
              <w:t>order_manager.py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E65B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0F05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# ГОТОВО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041E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убрал</w:t>
            </w:r>
          </w:p>
        </w:tc>
      </w:tr>
      <w:tr w:rsidR="005066EB" w:rsidRPr="005066EB" w14:paraId="5C01330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5D3E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view_form.py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03C5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053CA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# Шапка — ГОТОВО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B4133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# Шапка</w:t>
            </w:r>
          </w:p>
        </w:tc>
      </w:tr>
      <w:tr w:rsidR="005066EB" w:rsidRPr="005066EB" w14:paraId="3099E97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00DF4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view_form.py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2521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56, 60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3484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# Основная область — ГОТОВО, # Изображение — ГОТОВО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510B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 w:val="0"/>
              </w:rPr>
              <w:t># Основная область, # Изображение</w:t>
            </w:r>
          </w:p>
        </w:tc>
      </w:tr>
    </w:tbl>
    <w:p w14:paraId="1B9E453C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5.5. Вопрос студентам</w:t>
      </w:r>
    </w:p>
    <w:p w14:paraId="21D2E1D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«Что делать, если код уже написан с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322DF2A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Переименовать все переменные и функции в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Это займёт время, но необходимо для ДЭ.</w:t>
      </w:r>
    </w:p>
    <w:p w14:paraId="27C2E7CE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5F7FEA55">
          <v:rect id="_x0000_i1030" style="width:0;height:.75pt" o:hralign="center" o:hrstd="t" o:hr="t" fillcolor="#a0a0a0" stroked="f"/>
        </w:pict>
      </w:r>
    </w:p>
    <w:p w14:paraId="7B439C54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ИСПРАВЛЕНИЕ НАРУШЕНИЙ (20 мин)</w:t>
      </w:r>
    </w:p>
    <w:p w14:paraId="6BD1423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55E53F6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Исправим найденные нарушения.</w:t>
      </w:r>
    </w:p>
    <w:p w14:paraId="56BEE22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6.2. Пример исправления</w:t>
      </w:r>
    </w:p>
    <w:p w14:paraId="73F7F7A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Было:</w:t>
      </w:r>
    </w:p>
    <w:p w14:paraId="0AE4553A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4A6554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C22826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2F060D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BFC1E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7F157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B6809F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53335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E5EFB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2B230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18EB25F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1B986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DB3231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orderID</w:t>
      </w:r>
    </w:p>
    <w:p w14:paraId="2C567B4E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Стало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CC53788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F007D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76A909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E3A9D0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A6955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BB2FB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22AA3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E9E4C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FAF22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29653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1BCF2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order_id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5BE720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E5081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73541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286D96A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6.3. Проверьте «одну команду в строке»</w:t>
      </w:r>
    </w:p>
    <w:p w14:paraId="0F3943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22D2421B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73EC0D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</w:p>
    <w:p w14:paraId="3D794A2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711DB338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B71666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6871549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5EC78F1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</w:p>
    <w:p w14:paraId="28C8EB2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6.4. Проверьте отступы</w:t>
      </w:r>
    </w:p>
    <w:p w14:paraId="3EF103F1" w14:textId="77777777" w:rsidR="005066EB" w:rsidRPr="005066EB" w:rsidRDefault="005066EB" w:rsidP="005066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 пробела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стандарт Python.</w:t>
      </w:r>
    </w:p>
    <w:p w14:paraId="3F30FBCF" w14:textId="77777777" w:rsidR="005066EB" w:rsidRPr="005066EB" w:rsidRDefault="005066EB" w:rsidP="005066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 табы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(Tab).</w:t>
      </w:r>
    </w:p>
    <w:p w14:paraId="5539041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 комментарии</w:t>
      </w:r>
    </w:p>
    <w:p w14:paraId="075E188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3FDEF144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6DAA6D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Увеличиваем счетчик</w:t>
      </w:r>
    </w:p>
    <w:p w14:paraId="6D3EE6C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212889B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2B37B2C1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2D1735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08420F7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Комментарий нужен только там, где код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неочевиден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Если код говорит сам за себя — комментарий не нужен.</w:t>
      </w:r>
    </w:p>
    <w:p w14:paraId="6959348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6.6.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</w:t>
      </w:r>
    </w:p>
    <w:p w14:paraId="1E41247E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421BC8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py_compile order_manager.py main.py view_form.py</w:t>
      </w:r>
      <w:r>
        <w:rPr>
          <w:b w:val="0"/>
        </w:rPr>
        <w:t xml:space="preserve"> — ошибок нет</w:t>
      </w:r>
    </w:p>
    <w:p w14:paraId="5D498CA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5066EB">
        <w:rPr>
          <w:rFonts w:ascii="Segoe UI" w:eastAsia="Times New Roman" w:hAnsi="Segoe UI" w:cs="Segoe UI"/>
          <w:color w:val="0F1115"/>
          <w:lang w:eastAsia="ru-RU"/>
        </w:rPr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9A6FE0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6.7. Вопрос студентам</w:t>
      </w:r>
    </w:p>
    <w:p w14:paraId="466C0DF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«Что произойдёт, если не исправить стиль?»</w:t>
      </w:r>
    </w:p>
    <w:p w14:paraId="3A6071C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ДЭ проверит через «Автотест» и снимет баллы за несоответствие стандартам.</w:t>
      </w:r>
    </w:p>
    <w:p w14:paraId="20F9D036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494DA921">
          <v:rect id="_x0000_i1031" style="width:0;height:.75pt" o:hralign="center" o:hrstd="t" o:hr="t" fillcolor="#a0a0a0" stroked="f"/>
        </w:pict>
      </w:r>
    </w:p>
    <w:p w14:paraId="2AB57731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0EAA68E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807"/>
        <w:gridCol w:w="2524"/>
      </w:tblGrid>
      <w:tr w:rsidR="005066EB" w:rsidRPr="005066EB" w14:paraId="2642EC24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6E7B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3F1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D0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51C5758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E78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5C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ECC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71A978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3AE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740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4E88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5D49F9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1CB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2F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1F6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644B80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568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429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8B5D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6B15DEC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6E0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58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3F1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1971C71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23A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CA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589B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6E8CD5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F965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8C4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лишних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9A05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A93945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A9B7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C65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72A6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C22E4F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2B1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0ED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проходят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F1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DEC2C8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6DF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345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ошибок синтаксиса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3A92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28762E1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</w:p>
    <w:p w14:paraId="58D1D38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через «Автотест»</w:t>
      </w:r>
    </w:p>
    <w:p w14:paraId="04ADF430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Откройте программу «Автотест».</w:t>
      </w:r>
    </w:p>
    <w:p w14:paraId="207D83BF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Выберите Модуль 2 и задание «Стиль именования кода».</w:t>
      </w:r>
    </w:p>
    <w:p w14:paraId="0A33F39B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Укажите папку проекта.</w:t>
      </w:r>
    </w:p>
    <w:p w14:paraId="06154426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Нажмите «Выполнить проверку».</w:t>
      </w:r>
    </w:p>
    <w:p w14:paraId="78E41A2D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Скопируйте контрольную сумму.</w:t>
      </w:r>
      <w:r>
        <w:rPr>
          <w:b w:val="0"/>
        </w:rPr>
        <w:t xml:space="preserve"> — «Автотеста» у меня нет</w:t>
      </w:r>
    </w:p>
    <w:p w14:paraId="61CD2F4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Формат ответа: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M2_CODE_STYLE-XXXXXX</w:t>
      </w:r>
    </w:p>
    <w:p w14:paraId="179B853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5066EB">
        <w:rPr>
          <w:rFonts w:ascii="Segoe UI" w:eastAsia="Times New Roman" w:hAnsi="Segoe UI" w:cs="Segoe UI"/>
          <w:color w:val="0F1115"/>
          <w:lang w:eastAsia="ru-RU"/>
        </w:rPr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4537C2E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435E2031">
          <v:rect id="_x0000_i1032" style="width:0;height:.75pt" o:hralign="center" o:hrstd="t" o:hr="t" fillcolor="#a0a0a0" stroked="f"/>
        </w:pict>
      </w:r>
    </w:p>
    <w:p w14:paraId="51CFD6B0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2D6BFFF2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346B0D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69FC193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30: оформление кода (snake_case)"</w:t>
      </w:r>
    </w:p>
    <w:p w14:paraId="075FB09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7D065C6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812F90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5066EB">
        <w:rPr>
          <w:rFonts w:ascii="Segoe UI" w:eastAsia="Times New Roman" w:hAnsi="Segoe UI" w:cs="Segoe UI"/>
          <w:color w:val="0F1115"/>
          <w:lang w:eastAsia="ru-RU"/>
        </w:rPr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AE8BB98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0D05E367">
          <v:rect id="_x0000_i1033" style="width:0;height:.75pt" o:hralign="center" o:hrstd="t" o:hr="t" fillcolor="#a0a0a0" stroked="f"/>
        </w:pict>
      </w:r>
    </w:p>
    <w:p w14:paraId="1D716A4C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2307A24E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 именования, где слова разделены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066EB">
        <w:rPr>
          <w:rFonts w:ascii="Segoe UI" w:eastAsia="Times New Roman" w:hAnsi="Segoe UI" w:cs="Segoe UI"/>
          <w:color w:val="0F1115"/>
          <w:lang w:eastAsia="ru-RU"/>
        </w:rPr>
        <w:t>, все буквы строчные.</w:t>
      </w:r>
    </w:p>
    <w:p w14:paraId="76EA42C1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Стиль, где слова пишутся слитно с заглавной буквы.</w:t>
      </w:r>
    </w:p>
    <w:p w14:paraId="140FDDB4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Для чего используется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 Python?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переменных и функций.</w:t>
      </w:r>
    </w:p>
    <w:p w14:paraId="3FB8F1F8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Для чего используется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 Python?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классов.</w:t>
      </w:r>
    </w:p>
    <w:p w14:paraId="35279E0C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UPPER_SNAKE_CASE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констант.</w:t>
      </w:r>
    </w:p>
    <w:p w14:paraId="4BE6FBDD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значит «одна команда в строке»?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Не писать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1; b = 2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592E64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Почему важно единообразие?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проверяет соответствие стандартам.</w:t>
      </w:r>
    </w:p>
    <w:p w14:paraId="33559BC1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проверяет «Автотест»?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 именования кода.</w:t>
      </w:r>
    </w:p>
    <w:p w14:paraId="76450477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35F1939A">
          <v:rect id="_x0000_i1034" style="width:0;height:.75pt" o:hralign="center" o:hrstd="t" o:hr="t" fillcolor="#a0a0a0" stroked="f"/>
        </w:pict>
      </w:r>
    </w:p>
    <w:p w14:paraId="50C942C3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807"/>
        <w:gridCol w:w="2524"/>
      </w:tblGrid>
      <w:tr w:rsidR="005066EB" w:rsidRPr="005066EB" w14:paraId="1742ABF6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324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177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C54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2FA5C85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C0B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860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26F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0AF212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27A1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3DD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КИМ разобраны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423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D9A707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02A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5AD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1E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9AB881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51E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441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13A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C8FC3A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1C55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3C7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A59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A9B843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2058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214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B342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500665E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C34F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61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2F4C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5ECFADB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FBAC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A9F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8FB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1623C83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A16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7DF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«Автотест»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0C07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4ED76F61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457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E1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1C3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B2FE53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8CB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492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50EA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54C886A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8A8C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863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3D4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2BE323D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11 / 12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43E2C127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0FB842BB">
          <v:rect id="_x0000_i1035" style="width:0;height:.75pt" o:hralign="center" o:hrstd="t" o:hr="t" fillcolor="#a0a0a0" stroked="f"/>
        </w:pict>
      </w:r>
    </w:p>
    <w:p w14:paraId="6D18CB09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6B31F84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(10.10.2026, пара 1).</w:t>
      </w:r>
    </w:p>
    <w:p w14:paraId="770DA35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весь код</w:t>
      </w:r>
    </w:p>
    <w:p w14:paraId="613F1BD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Пройдитесь по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всем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файлам проекта и убедитесь, что везде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функций и переменных,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классов.</w:t>
      </w:r>
    </w:p>
    <w:p w14:paraId="4D1BD09C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3F1ED1C8" w14:textId="77777777" w:rsidR="005066EB" w:rsidRPr="005066EB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— всё маленькими буквами, слова через _</w:t>
      </w:r>
    </w:p>
    <w:p w14:paraId="1C62A8B8" w14:textId="77777777" w:rsidR="005066EB" w:rsidRPr="005066EB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— слова слитно, каждое с большой буквы</w:t>
      </w:r>
    </w:p>
    <w:p w14:paraId="0FEF6420" w14:textId="77777777" w:rsidR="005066EB" w:rsidRPr="005066EB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UPPER_SNAKE_CASE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— большие буквы через _, для констант</w:t>
      </w:r>
    </w:p>
    <w:p w14:paraId="6DE0EBD3" w14:textId="77777777" w:rsidR="005066EB" w:rsidRPr="005066EB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Почему важно единообразие — код читается одинаково, эксперт не снимет баллы</w:t>
      </w:r>
    </w:p>
    <w:p w14:paraId="68C3F37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405EFE3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README.md (без общих фраз)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4B0E0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3565BCB2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B04BB3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F8E78C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стиля кода"</w:t>
      </w:r>
    </w:p>
    <w:p w14:paraId="37BB6D2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2C57B110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2AE4B3DC">
          <v:rect id="_x0000_i1036" style="width:0;height:.75pt" o:hralign="center" o:hrstd="t" o:hr="t" fillcolor="#a0a0a0" stroked="f"/>
        </w:pict>
      </w:r>
    </w:p>
    <w:p w14:paraId="3B306D42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4BDC4A8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Установка линтера</w:t>
      </w:r>
    </w:p>
    <w:p w14:paraId="5D23F6CE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установить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flake8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проверки стиля.</w:t>
      </w:r>
    </w:p>
    <w:p w14:paraId="47C02DE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2ADD46E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1BB4DD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pip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flake8</w:t>
      </w:r>
    </w:p>
    <w:p w14:paraId="19A4F3D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flake8 order_manager.py</w:t>
      </w:r>
    </w:p>
    <w:p w14:paraId="682B395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Форматирование через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</w:p>
    <w:p w14:paraId="5D4304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автоформатирования.</w:t>
      </w:r>
    </w:p>
    <w:p w14:paraId="6F037F0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42CD2C2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69E44B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pip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black</w:t>
      </w:r>
    </w:p>
    <w:p w14:paraId="30BE7A5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black order_manager.py</w:t>
      </w:r>
    </w:p>
    <w:p w14:paraId="16684A6D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Проверка через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pylint</w:t>
      </w:r>
    </w:p>
    <w:p w14:paraId="39FC03E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pylint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глубокой проверки.</w:t>
      </w:r>
    </w:p>
    <w:p w14:paraId="142D7EC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0650F9A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0145E1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pip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pylint</w:t>
      </w:r>
    </w:p>
    <w:p w14:paraId="186A555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pylint order_manager.py</w:t>
      </w:r>
    </w:p>
    <w:p w14:paraId="42590BA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Настройка VS Code</w:t>
      </w:r>
    </w:p>
    <w:p w14:paraId="6D1FE03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включить автоформатирование при сохранении.</w:t>
      </w:r>
    </w:p>
    <w:p w14:paraId="7AE9E88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A89C287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</w:p>
    <w:p w14:paraId="11F8A64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B0F1D8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"editor.formatOnSave"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DEB841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"python.formatting.provider"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"black"</w:t>
      </w:r>
    </w:p>
    <w:p w14:paraId="2F36BF2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50AE8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Проверка всех файлов</w:t>
      </w:r>
    </w:p>
    <w:p w14:paraId="4C44966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написать скрипт для проверки всего проекта.</w:t>
      </w:r>
    </w:p>
    <w:p w14:paraId="7E4B0F6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09B241C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AC50E7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</w:p>
    <w:p w14:paraId="74C9430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81D1BD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file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listdir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"."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FC0E44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file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endswith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".py"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602A9A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f"Проверка: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file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340D9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os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f"flake8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file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F94499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22D4D40B">
          <v:rect id="_x0000_i1037" style="width:0;height:.75pt" o:hralign="center" o:hrstd="t" o:hr="t" fillcolor="#a0a0a0" stroked="f"/>
        </w:pict>
      </w:r>
    </w:p>
    <w:p w14:paraId="27C98204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788DA48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Стили именования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4401"/>
        <w:gridCol w:w="3713"/>
      </w:tblGrid>
      <w:tr w:rsidR="005066EB" w:rsidRPr="005066EB" w14:paraId="4A5ED197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D970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96A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6E4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066EB" w:rsidRPr="005066EB" w14:paraId="4515DCA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B7D5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A3F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EC0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</w:tr>
      <w:tr w:rsidR="005066EB" w:rsidRPr="005066EB" w14:paraId="0D64B3A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B6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34C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7B55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</w:tr>
      <w:tr w:rsidR="005066EB" w:rsidRPr="005066EB" w14:paraId="467335A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D00D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CC3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1AF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</w:p>
        </w:tc>
      </w:tr>
      <w:tr w:rsidR="005066EB" w:rsidRPr="005066EB" w14:paraId="1062991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EF88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16B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F82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5066EB" w:rsidRPr="005066EB" w14:paraId="07ADA8D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774D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9ED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A1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</w:tr>
    </w:tbl>
    <w:p w14:paraId="2C31F53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Правильно</w:t>
      </w:r>
    </w:p>
    <w:p w14:paraId="139883DD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D07830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add_order_to_db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product_id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43BC51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заказ в БД."""</w:t>
      </w:r>
    </w:p>
    <w:p w14:paraId="0405F49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385969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6EE956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9E6E1D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972E93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Заказ (дата, клиент)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6ADE3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DAE28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6304D8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lastrowid</w:t>
      </w:r>
    </w:p>
    <w:p w14:paraId="7619EAC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B50FF3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D5B542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order_id</w:t>
      </w:r>
    </w:p>
    <w:p w14:paraId="43B8CD2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</w:t>
      </w:r>
    </w:p>
    <w:p w14:paraId="23A2978D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F9CBBE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addOrderToDb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AE1C29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1F4139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BA0932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39E5F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A38AB9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Заказ (дата, клиент)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1CB9A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80AC27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FD3FD4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lastrowid</w:t>
      </w:r>
    </w:p>
    <w:p w14:paraId="62A7FAF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153805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B70572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orderID</w:t>
      </w:r>
    </w:p>
    <w:p w14:paraId="7FCD996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через «Автотест»</w:t>
      </w:r>
    </w:p>
    <w:p w14:paraId="0D8259B6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CB8609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«Автотест»</w:t>
      </w:r>
    </w:p>
    <w:p w14:paraId="285DCFD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Модуль 2 → «Стиль именования кода»</w:t>
      </w:r>
    </w:p>
    <w:p w14:paraId="31FBBFF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Указать папку проекта</w:t>
      </w:r>
    </w:p>
    <w:p w14:paraId="2200B53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Выполнить проверку</w:t>
      </w:r>
    </w:p>
    <w:p w14:paraId="1035895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Скопировать M2_CODE_STYLE-XXXXXX</w:t>
      </w:r>
    </w:p>
    <w:p w14:paraId="70E3114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521A5A29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801A57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5236C15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flake8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9A510E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black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6C8590DB" w14:textId="77777777" w:rsidR="005066EB" w:rsidRPr="005066EB" w:rsidRDefault="005066EB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066EB">
        <w:rPr>
          <w:rFonts w:ascii="Times New Roman" w:eastAsia="Times New Roman" w:hAnsi="Times New Roman" w:cs="Times New Roman"/>
          <w:lang w:eastAsia="ru-RU"/>
        </w:rPr>
        <w:pict w14:anchorId="59D76AA8">
          <v:rect id="_x0000_i1038" style="width:0;height:.75pt" o:hralign="center" o:hrstd="t" o:hr="t" fillcolor="#a0a0a0" stroked="f"/>
        </w:pict>
      </w:r>
    </w:p>
    <w:p w14:paraId="5B130AD5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04936F2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5066EB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71C534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4B4C842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6733530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CCC4888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☑ Все функции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</w:p>
    <w:p w14:paraId="340757EF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☑ Все переменные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</w:p>
    <w:p w14:paraId="18C52D17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☑ Все классы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</w:p>
    <w:p w14:paraId="5F5F86D9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«Автотест» пройден</w:t>
      </w:r>
    </w:p>
    <w:p w14:paraId="6EC51536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☑ Приложение работает</w:t>
      </w:r>
    </w:p>
    <w:p w14:paraId="19CBA56A" w14:textId="77777777" w:rsidR="005066EB" w:rsidRPr="005066EB" w:rsidRDefault="005066EB" w:rsidP="005066E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4BFEF10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70D0"/>
    <w:multiLevelType w:val="multilevel"/>
    <w:tmpl w:val="577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E62"/>
    <w:multiLevelType w:val="multilevel"/>
    <w:tmpl w:val="8D2A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81857"/>
    <w:multiLevelType w:val="multilevel"/>
    <w:tmpl w:val="D732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03D60"/>
    <w:multiLevelType w:val="multilevel"/>
    <w:tmpl w:val="74A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23910"/>
    <w:multiLevelType w:val="multilevel"/>
    <w:tmpl w:val="9A8C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8C7AAD"/>
    <w:multiLevelType w:val="multilevel"/>
    <w:tmpl w:val="0BEA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84974"/>
    <w:multiLevelType w:val="multilevel"/>
    <w:tmpl w:val="746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F6CC3"/>
    <w:multiLevelType w:val="multilevel"/>
    <w:tmpl w:val="7B56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C5ED9"/>
    <w:multiLevelType w:val="multilevel"/>
    <w:tmpl w:val="D936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834350"/>
    <w:multiLevelType w:val="multilevel"/>
    <w:tmpl w:val="1080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B61493"/>
    <w:multiLevelType w:val="multilevel"/>
    <w:tmpl w:val="2130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11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3"/>
  </w:num>
  <w:num w:numId="10">
    <w:abstractNumId w:val="4"/>
  </w:num>
  <w:num w:numId="11">
    <w:abstractNumId w:val="8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89"/>
    <w:rsid w:val="001F39DB"/>
    <w:rsid w:val="005066EB"/>
    <w:rsid w:val="00702289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737A37-05A8-4B26-9DFF-4D0484D3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50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0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066EB"/>
    <w:rPr>
      <w:b/>
      <w:bCs/>
    </w:rPr>
  </w:style>
  <w:style w:type="character" w:styleId="HTML">
    <w:name w:val="HTML Code"/>
    <w:basedOn w:val="a0"/>
    <w:uiPriority w:val="99"/>
    <w:semiHidden/>
    <w:unhideWhenUsed/>
    <w:rsid w:val="005066E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5066E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066EB"/>
    <w:rPr>
      <w:color w:val="800080"/>
      <w:u w:val="single"/>
    </w:rPr>
  </w:style>
  <w:style w:type="character" w:customStyle="1" w:styleId="d813de27">
    <w:name w:val="d813de27"/>
    <w:basedOn w:val="a0"/>
    <w:rsid w:val="005066EB"/>
  </w:style>
  <w:style w:type="paragraph" w:styleId="HTML0">
    <w:name w:val="HTML Preformatted"/>
    <w:basedOn w:val="a"/>
    <w:link w:val="HTML1"/>
    <w:uiPriority w:val="99"/>
    <w:semiHidden/>
    <w:unhideWhenUsed/>
    <w:rsid w:val="00506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66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0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25040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10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13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5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8417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770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9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97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646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370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992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386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5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1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5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84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81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2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1390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50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403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3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6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8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901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474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6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1875</Words>
  <Characters>10690</Characters>
  <Application>Microsoft Office Word</Application>
  <DocSecurity>0</DocSecurity>
  <Lines>89</Lines>
  <Paragraphs>25</Paragraphs>
  <ScaleCrop>false</ScaleCrop>
  <Company/>
  <LinksUpToDate>false</LinksUpToDate>
  <CharactersWithSpaces>12540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2026-10-06T12:47:00Z</dcterms:created>
  <dcterms:modified xsi:type="dcterms:W3CDTF">2026-10-06T12:47:00Z</dcterms:modified>
</cp:coreProperties>
</file>