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Проект маркетплейс цифровых товаров для геймеров, ниша площадок пример GGSel</w:t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Спасибо за выполнение первого тестового задания!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О ч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м этот этап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Первый этап показал базу. Второй проверяет более сложные и интересные ситуации, которые отделяют сильного инженера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заказ сразу из нескольких товаров, где часть может не выдаться, поставщик, которому нельзя доверять, и резкий всплеск нагрузки. Вс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 строится поверх уже готового кода первого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Стек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6" w:lineRule="auto"/>
        <w:ind w:left="360" w:hanging="20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Backend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Node.js или PHP приоритетно, рассматриваются Python, Go и другие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" w:lineRule="auto"/>
        <w:ind w:left="360" w:hanging="20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База данных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PostgreSQL или другая реляционная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6" w:lineRule="auto"/>
        <w:ind w:left="360" w:hanging="20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Оплата и поставщики эмулируются заглушками, как в первом этапе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bbbbbb" w:space="4" w:sz="6" w:val="single"/>
        </w:pBdr>
        <w:spacing w:after="5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Задача 1. Заказ из нескольких товаров, где часть может не выдаться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 отличие от первого этапа, покупатель бер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т в одном заказе сразу несколько товаров, и каждый приходит от своего поставщика. Часть товаров может не выдаться. Заказ должен завершиться честно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что смогли выдать, то оста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тся у покупателя, за что не смогли, деньги возвращаются, и по деньгам вс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сходится при любом сбое и повторе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Что должно быть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1) В одном заказе несколько товаров, каждый выда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тся своим поставщиком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2) Если часть товаров выдать не удалось, выданные остаются у покупателя, за невыданные деньги возвращаются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3) По деньгам всегда сходится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оплачено равно выдано плюс возвращено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4) Любой шаг можно повторить, и это не созда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т лишних выдач и лишних возвратов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5) Заказ доходит до конечного состояния даже после аварийной остановки и перезапуска в середине выдачи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bbbbbb" w:space="4" w:sz="6" w:val="single"/>
        </w:pBdr>
        <w:spacing w:after="5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Задача 2. Поставщик, которому нельзя доверять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В первом этапе поставщик в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л себя честно. Здесь он может втихую выдать один и тот же код дважды, отдать чужой код или ответить ошибкой, хотя код на самом деле выдал. Ответу поставщика доверять нельзя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нужно самому гарантировать, что покупатель получит ровно один правильный код, а один код не уйд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т двум покупателям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Что должно быть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1) Один и тот же код никогда не попадает в два заказа, даже если поставщик прислал дубль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2) Покупатель по заказу получает ровно один рабочий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3) Если поставщик ответил ошибкой, но код вс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же выдал, повтор не приводит ко второй выдаче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4) Расхождения с поставщиком обнаруживаются и разбираются автоматически, без ручного вмешательства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bbbbbb" w:space="4" w:sz="6" w:val="single"/>
        </w:pBdr>
        <w:spacing w:after="5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Задача 3. Всплеск заказов и лимит поставщика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бонус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Поставщик принимает ограниченное число запросов в минуту, а заказов вдруг приходит в разы больше. Нельзя ни терять заказы, ни превышать лимит поставщика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Что должно быть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1) При достижении лимита заказы встают в очередь и выдаются по мере возможности, ничего не теряется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2) Лимит поставщика не превышается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3) Оплаченные заказы обслуживаются раньше неоплаченных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4) Виден прогресс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сколько заказов в очереди и сколько уже выдано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bbbbb" w:space="4" w:sz="6" w:val="single"/>
        </w:pBdr>
        <w:spacing w:after="5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Задача 4. Восстановление картины на любой момент</w:t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5"/>
          <w:szCs w:val="25"/>
          <w:rtl w:val="0"/>
        </w:rPr>
        <w:t xml:space="preserve">бонус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По истории операций можно восстановить точное состояние любого заказа и денег на любой прошлый момент времени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Что должно быть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1) По запросу на дату видно, в каком состоянии были заказ и деньги на тот момент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2) История только дополняется, задним числом ничего не переписывается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3) Итоги за период считаются из этой истории и сходятся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Что делать не нужно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6" w:lineRule="auto"/>
        <w:ind w:left="360" w:hanging="20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Реальная оплата и реальные поставщики не нужны, вс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на заглушках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6" w:lineRule="auto"/>
        <w:ind w:left="360" w:hanging="20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Идеальная инфраструктура не требуется, Docker и CI по желанию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6" w:lineRule="auto"/>
        <w:ind w:left="360" w:hanging="20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Фронтенд не нужен, только серверная часть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6" w:lineRule="auto"/>
        <w:ind w:left="360" w:hanging="20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- Заново переписывать первый этап не нужно, задачи строятся поверх него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Формат ответа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1) Ссылка на репозиторий или архив с инструкцией запуска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2) Как воспроизвести частичный сбой заказа и поведение при недобросовестном поставщике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6" w:lineRule="auto"/>
        <w:ind w:left="360" w:hanging="26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3) Как проверить, что деньги сходятся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6" w:lineRule="auto"/>
        <w:ind w:left="360" w:hanging="260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Фактически затраченное время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6" w:lineRule="auto"/>
        <w:ind w:left="360" w:hanging="260"/>
        <w:rPr/>
      </w:pP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 Готовность на звонке внести небольшое изменение в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Приложение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Каталог, контракты оплаты и поставщика, статусы заказа берутся из первого тестового, заглушку поставщика нужно доработать под поведение из задач 1 и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Успехов!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