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Таблица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Salespeople: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продавца (первичный ключ)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продавца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комиссионные продавца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 проживания продавца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Таблица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Orders: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заказа (первичный ключ)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продавца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заказчика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заказа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заказа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Таблица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Customers: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заказчика (первичный ключ)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заказчика (клиента)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 проживания заказчика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продавца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рейтинг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запрос, который выведет тех заказчиков в городах, которых не проживают продавцы.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запрос, который выбрал бы высший рейтинг в каждом городе.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City,MAX(rating)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city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Подсчитать, на какую сумму было продано товаров в каждый город.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c.city,SUM(o.amt)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Customers c,Orders 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c.cnum=o.cnum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c.city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Определить сколько продавцов проживает в каждом городе.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максимальный рейтинг заказчика для каждого продавца.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запрос, который получит максимальную сумму заказов каждого SELECT o.cnum,MAX(o.amt)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 o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o.cnum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MAX(o.amt)&gt;3000клиента, которая больше 3000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запрос, который из таблицы заказов найдет минимальную сумму для каждой даты заказа, отсортировав по убыванию даты.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максимальную сумму заказа для каждого покупателя. Вывести и фамилии покупателей.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запрос к таблице Заказчиков, который мог бы найти высший рейтинг в каждом городе. Вывод должен быть в такой форме: For the city (city), the SELECT city AS 'For the city',MAX(rating) AS 'the highest rating is: (rating).'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Customers c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cityhighest rating is: (rating).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Определите общую сумму заказа для каждого дня.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запрос, который выведет сумму продаж, которая больше 10000.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SUM(o.amt)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o.odate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SUM(o.amt)&gt;10000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фамилию и общую сумму заказа для каждого продавца.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сумму товара и фамилию заказчика, сгруппировав товар по фамилиям.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