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Редактирование: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Undo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последнее действие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Redo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отменить последнюю отмену действия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Расширенная вставка из буфера обмена (с историей)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(+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 + 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Инкрементальное выделение выражения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словами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вверх/вниз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Прокрутка кода без изменения позиции курсора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Home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/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в начало/конец файла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(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Удаление строки, отличие в том, где потом окажется курсор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конца слова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Удалить от текущей позиции до начала слова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Дублировать текущую строку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/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Увеличить / уменьшить текущий отступ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Выравнивание отступов в коде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Приведение кода в соответствие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текущую строку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Закомментировать/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раскомментировать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выделенный код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-/+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Фолдинг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свернуть/развернуть все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gram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текущий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сворачиваемым и свернуть его</w:t>
            </w:r>
            <w:proofErr w:type="gram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gram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текущий</w:t>
            </w:r>
            <w:proofErr w:type="gram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несворачиваемым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 тексте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Замена во всех файлах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Окна, вкладки: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влево/вправо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между вкладками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вкладку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циферка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Открытие/закрытие окон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Project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Structure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Changes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Switcher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переключение между вкладками и окнами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Закрыть активное окно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 последнее закрытое окно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колесико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Zoom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, если он </w:t>
            </w:r>
            <w:hyperlink r:id="rId5" w:history="1">
              <w:r w:rsidRPr="00D0795E">
                <w:rPr>
                  <w:rFonts w:ascii="Arial" w:eastAsia="Times New Roman" w:hAnsi="Arial" w:cs="Arial"/>
                  <w:color w:val="666666"/>
                  <w:sz w:val="23"/>
                  <w:szCs w:val="23"/>
                  <w:lang w:eastAsia="ru-RU"/>
                </w:rPr>
                <w:t>был вами настроен</w:t>
              </w:r>
            </w:hyperlink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Закладки: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Поставить или снять закладку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Аналогично с присвоением буквы или цифры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Переход к закладке (удаление — клавишей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Число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переход к закладке с присвоенным числом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Подсказки и документация: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Документация к тому, на чем сейчас курсор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 реализацию метода или класса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Отобразить имя класса или метода, в котором мы находимся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Подсказка по аргументам метода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Показать описание ошибки или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варнинга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lastRenderedPageBreak/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Показать, что нам предлагают «лампочки»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Поиск: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Дважды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Быстрый поиск по всему проекту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Быстрый поиск по настройкам, действиям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вниз/вверх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следующему/предыдущему методу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gram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[ </w:t>
            </w:r>
            <w:proofErr w:type="gram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Перемещение к началу и концу </w:t>
            </w:r>
            <w:proofErr w:type="gram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текущего</w:t>
            </w:r>
            <w:proofErr w:type="gram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скоупа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в файле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по всем файлам (переход — F4)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слово под курсором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F3 /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Искать вперед/назад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 </w:t>
            </w:r>
            <w:r w:rsidRPr="00D079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</w:t>
            </w: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 или </w:t>
            </w:r>
            <w:proofErr w:type="spellStart"/>
            <w:r w:rsidRPr="00D079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строке</w:t>
            </w:r>
            <w:proofErr w:type="gramStart"/>
            <w:r w:rsidRPr="00D079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:н</w:t>
            </w:r>
            <w:proofErr w:type="gramEnd"/>
            <w:r w:rsidRPr="00D079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1F1F1"/>
                <w:lang w:eastAsia="ru-RU"/>
              </w:rPr>
              <w:t>омеру_символа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методов с переходом к их объявлению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открытых файлов с переходом к ним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Список недавно измененных файлов с переходом к ним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наследования текущего класса и переход по ней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Иерархия вызовов выбранного метода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Поиска класса по имени и переход к нему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Поиск файла по имени и переход к нему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объявлению переменной, класса, метода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Перейти к реализации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Определить тип и перейти к его реализации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влево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назад по стеку поиска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вправо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вперед по стеку поиска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F2 /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Переход к следующей / предыдущей ошибке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Найти все места, где используется метод / переменная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Как предыдущий пункт, только во всплывающем окне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 xml:space="preserve">Генерация кода и </w:t>
      </w:r>
      <w:proofErr w:type="spellStart"/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рефакторинг</w:t>
      </w:r>
      <w:proofErr w:type="spellEnd"/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Полный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с фильтрацией по подходящему типу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Простой </w:t>
            </w:r>
            <w:proofErr w:type="spellStart"/>
            <w:proofErr w:type="gram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автокомплит</w:t>
            </w:r>
            <w:proofErr w:type="spellEnd"/>
            <w:proofErr w:type="gram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по словам, встречающимся в проекте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Реализовать интерфейс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Переопределить метод родительского класса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Генерация шаблонного кода (обход по итератору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Обернуть выделенный код в один из шаблонов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Генератор кода — сеттеров, зависимостей в pom.xml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Переименование переменной, класса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во всем коде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Изменение сигнатуры метода во всем коде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Перемещение метода, класса или пакета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класса, файла или каталога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Создать копию класса в том же пакете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Безопасное удаление класса, метода или атрибута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метода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переменной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lastRenderedPageBreak/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атрибута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константы (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public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final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static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)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Выделение аргумента метода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Инлайнинг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метода, переменной, аргумента или константы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Оптимизация импортов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b/>
          <w:bCs/>
          <w:color w:val="222222"/>
          <w:sz w:val="23"/>
          <w:szCs w:val="23"/>
          <w:lang w:eastAsia="ru-RU"/>
        </w:rPr>
        <w:t>Прочее: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061"/>
      </w:tblGrid>
      <w:tr w:rsidR="00D0795E" w:rsidRPr="00D0795E" w:rsidTr="00D0795E">
        <w:trPr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Быстрое переключение цветовой схемы,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code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style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тд</w:t>
            </w:r>
            <w:proofErr w:type="spellEnd"/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Открыть/закрыть терминал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последнюю запущенную программу или тест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открытую в редакторе программу или тест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Запустить что-то из списка того что запускалось раньше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F2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Остановить программу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Alt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Добавить в систему контроля версий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коммит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Сделать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пуш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в систему контроля версий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параметры</w:t>
            </w:r>
          </w:p>
        </w:tc>
      </w:tr>
      <w:tr w:rsidR="00D0795E" w:rsidRPr="00D0795E" w:rsidTr="00D079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Ctr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Shift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+ 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95E" w:rsidRPr="00D0795E" w:rsidRDefault="00D0795E" w:rsidP="00D079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В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Scala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-плагине определяет </w:t>
            </w:r>
            <w:proofErr w:type="spellStart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implicit</w:t>
            </w:r>
            <w:proofErr w:type="spellEnd"/>
            <w:r w:rsidRPr="00D0795E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преобразования</w:t>
            </w:r>
          </w:p>
        </w:tc>
      </w:tr>
    </w:tbl>
    <w:p w:rsidR="00D0795E" w:rsidRPr="00D0795E" w:rsidRDefault="00D0795E" w:rsidP="00D07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0795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</w:p>
    <w:p w:rsidR="00BA508A" w:rsidRDefault="00BA508A">
      <w:bookmarkStart w:id="0" w:name="_GoBack"/>
      <w:bookmarkEnd w:id="0"/>
    </w:p>
    <w:sectPr w:rsidR="00BA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59"/>
    <w:rsid w:val="00842A59"/>
    <w:rsid w:val="00BA508A"/>
    <w:rsid w:val="00D0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95E"/>
    <w:rPr>
      <w:b/>
      <w:bCs/>
    </w:rPr>
  </w:style>
  <w:style w:type="character" w:styleId="a5">
    <w:name w:val="Hyperlink"/>
    <w:basedOn w:val="a0"/>
    <w:uiPriority w:val="99"/>
    <w:semiHidden/>
    <w:unhideWhenUsed/>
    <w:rsid w:val="00D0795E"/>
    <w:rPr>
      <w:color w:val="0000FF"/>
      <w:u w:val="single"/>
    </w:rPr>
  </w:style>
  <w:style w:type="character" w:customStyle="1" w:styleId="text">
    <w:name w:val="text"/>
    <w:basedOn w:val="a0"/>
    <w:rsid w:val="00D0795E"/>
  </w:style>
  <w:style w:type="character" w:styleId="a6">
    <w:name w:val="Emphasis"/>
    <w:basedOn w:val="a0"/>
    <w:uiPriority w:val="20"/>
    <w:qFormat/>
    <w:rsid w:val="00D079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795E"/>
    <w:rPr>
      <w:b/>
      <w:bCs/>
    </w:rPr>
  </w:style>
  <w:style w:type="character" w:styleId="a5">
    <w:name w:val="Hyperlink"/>
    <w:basedOn w:val="a0"/>
    <w:uiPriority w:val="99"/>
    <w:semiHidden/>
    <w:unhideWhenUsed/>
    <w:rsid w:val="00D0795E"/>
    <w:rPr>
      <w:color w:val="0000FF"/>
      <w:u w:val="single"/>
    </w:rPr>
  </w:style>
  <w:style w:type="character" w:customStyle="1" w:styleId="text">
    <w:name w:val="text"/>
    <w:basedOn w:val="a0"/>
    <w:rsid w:val="00D0795E"/>
  </w:style>
  <w:style w:type="character" w:styleId="a6">
    <w:name w:val="Emphasis"/>
    <w:basedOn w:val="a0"/>
    <w:uiPriority w:val="20"/>
    <w:qFormat/>
    <w:rsid w:val="00D07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ax.me/java-jdb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Chik</dc:creator>
  <cp:keywords/>
  <dc:description/>
  <cp:lastModifiedBy>Vyacheslav Chik</cp:lastModifiedBy>
  <cp:revision>2</cp:revision>
  <dcterms:created xsi:type="dcterms:W3CDTF">2023-11-27T09:11:00Z</dcterms:created>
  <dcterms:modified xsi:type="dcterms:W3CDTF">2023-11-27T09:11:00Z</dcterms:modified>
</cp:coreProperties>
</file>