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CDCC4" w14:textId="03170B98" w:rsidR="00894266" w:rsidRDefault="00894266" w:rsidP="00894266">
      <w:pPr>
        <w:rPr>
          <w:lang w:val="ru-RU"/>
        </w:rPr>
      </w:pPr>
      <w:r w:rsidRPr="00894266">
        <w:rPr>
          <w:lang w:val="ru-RU"/>
        </w:rPr>
        <w:t>1.</w:t>
      </w:r>
      <w:r>
        <w:rPr>
          <w:lang w:val="ru-RU"/>
        </w:rPr>
        <w:t xml:space="preserve"> Разница</w:t>
      </w:r>
      <w:r>
        <w:t xml:space="preserve"> значений кодов в Windows-1251 заданной буквы </w:t>
      </w:r>
      <w:r>
        <w:rPr>
          <w:lang w:val="en-US"/>
        </w:rPr>
        <w:t>L</w:t>
      </w:r>
      <w:r>
        <w:t xml:space="preserve"> латинского алфавита в прописном и строчном написании</w:t>
      </w:r>
      <w:r>
        <w:rPr>
          <w:lang w:val="ru-RU"/>
        </w:rPr>
        <w:t xml:space="preserve"> равняется 32 пунктам.</w:t>
      </w:r>
    </w:p>
    <w:p w14:paraId="262486F5" w14:textId="2834C995" w:rsidR="00894266" w:rsidRDefault="00894266" w:rsidP="00894266">
      <w:pPr>
        <w:rPr>
          <w:lang w:val="ru-RU"/>
        </w:rPr>
      </w:pPr>
      <w:r>
        <w:rPr>
          <w:lang w:val="ru-RU"/>
        </w:rPr>
        <w:t>2. Разница</w:t>
      </w:r>
      <w:r>
        <w:t xml:space="preserve"> значений кодов в Windows-1251 заданной буквы </w:t>
      </w:r>
      <w:r>
        <w:rPr>
          <w:lang w:val="ru-RU"/>
        </w:rPr>
        <w:t>Р</w:t>
      </w:r>
      <w:r>
        <w:t xml:space="preserve"> русского алфавита в прописном и строчном написании</w:t>
      </w:r>
      <w:r>
        <w:rPr>
          <w:lang w:val="ru-RU"/>
        </w:rPr>
        <w:t xml:space="preserve"> равняется также равняется 32 пунктам.</w:t>
      </w:r>
    </w:p>
    <w:p w14:paraId="0C2624E3" w14:textId="48B33358" w:rsidR="00894266" w:rsidRDefault="00894266" w:rsidP="00894266">
      <w:pPr>
        <w:rPr>
          <w:lang w:val="ru-RU"/>
        </w:rPr>
      </w:pPr>
      <w:r>
        <w:rPr>
          <w:lang w:val="ru-RU"/>
        </w:rPr>
        <w:t>3. Перевод</w:t>
      </w:r>
      <w:r>
        <w:t xml:space="preserve"> заданной десятичной цифры </w:t>
      </w:r>
      <w:r>
        <w:rPr>
          <w:lang w:val="ru-RU"/>
        </w:rPr>
        <w:t>7</w:t>
      </w:r>
      <w:r>
        <w:t xml:space="preserve"> в код соответствующего ей символа в Windows-1251</w:t>
      </w:r>
      <w:r>
        <w:rPr>
          <w:lang w:val="ru-RU"/>
        </w:rPr>
        <w:t xml:space="preserve"> равняется 55.</w:t>
      </w:r>
    </w:p>
    <w:p w14:paraId="1DC58173" w14:textId="4AB82115" w:rsidR="00894266" w:rsidRDefault="00894266" w:rsidP="00894266">
      <w:pPr>
        <w:rPr>
          <w:lang w:val="ru-RU"/>
        </w:rPr>
      </w:pPr>
      <w:r>
        <w:rPr>
          <w:lang w:val="ru-RU"/>
        </w:rPr>
        <w:t>4. Алгоритм</w:t>
      </w:r>
      <w:r>
        <w:t xml:space="preserve"> перевода прописной буквы в строчную для символов в кодировке Windows-1251</w:t>
      </w:r>
      <w:r>
        <w:rPr>
          <w:lang w:val="ru-RU"/>
        </w:rPr>
        <w:t>:</w:t>
      </w:r>
    </w:p>
    <w:p w14:paraId="3242385B" w14:textId="236160ED" w:rsidR="00A3346B" w:rsidRDefault="00A3346B" w:rsidP="00894266">
      <w:pPr>
        <w:rPr>
          <w:lang w:val="ru-RU"/>
        </w:rPr>
      </w:pPr>
      <w:r>
        <w:rPr>
          <w:lang w:val="ru-RU"/>
        </w:rPr>
        <w:t>Для начала мы вводим нужную прописную букву. Прибавляем 32 пункта к коду прописной буквы. Получаем код заданной буквы в строчном виде.</w:t>
      </w:r>
    </w:p>
    <w:p w14:paraId="69D01985" w14:textId="771826D0" w:rsidR="00A3346B" w:rsidRDefault="00A3346B" w:rsidP="00894266">
      <w:pPr>
        <w:rPr>
          <w:lang w:val="ru-RU"/>
        </w:rPr>
      </w:pPr>
      <w:r>
        <w:rPr>
          <w:lang w:val="ru-RU"/>
        </w:rPr>
        <w:t>5. Алгоритм</w:t>
      </w:r>
      <w:r>
        <w:t xml:space="preserve"> перевода цифры в код соответствующего ей символа в кодировке Windows-1251</w:t>
      </w:r>
      <w:r>
        <w:rPr>
          <w:lang w:val="ru-RU"/>
        </w:rPr>
        <w:t>:</w:t>
      </w:r>
    </w:p>
    <w:p w14:paraId="7495F5DE" w14:textId="6C2091AE" w:rsidR="00A3346B" w:rsidRDefault="00A3346B" w:rsidP="00894266">
      <w:pPr>
        <w:rPr>
          <w:lang w:val="ru-RU"/>
        </w:rPr>
      </w:pPr>
      <w:r>
        <w:rPr>
          <w:lang w:val="ru-RU"/>
        </w:rPr>
        <w:t xml:space="preserve">Вводим цифру, которую нужно перевести. Далее с помощью таблицы </w:t>
      </w:r>
      <w:r>
        <w:t>Windows-1251</w:t>
      </w:r>
      <w:r>
        <w:rPr>
          <w:lang w:val="ru-RU"/>
        </w:rPr>
        <w:t xml:space="preserve"> находим данную цифру. Из таблицы получаем код введенной цифры.</w:t>
      </w:r>
    </w:p>
    <w:p w14:paraId="38819EB2" w14:textId="77777777" w:rsidR="00A3346B" w:rsidRPr="00A3346B" w:rsidRDefault="00A3346B" w:rsidP="00894266">
      <w:pPr>
        <w:rPr>
          <w:lang w:val="ru-RU"/>
        </w:rPr>
      </w:pPr>
    </w:p>
    <w:sectPr w:rsidR="00A3346B" w:rsidRPr="00A33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D09F4"/>
    <w:multiLevelType w:val="hybridMultilevel"/>
    <w:tmpl w:val="E04EA9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E2B48"/>
    <w:multiLevelType w:val="hybridMultilevel"/>
    <w:tmpl w:val="C88419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B343D"/>
    <w:multiLevelType w:val="hybridMultilevel"/>
    <w:tmpl w:val="0CEC04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66"/>
    <w:rsid w:val="002B1F8E"/>
    <w:rsid w:val="00894266"/>
    <w:rsid w:val="00A3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8BA4F"/>
  <w15:chartTrackingRefBased/>
  <w15:docId w15:val="{5AA32C31-AE0F-4830-8C9D-F30268FD2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Дрозд</dc:creator>
  <cp:keywords/>
  <dc:description/>
  <cp:lastModifiedBy>Алексей Дрозд</cp:lastModifiedBy>
  <cp:revision>1</cp:revision>
  <dcterms:created xsi:type="dcterms:W3CDTF">2021-10-28T12:18:00Z</dcterms:created>
  <dcterms:modified xsi:type="dcterms:W3CDTF">2021-10-28T12:34:00Z</dcterms:modified>
</cp:coreProperties>
</file>