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D88C" w14:textId="77777777" w:rsidR="00C25B03" w:rsidRPr="005A0357" w:rsidRDefault="00C25B03" w:rsidP="00C25B03">
      <w:pPr>
        <w:rPr>
          <w:sz w:val="24"/>
          <w:szCs w:val="24"/>
          <w:lang w:val="be-BY"/>
        </w:rPr>
      </w:pPr>
      <w:r w:rsidRPr="005A0357">
        <w:rPr>
          <w:sz w:val="24"/>
          <w:szCs w:val="24"/>
          <w:lang w:val="be-BY"/>
        </w:rPr>
        <w:t>Жыццё і творчасць Напалеона Орды непарыўна звязаны з Беларуссю. Нарадзіўся будучы мастак у вёсцы Варацэвічы Пінскага павета Мінскай губерні (цяпер - Іванаўскі раён Брэсцкай вобласці) у сям'і інжынера-фартыфікатара. Бацьку не стала, калі хлопчыку было два гады. Выхоўвала Напалеона маці-Юзэфа Бутрымовіч, Дачка Пінскага старасты. Пачатковую адукацыю ён атрымаў у бацькоўскім доме, затым працягнуў навучанне ў знакамітай Свіслацкай гімназіі. У 1823 годзе паступіў на фізіка-матэматычны факультэт Віленскага ўніверсітэта. Але скончыць вышэйшую навучальную ўстанову яму так і не ўдалося. Падчас вучобы Напалеон стаў членам тайнага студэнцкага таварыства "Заране", за ўдзел у якім быў выключаны з 4-га курса універсітэта і арыштаваны. Амаль 15 месяцаў Напалеон Орда правёў у віленскай турме. Пасля вызвалення ён вярнуўся ў родную вёску, дзе знаходзіўся пад наглядам паліцыі.</w:t>
      </w:r>
    </w:p>
    <w:p w14:paraId="3E71E1CE" w14:textId="2C892340" w:rsidR="002C373B" w:rsidRDefault="00C25B03" w:rsidP="00C25B03">
      <w:pPr>
        <w:rPr>
          <w:sz w:val="24"/>
          <w:szCs w:val="24"/>
          <w:lang w:val="be-BY"/>
        </w:rPr>
      </w:pPr>
      <w:r w:rsidRPr="005A0357">
        <w:rPr>
          <w:sz w:val="24"/>
          <w:szCs w:val="24"/>
          <w:lang w:val="be-BY"/>
        </w:rPr>
        <w:t>Праз нейкі час Напалеон Орда прыняў актыўны ўдзел у паўстанні 1830-1831 гадоў. Пасля яго падаўлення Арда, баючыся рэпрэсій, быў вымушаны пад чужым імем выехаць за мяжу. Знаходзячыся ў эміграцыі, ён шмат падарожнічаў па Еўропе, жыў у Аўстрыі, Швейцарыі, Італіі, а ў верасні 1833 года атрымаў статус эмігранта ў Францыі і застаўся ў Парыжы.</w:t>
      </w:r>
    </w:p>
    <w:p w14:paraId="241A2518" w14:textId="1F1F764F" w:rsidR="005A0357" w:rsidRDefault="005A0357" w:rsidP="00C25B03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1</w:t>
      </w:r>
    </w:p>
    <w:p w14:paraId="3EB952AF" w14:textId="77777777" w:rsidR="005A0357" w:rsidRPr="005A0357" w:rsidRDefault="005A0357" w:rsidP="005A0357">
      <w:pPr>
        <w:rPr>
          <w:sz w:val="24"/>
          <w:szCs w:val="24"/>
          <w:lang w:val="be-BY"/>
        </w:rPr>
      </w:pPr>
      <w:r w:rsidRPr="005A0357">
        <w:rPr>
          <w:sz w:val="24"/>
          <w:szCs w:val="24"/>
          <w:lang w:val="be-BY"/>
        </w:rPr>
        <w:t>Парыжскі перыяд жыцця прынёс Напалеону Ордзе вядомасць у шырокіх колах еўрапейскай інтэлігенцыі. Юнак пазнаёміўся з многімі выбітнымі дзеячамі еўрапейскай культуры, сярод якіх былі літаратары Адам Міцкевіч і Іван Тургенеў, Анарэ дэ Бальзак і Стэндаль, Кампазітары Фрэдэрык Шапэн, Ферэнц Ліст, Джаакіна Расіні, Джузэпэ Вердзі, гектар Берліёз. Атмасфера Парыжа з яго бурнай культурным жыццём аказала ўплыў на развіццё шматгранных здольнасцяў маладога чалавека. Тут ён канчаткова вызначыў для сябе прыярытэты ў творчасці-заняткі музыкай і жывапісам.</w:t>
      </w:r>
    </w:p>
    <w:p w14:paraId="020CB5A0" w14:textId="77777777" w:rsidR="005A0357" w:rsidRPr="005A0357" w:rsidRDefault="005A0357" w:rsidP="005A0357">
      <w:pPr>
        <w:rPr>
          <w:sz w:val="24"/>
          <w:szCs w:val="24"/>
          <w:lang w:val="be-BY"/>
        </w:rPr>
      </w:pPr>
      <w:r w:rsidRPr="005A0357">
        <w:rPr>
          <w:sz w:val="24"/>
          <w:szCs w:val="24"/>
          <w:lang w:val="be-BY"/>
        </w:rPr>
        <w:t>Разам з Фрэдэрыкам Шапэнам ён музіцыраваў на вечарах у дамах Плятэраў і Чартарыйскіх. Браў удзел у літаратурных сходах, суправаджаючы гульнёй на фартэпіяна паэтычныя імправізацыі Адама Міцкевіча. З 1847 года Напалеон Орда працаваў дырэктарам Італьянскай оперы ў Парыжы. Займаўся складаннем і выкладаннем музыкі. Як кампазітар ён стварыў больш за 20 Паланэзаў, мазурок, вальсаў, накцюрноў, полек, серэнад, а таксама рамансаў і песень. Яго творы вылучаюцца меладычнасцю, драматызмам, віртуозным стылем і лірычнасцю.</w:t>
      </w:r>
    </w:p>
    <w:p w14:paraId="736C2859" w14:textId="77777777" w:rsidR="005A0357" w:rsidRPr="005A0357" w:rsidRDefault="005A0357" w:rsidP="005A0357">
      <w:pPr>
        <w:rPr>
          <w:sz w:val="24"/>
          <w:szCs w:val="24"/>
          <w:lang w:val="be-BY"/>
        </w:rPr>
      </w:pPr>
      <w:r w:rsidRPr="005A0357">
        <w:rPr>
          <w:sz w:val="24"/>
          <w:szCs w:val="24"/>
          <w:lang w:val="be-BY"/>
        </w:rPr>
        <w:t>Шапэн жа першым заўважыў мастацкія здольнасці Напалеона і параіў звярнуцца ў студыю вядомага майстра архітэктурнага пейзажу П'ера Жэрара. Першыя цыклы малюнкаў Напалеона Орды з'явіліся пасля яго падарожжа ў 1840-1842 гадах па Францыі і Рэйнскай вобласці. Потым былі цыклы па Іспаніі, Партугаліі, Алжыру (1842-1844 гады).</w:t>
      </w:r>
    </w:p>
    <w:p w14:paraId="150A73F1" w14:textId="2EB9E251" w:rsidR="005A0357" w:rsidRDefault="005A0357" w:rsidP="005A0357">
      <w:pPr>
        <w:rPr>
          <w:sz w:val="24"/>
          <w:szCs w:val="24"/>
          <w:lang w:val="be-BY"/>
        </w:rPr>
      </w:pPr>
      <w:r w:rsidRPr="005A0357">
        <w:rPr>
          <w:sz w:val="24"/>
          <w:szCs w:val="24"/>
          <w:lang w:val="be-BY"/>
        </w:rPr>
        <w:t>І толькі родныя кра</w:t>
      </w:r>
      <w:r w:rsidR="00F36CF5">
        <w:rPr>
          <w:sz w:val="24"/>
          <w:szCs w:val="24"/>
          <w:lang w:val="be-BY"/>
        </w:rPr>
        <w:t>я</w:t>
      </w:r>
      <w:r w:rsidRPr="005A0357">
        <w:rPr>
          <w:sz w:val="24"/>
          <w:szCs w:val="24"/>
          <w:lang w:val="be-BY"/>
        </w:rPr>
        <w:t xml:space="preserve"> па-ранейшаму заставаліся недасягальны</w:t>
      </w:r>
      <w:r w:rsidR="00F36CF5">
        <w:rPr>
          <w:sz w:val="24"/>
          <w:szCs w:val="24"/>
          <w:lang w:val="be-BY"/>
        </w:rPr>
        <w:t>мі</w:t>
      </w:r>
      <w:r w:rsidRPr="005A0357">
        <w:rPr>
          <w:sz w:val="24"/>
          <w:szCs w:val="24"/>
          <w:lang w:val="be-BY"/>
        </w:rPr>
        <w:t xml:space="preserve"> для Напалеона Орды. У Парыжы ён ажаніўся на францужанцы Ірэне Бугле, у іх нарадзіўся сын Вітольд. Але душа па-ранейшаму рвалася дадому. І як толькі расейскі імператар Аляксандр ІІ абвясціў удзельнікам паўстання амністыю, Орда пакінуў сям'ю, забяспечанае жыццё ў Парыжы і ў 49-гадовым узросце вярнуўся на радзіму.</w:t>
      </w:r>
    </w:p>
    <w:p w14:paraId="2C2BFBB1" w14:textId="3C23CD80" w:rsidR="003F2AE3" w:rsidRDefault="003F2AE3" w:rsidP="005A0357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1</w:t>
      </w:r>
    </w:p>
    <w:p w14:paraId="247B4164" w14:textId="77777777" w:rsidR="003F2AE3" w:rsidRDefault="003F2AE3" w:rsidP="005A0357">
      <w:pPr>
        <w:rPr>
          <w:sz w:val="24"/>
          <w:szCs w:val="24"/>
          <w:lang w:val="be-BY"/>
        </w:rPr>
      </w:pPr>
    </w:p>
    <w:p w14:paraId="09F160DD" w14:textId="3CF3BBB3" w:rsidR="003F2AE3" w:rsidRPr="003F2AE3" w:rsidRDefault="003F2AE3" w:rsidP="003F2AE3">
      <w:pPr>
        <w:rPr>
          <w:sz w:val="24"/>
          <w:szCs w:val="24"/>
          <w:lang w:val="be-BY"/>
        </w:rPr>
      </w:pPr>
      <w:r w:rsidRPr="003F2AE3">
        <w:rPr>
          <w:sz w:val="24"/>
          <w:szCs w:val="24"/>
          <w:lang w:val="be-BY"/>
        </w:rPr>
        <w:lastRenderedPageBreak/>
        <w:t>Радавы маёнтак Чырвоны Двор, канфіскаваную царскімі ўладамі, Ардзе дазволілі ўзяць толькі ў арэнду. Праз нейкі час мастак перабраўся на Валынь, дзе працаваў хатнім настаўнікам музыкі ў генерала Адама Ржэвускага.</w:t>
      </w:r>
    </w:p>
    <w:p w14:paraId="6CB77ACD" w14:textId="77777777" w:rsidR="003F2AE3" w:rsidRPr="003F2AE3" w:rsidRDefault="003F2AE3" w:rsidP="003F2AE3">
      <w:pPr>
        <w:rPr>
          <w:sz w:val="24"/>
          <w:szCs w:val="24"/>
          <w:lang w:val="be-BY"/>
        </w:rPr>
      </w:pPr>
      <w:r w:rsidRPr="003F2AE3">
        <w:rPr>
          <w:sz w:val="24"/>
          <w:szCs w:val="24"/>
          <w:lang w:val="be-BY"/>
        </w:rPr>
        <w:t>Але нядоўга доўжылася спакойнае жыццё ў родных месцах. Орда быў арыштаваны па падазрэнні ва ўдзеле ў паўстанні 1863-1864 гадоў і пасаджаны ў кобрынскую турму. Таленавітага мастака прысудзілі да спасылцы, і толькі дзякуючы намаганням жонкі і дапамогі пасла Францыі прысуд пасля адмянілі.</w:t>
      </w:r>
    </w:p>
    <w:p w14:paraId="4988997F" w14:textId="77777777" w:rsidR="003F2AE3" w:rsidRPr="003F2AE3" w:rsidRDefault="003F2AE3" w:rsidP="003F2AE3">
      <w:pPr>
        <w:rPr>
          <w:sz w:val="24"/>
          <w:szCs w:val="24"/>
          <w:lang w:val="be-BY"/>
        </w:rPr>
      </w:pPr>
      <w:r w:rsidRPr="003F2AE3">
        <w:rPr>
          <w:sz w:val="24"/>
          <w:szCs w:val="24"/>
          <w:lang w:val="be-BY"/>
        </w:rPr>
        <w:t>З 1872 года, застаўшыся без сродкаў да існавання, мастак падарожнічаў і рабіў замалёўкі пейзажаў, архітэктурных помнікаў, гарадоў і мястэчак Украіны, Польшчы, Літвы, Беларусі. Свае малюнкі мастак выконваў алоўкам, затым дапаўняў алоўкавы малюнак акварэллю, гуашшу і сэпіяй. Менавіта гэтая тэхніка малявання, якой Орда дасканала валодаў, дазваляла аператыўна і найбольш дакладна адлюстроўваць архітэктурны пейзаж ва ўмовах падарожжа. Мастак абраў для сябе таксама адзін фармат паперы-ліст даўжынёй каля 30 см, налеплены на планшэтку.</w:t>
      </w:r>
    </w:p>
    <w:p w14:paraId="4334B2DE" w14:textId="6FE329A6" w:rsidR="00F36CF5" w:rsidRDefault="003F2AE3" w:rsidP="003F2AE3">
      <w:pPr>
        <w:rPr>
          <w:sz w:val="24"/>
          <w:szCs w:val="24"/>
          <w:lang w:val="be-BY"/>
        </w:rPr>
      </w:pPr>
      <w:r w:rsidRPr="003F2AE3">
        <w:rPr>
          <w:sz w:val="24"/>
          <w:szCs w:val="24"/>
          <w:lang w:val="be-BY"/>
        </w:rPr>
        <w:t>У Беларусі Напалеон Орда зрабіў каля 200 замалёвак. Ён надаў асаблівую ўвагу адлюстраванню сядзіб і памятных месцаў, звязаных з імёнамі такіх вядомых дзеячаў культуры, як Адам Міцкевіч, Станіслаў Манюшка, Уладзіслаў Сыракомля і многіх іншых. Цэлы шэраг малюнкаў мастака дае ўяўленне аб беларускай вёсцы сярэдзіны XIX стагоддзя. На іх народная драўляная архітэктура перададзена з вялікай дакладнасцю і захаваннем нацыянальнага каларыту. Аднак найбольш шырока ў працах Напалеона Орды прадстаўлена гарадская Архітэктура. У серыі малюнкаў, зробленых у Гродне, Віцебску, Мінску, Магілёве, Полацку, Пінску, Навагрудку, Нясвіжы, Тураве і шэрагу іншых месцаў ён стварыў шырокую панараму шматсцілевай каменнай забудовы XIX стагоддзя. З асаблівым увагай мастак замалёўваў старажытныя замкі, многія з якіх ужо у той час ляжалі ў руінах.</w:t>
      </w:r>
    </w:p>
    <w:p w14:paraId="1626B57B" w14:textId="34337E48" w:rsidR="005A0357" w:rsidRDefault="003F2AE3" w:rsidP="005A0357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1</w:t>
      </w:r>
    </w:p>
    <w:p w14:paraId="36807097" w14:textId="2C9C680D" w:rsidR="003F2AE3" w:rsidRDefault="00651DB2" w:rsidP="005A0357">
      <w:pPr>
        <w:rPr>
          <w:sz w:val="24"/>
          <w:szCs w:val="24"/>
          <w:lang w:val="be-BY"/>
        </w:rPr>
      </w:pPr>
      <w:r w:rsidRPr="00651DB2">
        <w:rPr>
          <w:sz w:val="24"/>
          <w:szCs w:val="24"/>
          <w:lang w:val="be-BY"/>
        </w:rPr>
        <w:t>Усяго мастацкае спадчына Напалеона Орды ўключае ў сябе больш за 1150 акварэляў і графічных работ. Свае малюнкі Напалеон Орда сістэматызаваў і расклаў па папках, у якіх сабраны творы за 1840-1880 гады. Беларускі матэрыял змешчаны ў папках па губерням - Гродзенскай, Мінскай, Віцебскай, Віленскай, Магілёўскай. Акрамя гэтага, мастак вылучыў "партфелі" з малюнкамі па Валынскай, Кіеўскай, Падольскай, Ковенскай губернях, Княству Познаньскаму, Заходняй Прусіі і Галіцыі, Францыі і Германіі, Іспаніі і Партугаліі.</w:t>
      </w:r>
    </w:p>
    <w:p w14:paraId="075080C9" w14:textId="307A4A7B" w:rsidR="00651DB2" w:rsidRDefault="00651DB2" w:rsidP="005A0357">
      <w:pPr>
        <w:rPr>
          <w:sz w:val="24"/>
          <w:szCs w:val="24"/>
          <w:lang w:val="be-BY"/>
        </w:rPr>
      </w:pPr>
      <w:r w:rsidRPr="00651DB2">
        <w:rPr>
          <w:sz w:val="24"/>
          <w:szCs w:val="24"/>
          <w:lang w:val="be-BY"/>
        </w:rPr>
        <w:t>Значная калекцыя літаграфій з малюнкаў Напалеона Орды ўтрымліваецца ў Нацыянальнай бібліятэцы Беларусі, але большая частка работ мастака (977 твораў) знаходзіцца ў Нацыянальным музеі Кракава (Польшча), у Нацыянальным музеі ў Варшаве. Альбом акварэляў таксама ёсць у бібліятэцы імя В. Стэфаніка ў Львове (Украіна).</w:t>
      </w:r>
    </w:p>
    <w:p w14:paraId="5E882DBE" w14:textId="76E9D7FB" w:rsidR="00651DB2" w:rsidRDefault="00651DB2" w:rsidP="005A0357">
      <w:pPr>
        <w:rPr>
          <w:sz w:val="24"/>
          <w:szCs w:val="24"/>
          <w:lang w:val="be-BY"/>
        </w:rPr>
      </w:pPr>
      <w:r w:rsidRPr="00651DB2">
        <w:rPr>
          <w:sz w:val="24"/>
          <w:szCs w:val="24"/>
          <w:lang w:val="be-BY"/>
        </w:rPr>
        <w:t>Увосень 1882 года цяжка хворы Напалеон Орда, каб не прычыняць сваім родным і блізкім лішніх клопатаў і нязручнасцяў, адправіўся ў адзін са шпіталяў Варшавы, дзе ў 1883 годзе памёр. Згодна з апошняй волі, ён быў пахаваны ў радавым склепе ў Іванаве. На жаль, яго магіла не захавалася, а засталася надмагільная пліта, якая захоўваецца ў музеі ў Пінску.</w:t>
      </w:r>
    </w:p>
    <w:p w14:paraId="040F9FBD" w14:textId="69B21351" w:rsidR="00651DB2" w:rsidRDefault="00651DB2" w:rsidP="005A0357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1</w:t>
      </w:r>
    </w:p>
    <w:p w14:paraId="5C072833" w14:textId="77777777" w:rsidR="00651DB2" w:rsidRPr="00651DB2" w:rsidRDefault="00651DB2" w:rsidP="00651DB2">
      <w:pPr>
        <w:rPr>
          <w:sz w:val="24"/>
          <w:szCs w:val="24"/>
          <w:lang w:val="be-BY"/>
        </w:rPr>
      </w:pPr>
      <w:r w:rsidRPr="00651DB2">
        <w:rPr>
          <w:sz w:val="24"/>
          <w:szCs w:val="24"/>
          <w:lang w:val="be-BY"/>
        </w:rPr>
        <w:lastRenderedPageBreak/>
        <w:t>У 2007 годзе адзначалася 200-годдзе з дня нараджэння Напалеона Орды. Падзея была ўключана ў Каляндар памятных дат ЮНЕСКА, што стала сведчаннем сусветнага прызнання ўкладу Напалеона Орды ў сусветную культуру.</w:t>
      </w:r>
    </w:p>
    <w:p w14:paraId="6F9BEE9A" w14:textId="6166934A" w:rsidR="00651DB2" w:rsidRPr="003F2AE3" w:rsidRDefault="00651DB2" w:rsidP="00651DB2">
      <w:pPr>
        <w:rPr>
          <w:sz w:val="24"/>
          <w:szCs w:val="24"/>
          <w:lang w:val="be-BY"/>
        </w:rPr>
      </w:pPr>
      <w:r w:rsidRPr="00651DB2">
        <w:rPr>
          <w:sz w:val="24"/>
          <w:szCs w:val="24"/>
          <w:lang w:val="be-BY"/>
        </w:rPr>
        <w:t>Сёння складана адназначна сказаць, кім больш быў Напалеон Орда-мастаком або музыкам. У свеце яго больш ведалі як кампазітара, для Беларусі ж яго малюнкі - бясцэннае адлюстраванне мінулых стагоддзяў. Бо ў сваіх працах яму па-свойму атрымалася спыніць час. Дзякуючы гэтаму таленавітаму мастаку мы сёння маем уяўленне, як выглядалі многія архітэктурныя помнікі і мясціны, якім было наканавана лёсам назаўсёды знікнуць з твару зямлі.</w:t>
      </w:r>
    </w:p>
    <w:sectPr w:rsidR="00651DB2" w:rsidRPr="003F2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03"/>
    <w:rsid w:val="002C373B"/>
    <w:rsid w:val="003F2AE3"/>
    <w:rsid w:val="005A0357"/>
    <w:rsid w:val="00651DB2"/>
    <w:rsid w:val="006755DF"/>
    <w:rsid w:val="00C25B03"/>
    <w:rsid w:val="00F3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8715"/>
  <w15:chartTrackingRefBased/>
  <w15:docId w15:val="{3344C4E8-8837-493B-B301-894D2FB1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</cp:revision>
  <dcterms:created xsi:type="dcterms:W3CDTF">2022-04-24T16:16:00Z</dcterms:created>
  <dcterms:modified xsi:type="dcterms:W3CDTF">2022-04-24T17:27:00Z</dcterms:modified>
</cp:coreProperties>
</file>