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A5D" w14:textId="64264E72" w:rsidR="00E1267A" w:rsidRPr="00E1267A" w:rsidRDefault="00E1267A" w:rsidP="00E1267A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E1267A">
        <w:rPr>
          <w:rFonts w:ascii="Times New Roman" w:hAnsi="Times New Roman"/>
          <w:sz w:val="24"/>
          <w:szCs w:val="24"/>
          <w:lang w:val="ru-RU"/>
        </w:rPr>
        <w:t xml:space="preserve">10. </w:t>
      </w:r>
      <w:r w:rsidRPr="00E1267A">
        <w:rPr>
          <w:rFonts w:ascii="Times New Roman" w:hAnsi="Times New Roman"/>
          <w:sz w:val="24"/>
          <w:szCs w:val="24"/>
        </w:rPr>
        <w:t xml:space="preserve">В созданный файл </w:t>
      </w:r>
      <w:r w:rsidRPr="00E1267A">
        <w:rPr>
          <w:rFonts w:ascii="Times New Roman" w:hAnsi="Times New Roman"/>
          <w:sz w:val="24"/>
          <w:szCs w:val="24"/>
          <w:lang w:val="en-US"/>
        </w:rPr>
        <w:t>MyStart</w:t>
      </w:r>
      <w:r w:rsidRPr="00E1267A">
        <w:rPr>
          <w:rFonts w:ascii="Times New Roman" w:hAnsi="Times New Roman"/>
          <w:sz w:val="24"/>
          <w:szCs w:val="24"/>
        </w:rPr>
        <w:t xml:space="preserve"> скрипт, создающий таблицу с именем </w:t>
      </w:r>
      <w:r w:rsidRPr="00E1267A">
        <w:rPr>
          <w:rFonts w:ascii="Times New Roman" w:hAnsi="Times New Roman"/>
          <w:sz w:val="24"/>
          <w:szCs w:val="24"/>
          <w:lang w:val="en-US"/>
        </w:rPr>
        <w:t>XXX</w:t>
      </w:r>
      <w:r w:rsidRPr="00E1267A">
        <w:rPr>
          <w:rFonts w:ascii="Times New Roman" w:hAnsi="Times New Roman"/>
          <w:sz w:val="24"/>
          <w:szCs w:val="24"/>
        </w:rPr>
        <w:t>_</w:t>
      </w:r>
      <w:r w:rsidRPr="00E1267A">
        <w:rPr>
          <w:rFonts w:ascii="Times New Roman" w:hAnsi="Times New Roman"/>
          <w:sz w:val="24"/>
          <w:szCs w:val="24"/>
          <w:lang w:val="en-US"/>
        </w:rPr>
        <w:t>t</w:t>
      </w:r>
      <w:r w:rsidRPr="00E1267A">
        <w:rPr>
          <w:rFonts w:ascii="Times New Roman" w:hAnsi="Times New Roman"/>
          <w:sz w:val="24"/>
          <w:szCs w:val="24"/>
        </w:rPr>
        <w:t xml:space="preserve"> из двух столбцов, первый числовой (используйте тип </w:t>
      </w:r>
      <w:r w:rsidRPr="00E1267A">
        <w:rPr>
          <w:rFonts w:ascii="Times New Roman" w:hAnsi="Times New Roman"/>
          <w:sz w:val="24"/>
          <w:szCs w:val="24"/>
          <w:lang w:val="en-US"/>
        </w:rPr>
        <w:t>number</w:t>
      </w:r>
      <w:r w:rsidRPr="00E1267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1267A">
        <w:rPr>
          <w:rFonts w:ascii="Times New Roman" w:hAnsi="Times New Roman"/>
          <w:sz w:val="24"/>
          <w:szCs w:val="24"/>
          <w:lang w:val="en-US"/>
        </w:rPr>
        <w:t>c</w:t>
      </w:r>
      <w:r w:rsidRPr="00E1267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1267A">
        <w:rPr>
          <w:rFonts w:ascii="Times New Roman" w:hAnsi="Times New Roman"/>
          <w:sz w:val="24"/>
          <w:szCs w:val="24"/>
        </w:rPr>
        <w:t xml:space="preserve">ограничением длины 3), второй символьный (используйте тип </w:t>
      </w:r>
      <w:r w:rsidRPr="00E1267A">
        <w:rPr>
          <w:rFonts w:ascii="Times New Roman" w:hAnsi="Times New Roman"/>
          <w:sz w:val="24"/>
          <w:szCs w:val="24"/>
          <w:lang w:val="en-US"/>
        </w:rPr>
        <w:t>varchar</w:t>
      </w:r>
      <w:r w:rsidRPr="00E1267A">
        <w:rPr>
          <w:rFonts w:ascii="Times New Roman" w:hAnsi="Times New Roman"/>
          <w:sz w:val="24"/>
          <w:szCs w:val="24"/>
        </w:rPr>
        <w:t xml:space="preserve">2 </w:t>
      </w:r>
      <w:r w:rsidRPr="00E1267A">
        <w:rPr>
          <w:rFonts w:ascii="Times New Roman" w:hAnsi="Times New Roman"/>
          <w:sz w:val="24"/>
          <w:szCs w:val="24"/>
          <w:lang w:val="en-US"/>
        </w:rPr>
        <w:t>c</w:t>
      </w:r>
      <w:r w:rsidRPr="00E1267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1267A">
        <w:rPr>
          <w:rFonts w:ascii="Times New Roman" w:hAnsi="Times New Roman"/>
          <w:sz w:val="24"/>
          <w:szCs w:val="24"/>
        </w:rPr>
        <w:t>ограничением длины 50); первый столбец имеет ограничение целостности первичный ключ.</w:t>
      </w:r>
    </w:p>
    <w:p w14:paraId="74E8D093" w14:textId="473C3E8E" w:rsidR="003D4B0E" w:rsidRDefault="00E1267A" w:rsidP="00E1267A">
      <w:pPr>
        <w:pStyle w:val="a3"/>
        <w:ind w:left="360"/>
        <w:jc w:val="center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drawing>
          <wp:inline distT="0" distB="0" distL="0" distR="0" wp14:anchorId="7F269B26" wp14:editId="70CFA825">
            <wp:extent cx="3012656" cy="124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074" cy="12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D6A" w14:textId="1B3A512B" w:rsidR="00E1267A" w:rsidRPr="00E1267A" w:rsidRDefault="00E1267A" w:rsidP="00E1267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t>Обновите список объектов (</w:t>
      </w:r>
      <w:r w:rsidRPr="00E1267A">
        <w:rPr>
          <w:rFonts w:ascii="Times New Roman" w:hAnsi="Times New Roman"/>
          <w:b/>
          <w:bCs/>
          <w:sz w:val="24"/>
          <w:szCs w:val="24"/>
          <w:lang w:val="en-US"/>
        </w:rPr>
        <w:t>Refresh</w:t>
      </w:r>
      <w:r w:rsidRPr="00E1267A">
        <w:rPr>
          <w:rFonts w:ascii="Times New Roman" w:hAnsi="Times New Roman"/>
          <w:sz w:val="24"/>
          <w:szCs w:val="24"/>
        </w:rPr>
        <w:t xml:space="preserve">). Найдите в папке </w:t>
      </w:r>
      <w:r w:rsidRPr="00E1267A">
        <w:rPr>
          <w:rFonts w:ascii="Times New Roman" w:hAnsi="Times New Roman"/>
          <w:sz w:val="24"/>
          <w:szCs w:val="24"/>
          <w:lang w:val="en-US"/>
        </w:rPr>
        <w:t>Tables</w:t>
      </w:r>
      <w:r w:rsidRPr="00E1267A">
        <w:rPr>
          <w:rFonts w:ascii="Times New Roman" w:hAnsi="Times New Roman"/>
          <w:sz w:val="24"/>
          <w:szCs w:val="24"/>
        </w:rPr>
        <w:t xml:space="preserve"> созданную таблицу </w:t>
      </w:r>
      <w:r w:rsidRPr="00E1267A">
        <w:rPr>
          <w:rFonts w:ascii="Times New Roman" w:hAnsi="Times New Roman"/>
          <w:sz w:val="24"/>
          <w:szCs w:val="24"/>
          <w:lang w:val="en-US"/>
        </w:rPr>
        <w:t>XXX</w:t>
      </w:r>
      <w:r w:rsidRPr="00E1267A">
        <w:rPr>
          <w:rFonts w:ascii="Times New Roman" w:hAnsi="Times New Roman"/>
          <w:sz w:val="24"/>
          <w:szCs w:val="24"/>
        </w:rPr>
        <w:t>_</w:t>
      </w:r>
      <w:r w:rsidRPr="00E1267A">
        <w:rPr>
          <w:rFonts w:ascii="Times New Roman" w:hAnsi="Times New Roman"/>
          <w:sz w:val="24"/>
          <w:szCs w:val="24"/>
          <w:lang w:val="en-US"/>
        </w:rPr>
        <w:t>t</w:t>
      </w:r>
      <w:r w:rsidRPr="00E1267A">
        <w:rPr>
          <w:rFonts w:ascii="Times New Roman" w:hAnsi="Times New Roman"/>
          <w:sz w:val="24"/>
          <w:szCs w:val="24"/>
        </w:rPr>
        <w:t>.</w:t>
      </w:r>
    </w:p>
    <w:p w14:paraId="6D38B057" w14:textId="6BDFC58C" w:rsidR="00E1267A" w:rsidRPr="00E1267A" w:rsidRDefault="00E1267A" w:rsidP="00E1267A">
      <w:pPr>
        <w:pStyle w:val="a3"/>
        <w:ind w:left="360"/>
        <w:rPr>
          <w:rFonts w:ascii="Times New Roman" w:hAnsi="Times New Roman"/>
          <w:sz w:val="24"/>
          <w:szCs w:val="24"/>
        </w:rPr>
      </w:pPr>
    </w:p>
    <w:p w14:paraId="787156EC" w14:textId="2C9C6639" w:rsidR="00E1267A" w:rsidRDefault="00E1267A" w:rsidP="00E1267A">
      <w:pPr>
        <w:pStyle w:val="a3"/>
        <w:ind w:left="360"/>
        <w:rPr>
          <w:rFonts w:ascii="Times New Roman" w:hAnsi="Times New Roman"/>
          <w:sz w:val="24"/>
          <w:szCs w:val="24"/>
          <w:lang w:val="en-US"/>
        </w:rPr>
      </w:pPr>
      <w:r w:rsidRPr="00E1267A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5218950" wp14:editId="329DA9B1">
            <wp:extent cx="1619476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F2B4" w14:textId="36225D50" w:rsidR="00E1267A" w:rsidRDefault="00E1267A" w:rsidP="00E1267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добавляющими 3 строки в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COMMIT</w:t>
      </w:r>
    </w:p>
    <w:p w14:paraId="5F62A179" w14:textId="4766908D" w:rsidR="00E1267A" w:rsidRDefault="00E1267A" w:rsidP="00E1267A">
      <w:pPr>
        <w:pStyle w:val="a3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drawing>
          <wp:inline distT="0" distB="0" distL="0" distR="0" wp14:anchorId="7C6C5673" wp14:editId="633D72B6">
            <wp:extent cx="3639058" cy="100026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424C" w14:textId="7B6E96AD" w:rsidR="00E1267A" w:rsidRDefault="00E1267A" w:rsidP="00E1267A">
      <w:pPr>
        <w:pStyle w:val="a3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drawing>
          <wp:inline distT="0" distB="0" distL="0" distR="0" wp14:anchorId="32EE7324" wp14:editId="00C407DF">
            <wp:extent cx="1524213" cy="1105054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28B" w14:textId="6404F21C" w:rsidR="00E1267A" w:rsidRDefault="00E1267A" w:rsidP="00E1267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UPDAT</w:t>
      </w:r>
      <w:r>
        <w:rPr>
          <w:rFonts w:ascii="Times New Roman" w:hAnsi="Times New Roman"/>
          <w:sz w:val="24"/>
          <w:szCs w:val="24"/>
        </w:rPr>
        <w:t xml:space="preserve">Е, изменяющим 2 строки 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UPDAT</w:t>
      </w:r>
      <w:r>
        <w:rPr>
          <w:rFonts w:ascii="Times New Roman" w:hAnsi="Times New Roman"/>
          <w:sz w:val="24"/>
          <w:szCs w:val="24"/>
        </w:rPr>
        <w:t xml:space="preserve">Е.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2CC90599" w14:textId="18510297" w:rsidR="00E1267A" w:rsidRDefault="00E1267A" w:rsidP="00E1267A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E1267A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6DFFF6E" wp14:editId="1A570B16">
            <wp:extent cx="3848637" cy="733527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2C26" w14:textId="00C37152" w:rsidR="00E1267A" w:rsidRDefault="00E1267A" w:rsidP="00E1267A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E1267A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02B57123" wp14:editId="05C20EEE">
            <wp:extent cx="1905266" cy="1000265"/>
            <wp:effectExtent l="0" t="0" r="0" b="9525"/>
            <wp:docPr id="6" name="Рисунок 6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C21" w14:textId="39D876D2" w:rsidR="00E1267A" w:rsidRDefault="00E1267A" w:rsidP="00E1267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(выборка по условию, применение агрегатных функций).</w:t>
      </w:r>
    </w:p>
    <w:p w14:paraId="405321BE" w14:textId="3BD62E35" w:rsidR="00E1267A" w:rsidRDefault="00E1267A" w:rsidP="00E1267A">
      <w:pPr>
        <w:pStyle w:val="a3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drawing>
          <wp:inline distT="0" distB="0" distL="0" distR="0" wp14:anchorId="19A21183" wp14:editId="79869A30">
            <wp:extent cx="2391109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A04" w14:textId="44CC5691" w:rsidR="00E1267A" w:rsidRDefault="00E1267A" w:rsidP="00E1267A">
      <w:pPr>
        <w:pStyle w:val="a3"/>
        <w:rPr>
          <w:rFonts w:ascii="Times New Roman" w:hAnsi="Times New Roman"/>
          <w:sz w:val="24"/>
          <w:szCs w:val="24"/>
        </w:rPr>
      </w:pPr>
      <w:r w:rsidRPr="00E1267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F962F0D" wp14:editId="3F97FCDC">
            <wp:extent cx="1247949" cy="495369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DFED" w14:textId="6E0A7A74" w:rsidR="00E1267A" w:rsidRDefault="00E1267A" w:rsidP="00E1267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DELELE</w:t>
      </w:r>
      <w:r>
        <w:rPr>
          <w:rFonts w:ascii="Times New Roman" w:hAnsi="Times New Roman"/>
          <w:sz w:val="24"/>
          <w:szCs w:val="24"/>
        </w:rPr>
        <w:t xml:space="preserve">, удаляющим 1 строку 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ROLLBACK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23089387" w14:textId="6326A41C" w:rsidR="00E1267A" w:rsidRDefault="00E1267A" w:rsidP="00E1267A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E1267A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C87B136" wp14:editId="0CA64EB8">
            <wp:extent cx="2686425" cy="485843"/>
            <wp:effectExtent l="0" t="0" r="0" b="9525"/>
            <wp:docPr id="9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A02" w14:textId="6432289C" w:rsidR="00E1267A" w:rsidRDefault="00E1267A" w:rsidP="00E1267A">
      <w:pPr>
        <w:pStyle w:val="a3"/>
        <w:rPr>
          <w:rFonts w:ascii="Times New Roman" w:hAnsi="Times New Roman"/>
          <w:sz w:val="24"/>
          <w:szCs w:val="24"/>
          <w:lang w:val="en-US"/>
        </w:rPr>
      </w:pPr>
      <w:r w:rsidRPr="00E1267A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58664A6B" wp14:editId="6741D917">
            <wp:extent cx="1667108" cy="952633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008" w14:textId="593DC670" w:rsidR="00E1267A" w:rsidRDefault="00E1267A" w:rsidP="00E1267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>
        <w:rPr>
          <w:rFonts w:ascii="Times New Roman" w:hAnsi="Times New Roman"/>
          <w:sz w:val="24"/>
          <w:szCs w:val="24"/>
        </w:rPr>
        <w:t xml:space="preserve">, связанную отношением внешнего ключа с таблицей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Добавьте данные в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 w:rsidRPr="00E1267A">
        <w:rPr>
          <w:rFonts w:ascii="Times New Roman" w:hAnsi="Times New Roman"/>
          <w:sz w:val="24"/>
          <w:szCs w:val="24"/>
        </w:rPr>
        <w:t>.</w:t>
      </w:r>
    </w:p>
    <w:p w14:paraId="31F2A4C2" w14:textId="0592DE79" w:rsidR="00E1267A" w:rsidRDefault="00803EDA" w:rsidP="00E1267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4497BAF7" wp14:editId="0BEC5C05">
            <wp:extent cx="2610214" cy="127652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7357" w14:textId="50F7BBD7" w:rsidR="00803EDA" w:rsidRDefault="00803EDA" w:rsidP="00E1267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014A280C" wp14:editId="14EF12A1">
            <wp:extent cx="1733792" cy="495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FBA0" w14:textId="5B6AD996" w:rsidR="00803EDA" w:rsidRDefault="00803EDA" w:rsidP="00E1267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2D2A3ADE" wp14:editId="4821154A">
            <wp:extent cx="4496427" cy="838317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71B9" w14:textId="383A8C07" w:rsidR="00803EDA" w:rsidRDefault="00803EDA" w:rsidP="00803E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из обеих таблиц (левое соединение, внутреннее соединение)</w:t>
      </w:r>
      <w:r w:rsidRPr="00803EDA">
        <w:rPr>
          <w:rFonts w:ascii="Times New Roman" w:hAnsi="Times New Roman"/>
          <w:sz w:val="24"/>
          <w:szCs w:val="24"/>
        </w:rPr>
        <w:t>.</w:t>
      </w:r>
    </w:p>
    <w:p w14:paraId="391AC1B5" w14:textId="5CD62878" w:rsid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7594218F" wp14:editId="4ED858DE">
            <wp:extent cx="4525006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C0C" w14:textId="3DA1952B" w:rsid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2072ECC9" wp14:editId="73F29DED">
            <wp:extent cx="1409897" cy="1038370"/>
            <wp:effectExtent l="0" t="0" r="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6710" w14:textId="01A097E5" w:rsid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0E456981" wp14:editId="17ED31EA">
            <wp:extent cx="3543795" cy="514422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8AA" w14:textId="50935F40" w:rsid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06C48D53" wp14:editId="3D6E6E89">
            <wp:extent cx="1571844" cy="1028844"/>
            <wp:effectExtent l="0" t="0" r="0" b="0"/>
            <wp:docPr id="17" name="Рисунок 1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0027" w14:textId="32DCD96B" w:rsidR="00803EDA" w:rsidRDefault="00803EDA" w:rsidP="00803E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Дополните скрипт оператором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, удаляющим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 w:rsidRPr="00803EDA">
        <w:rPr>
          <w:rFonts w:ascii="Times New Roman" w:hAnsi="Times New Roman"/>
          <w:sz w:val="24"/>
          <w:szCs w:val="24"/>
        </w:rPr>
        <w:t>.</w:t>
      </w:r>
    </w:p>
    <w:p w14:paraId="5D8DA7AD" w14:textId="4D7208C2" w:rsid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3AFA2ACE" wp14:editId="2A48FF2C">
            <wp:extent cx="2114845" cy="523948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E926" w14:textId="62E30027" w:rsidR="00803EDA" w:rsidRP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  <w:r w:rsidRPr="00803EDA">
        <w:rPr>
          <w:rFonts w:ascii="Times New Roman" w:hAnsi="Times New Roman"/>
          <w:sz w:val="24"/>
          <w:szCs w:val="24"/>
        </w:rPr>
        <w:drawing>
          <wp:inline distT="0" distB="0" distL="0" distR="0" wp14:anchorId="3989BDC5" wp14:editId="74421417">
            <wp:extent cx="1581371" cy="1286054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D79" w14:textId="77777777" w:rsidR="00803EDA" w:rsidRPr="00803EDA" w:rsidRDefault="00803EDA" w:rsidP="00803EDA">
      <w:pPr>
        <w:pStyle w:val="a3"/>
        <w:rPr>
          <w:rFonts w:ascii="Times New Roman" w:hAnsi="Times New Roman"/>
          <w:sz w:val="24"/>
          <w:szCs w:val="24"/>
        </w:rPr>
      </w:pPr>
    </w:p>
    <w:sectPr w:rsidR="00803EDA" w:rsidRPr="00803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7186"/>
    <w:multiLevelType w:val="hybridMultilevel"/>
    <w:tmpl w:val="41AEFE88"/>
    <w:lvl w:ilvl="0" w:tplc="2000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81576"/>
    <w:multiLevelType w:val="hybridMultilevel"/>
    <w:tmpl w:val="2A184C1E"/>
    <w:lvl w:ilvl="0" w:tplc="200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66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3969058">
    <w:abstractNumId w:val="1"/>
  </w:num>
  <w:num w:numId="3" w16cid:durableId="1832528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7A"/>
    <w:rsid w:val="003D4B0E"/>
    <w:rsid w:val="00803EDA"/>
    <w:rsid w:val="00E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BF9D"/>
  <w15:chartTrackingRefBased/>
  <w15:docId w15:val="{6BE59FF5-712C-4ACF-B148-AB5CEC7D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67A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2023-02-22T08:26:00Z</dcterms:created>
  <dcterms:modified xsi:type="dcterms:W3CDTF">2023-02-22T08:43:00Z</dcterms:modified>
</cp:coreProperties>
</file>