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6D2B" w14:textId="69C2576D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Добавьте в таблицу </w:t>
      </w:r>
      <w:r>
        <w:rPr>
          <w:rFonts w:ascii="Times New Roman" w:hAnsi="Times New Roman"/>
          <w:sz w:val="24"/>
          <w:szCs w:val="24"/>
          <w:lang w:val="en-US"/>
        </w:rPr>
        <w:t>TEACHERS</w:t>
      </w:r>
      <w:r>
        <w:rPr>
          <w:rFonts w:ascii="Times New Roman" w:hAnsi="Times New Roman"/>
          <w:sz w:val="24"/>
          <w:szCs w:val="24"/>
        </w:rPr>
        <w:t xml:space="preserve"> два столбца </w:t>
      </w:r>
      <w:r>
        <w:rPr>
          <w:rFonts w:ascii="Times New Roman" w:hAnsi="Times New Roman"/>
          <w:caps/>
          <w:sz w:val="24"/>
          <w:szCs w:val="24"/>
          <w:lang w:val="en-US"/>
        </w:rPr>
        <w:t>Birthday</w:t>
      </w:r>
      <w:r w:rsidRPr="00015506">
        <w:rPr>
          <w:rFonts w:ascii="Times New Roman" w:hAnsi="Times New Roman"/>
          <w:cap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caps/>
          <w:sz w:val="24"/>
          <w:szCs w:val="24"/>
          <w:lang w:val="en-US"/>
        </w:rPr>
        <w:t>Salary</w:t>
      </w:r>
      <w:r>
        <w:rPr>
          <w:rFonts w:ascii="Times New Roman" w:hAnsi="Times New Roman"/>
          <w:sz w:val="24"/>
          <w:szCs w:val="24"/>
        </w:rPr>
        <w:t>, заполните их значениями.</w:t>
      </w:r>
    </w:p>
    <w:p w14:paraId="5FA0D659" w14:textId="37FC7DFC" w:rsidR="00887817" w:rsidRPr="00887817" w:rsidRDefault="00887817" w:rsidP="00887817">
      <w:pPr>
        <w:jc w:val="both"/>
        <w:rPr>
          <w:rFonts w:ascii="Times New Roman" w:hAnsi="Times New Roman"/>
          <w:sz w:val="24"/>
          <w:szCs w:val="24"/>
        </w:rPr>
      </w:pPr>
      <w:r w:rsidRPr="0088781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C7A0329" wp14:editId="1FD83B33">
            <wp:extent cx="5039428" cy="38676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EBCE" w14:textId="4563DE61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Получите список преподавателей в виде Фамилия И.О. для преподавателей, родившихся в понедельник.</w:t>
      </w:r>
    </w:p>
    <w:p w14:paraId="23571AB0" w14:textId="4F990329" w:rsidR="00887817" w:rsidRPr="00887817" w:rsidRDefault="00887817" w:rsidP="00887817">
      <w:pPr>
        <w:jc w:val="both"/>
        <w:rPr>
          <w:rFonts w:ascii="Times New Roman" w:hAnsi="Times New Roman"/>
          <w:sz w:val="24"/>
          <w:szCs w:val="24"/>
        </w:rPr>
      </w:pPr>
      <w:r w:rsidRPr="00887817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C1B2505" wp14:editId="78680495">
            <wp:extent cx="2972215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07DD" w14:textId="4984CB2E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поместите список преподавателей, которые родились в следующем месяце и выведите их даты рождения в формате «</w:t>
      </w:r>
      <w:r>
        <w:rPr>
          <w:rFonts w:ascii="Times New Roman" w:hAnsi="Times New Roman"/>
          <w:sz w:val="24"/>
          <w:szCs w:val="24"/>
          <w:lang w:val="en-US"/>
        </w:rPr>
        <w:t>DD</w:t>
      </w:r>
      <w:r w:rsidRPr="0001550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MM</w:t>
      </w:r>
      <w:r w:rsidRPr="0001550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YYYY</w:t>
      </w:r>
      <w:r>
        <w:rPr>
          <w:rFonts w:ascii="Times New Roman" w:hAnsi="Times New Roman"/>
          <w:sz w:val="24"/>
          <w:szCs w:val="24"/>
        </w:rPr>
        <w:t>».</w:t>
      </w:r>
    </w:p>
    <w:p w14:paraId="067371B7" w14:textId="05B7E098" w:rsidR="00887817" w:rsidRPr="00887817" w:rsidRDefault="004E120D" w:rsidP="00887817">
      <w:pPr>
        <w:jc w:val="both"/>
        <w:rPr>
          <w:rFonts w:ascii="Times New Roman" w:hAnsi="Times New Roman"/>
          <w:sz w:val="24"/>
          <w:szCs w:val="24"/>
        </w:rPr>
      </w:pPr>
      <w:r w:rsidRPr="004E120D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A2FDDFD" wp14:editId="19642AA6">
            <wp:extent cx="4744112" cy="13717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94CE" w14:textId="74D0C003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Создайте представление, в котором поместите количество преподавателей, которые родились в каждом месяце, название месяца указать словом.</w:t>
      </w:r>
    </w:p>
    <w:p w14:paraId="076326EF" w14:textId="2D95A2E4" w:rsidR="00887817" w:rsidRPr="00887817" w:rsidRDefault="004E120D" w:rsidP="00887817">
      <w:pPr>
        <w:jc w:val="both"/>
        <w:rPr>
          <w:rFonts w:ascii="Times New Roman" w:hAnsi="Times New Roman"/>
          <w:sz w:val="24"/>
          <w:szCs w:val="24"/>
        </w:rPr>
      </w:pPr>
      <w:r w:rsidRPr="004E120D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096C245" wp14:editId="12A7A8CF">
            <wp:extent cx="3858163" cy="3982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95C6" w14:textId="32C4DFF9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курсор и вывести список преподавателей, у которых в следующем году юбилей с указанием, сколько лет исполняется.</w:t>
      </w:r>
    </w:p>
    <w:p w14:paraId="45D119BD" w14:textId="02084289" w:rsidR="004E120D" w:rsidRPr="004E120D" w:rsidRDefault="006648FF" w:rsidP="004E120D">
      <w:pPr>
        <w:jc w:val="both"/>
        <w:rPr>
          <w:rFonts w:ascii="Times New Roman" w:hAnsi="Times New Roman"/>
          <w:sz w:val="24"/>
          <w:szCs w:val="24"/>
        </w:rPr>
      </w:pPr>
      <w:r w:rsidRPr="006648FF">
        <w:rPr>
          <w:rFonts w:ascii="Times New Roman" w:hAnsi="Times New Roman"/>
          <w:sz w:val="24"/>
          <w:szCs w:val="24"/>
        </w:rPr>
        <w:drawing>
          <wp:inline distT="0" distB="0" distL="0" distR="0" wp14:anchorId="11ED2477" wp14:editId="547DA9E9">
            <wp:extent cx="5940425" cy="22529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BF33" w14:textId="73EC3312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курсор и вывести среднюю заработную плату по кафедрам с округлением вниз до целых, вывести средние итоговые значения для каждого факультета и для всех факультетов в целом.</w:t>
      </w:r>
    </w:p>
    <w:p w14:paraId="47703B2A" w14:textId="4D0CB012" w:rsidR="006648FF" w:rsidRPr="006648FF" w:rsidRDefault="006648FF" w:rsidP="006648FF">
      <w:pPr>
        <w:jc w:val="both"/>
        <w:rPr>
          <w:rFonts w:ascii="Times New Roman" w:hAnsi="Times New Roman"/>
          <w:sz w:val="24"/>
          <w:szCs w:val="24"/>
        </w:rPr>
      </w:pPr>
      <w:r w:rsidRPr="006648FF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ACB7E8C" wp14:editId="42A1905A">
            <wp:extent cx="5940425" cy="26523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BB15" w14:textId="05493EE8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Создать неименованный блок для расчета результата деления двух переменных. Добавить обработку ситуации с делением на 0 через исключение ZERO_DIVIDE. Сгенерировать пользовательскую ошибку при значении делителя 0.</w:t>
      </w:r>
    </w:p>
    <w:p w14:paraId="65FF0985" w14:textId="7E050B3A" w:rsidR="00505BAF" w:rsidRPr="00505BAF" w:rsidRDefault="00505BAF" w:rsidP="00505BAF">
      <w:pPr>
        <w:jc w:val="both"/>
        <w:rPr>
          <w:rFonts w:ascii="Times New Roman" w:hAnsi="Times New Roman"/>
          <w:sz w:val="24"/>
          <w:szCs w:val="24"/>
        </w:rPr>
      </w:pPr>
      <w:r w:rsidRPr="00505BAF">
        <w:rPr>
          <w:rFonts w:ascii="Times New Roman" w:hAnsi="Times New Roman"/>
          <w:sz w:val="24"/>
          <w:szCs w:val="24"/>
        </w:rPr>
        <w:drawing>
          <wp:inline distT="0" distB="0" distL="0" distR="0" wp14:anchorId="228CBEF6" wp14:editId="0C86A5D5">
            <wp:extent cx="4315427" cy="214342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C6E8" w14:textId="7ADE3996" w:rsidR="00015506" w:rsidRDefault="009E31AA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? </w:t>
      </w:r>
      <w:r w:rsidR="00015506">
        <w:rPr>
          <w:rFonts w:ascii="Times New Roman" w:hAnsi="Times New Roman"/>
          <w:sz w:val="24"/>
          <w:szCs w:val="24"/>
        </w:rPr>
        <w:t>Создать неименованный блок с командой SELECT…INTO для выбора наименования преподавателя по заданному коду. Добавить обработку исключения NO_DATA_FOUND с выводом информации 'Преподаватель не найден!'. Проверить, что произойдет при переопределении исключения.</w:t>
      </w:r>
    </w:p>
    <w:p w14:paraId="73092E99" w14:textId="4C0027F5" w:rsidR="00505BAF" w:rsidRPr="00505BAF" w:rsidRDefault="00505BAF" w:rsidP="00505BAF">
      <w:pPr>
        <w:jc w:val="both"/>
        <w:rPr>
          <w:rFonts w:ascii="Times New Roman" w:hAnsi="Times New Roman"/>
          <w:sz w:val="24"/>
          <w:szCs w:val="24"/>
        </w:rPr>
      </w:pPr>
      <w:r w:rsidRPr="00505BAF">
        <w:rPr>
          <w:rFonts w:ascii="Times New Roman" w:hAnsi="Times New Roman"/>
          <w:sz w:val="24"/>
          <w:szCs w:val="24"/>
        </w:rPr>
        <w:drawing>
          <wp:inline distT="0" distB="0" distL="0" distR="0" wp14:anchorId="3D09C4C3" wp14:editId="3ACE2FC0">
            <wp:extent cx="5820587" cy="2057687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9E8D" w14:textId="3A54280D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Создать основной и вложенный блок. Объявить в них исключения с разными именами, связать с кодом ошибки -20 001 с помощью PRAGMA EXCEPTION_INIT. Сгенерировать </w:t>
      </w:r>
      <w:r>
        <w:rPr>
          <w:rFonts w:ascii="Times New Roman" w:hAnsi="Times New Roman"/>
          <w:sz w:val="24"/>
          <w:szCs w:val="24"/>
        </w:rPr>
        <w:lastRenderedPageBreak/>
        <w:t>исключение во вложенном блоке, обработать его в основном. Проверить ситуацию, когда исключения не связаны с кодом ошибки и имеют одинаковое наименование.</w:t>
      </w:r>
    </w:p>
    <w:p w14:paraId="49915E9A" w14:textId="29B48750" w:rsidR="009E31AA" w:rsidRPr="009E31AA" w:rsidRDefault="009E31AA" w:rsidP="009E31AA">
      <w:pPr>
        <w:jc w:val="both"/>
        <w:rPr>
          <w:rFonts w:ascii="Times New Roman" w:hAnsi="Times New Roman"/>
          <w:sz w:val="24"/>
          <w:szCs w:val="24"/>
        </w:rPr>
      </w:pPr>
      <w:r w:rsidRPr="009E31AA">
        <w:rPr>
          <w:rFonts w:ascii="Times New Roman" w:hAnsi="Times New Roman"/>
          <w:sz w:val="24"/>
          <w:szCs w:val="24"/>
        </w:rPr>
        <w:drawing>
          <wp:inline distT="0" distB="0" distL="0" distR="0" wp14:anchorId="0DB7CBE0" wp14:editId="5F15129C">
            <wp:extent cx="4991797" cy="385816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7333" w14:textId="4677DA64" w:rsidR="00015506" w:rsidRDefault="00015506" w:rsidP="00015506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Проверить, генерируются ли исключение NO_DATA_FOUND в команде SELECT…INTO в PL/SQL блоке с использованием групповых функций, например MAX.</w:t>
      </w:r>
    </w:p>
    <w:p w14:paraId="7F02017F" w14:textId="79868E85" w:rsidR="009E31AA" w:rsidRPr="009E31AA" w:rsidRDefault="009E31AA" w:rsidP="009E31AA">
      <w:pPr>
        <w:jc w:val="both"/>
        <w:rPr>
          <w:rFonts w:ascii="Times New Roman" w:hAnsi="Times New Roman"/>
          <w:sz w:val="24"/>
          <w:szCs w:val="24"/>
        </w:rPr>
      </w:pPr>
      <w:r w:rsidRPr="009E31AA">
        <w:rPr>
          <w:rFonts w:ascii="Times New Roman" w:hAnsi="Times New Roman"/>
          <w:sz w:val="24"/>
          <w:szCs w:val="24"/>
        </w:rPr>
        <w:drawing>
          <wp:inline distT="0" distB="0" distL="0" distR="0" wp14:anchorId="3A168B1D" wp14:editId="0DE3A8B0">
            <wp:extent cx="5220429" cy="3877216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F144" w14:textId="77777777" w:rsidR="00B92C05" w:rsidRDefault="00B92C05"/>
    <w:sectPr w:rsidR="00B9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06"/>
    <w:rsid w:val="00015506"/>
    <w:rsid w:val="004E120D"/>
    <w:rsid w:val="00505BAF"/>
    <w:rsid w:val="006648FF"/>
    <w:rsid w:val="00887817"/>
    <w:rsid w:val="009E31AA"/>
    <w:rsid w:val="00B9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A35D"/>
  <w15:chartTrackingRefBased/>
  <w15:docId w15:val="{D4C1AB18-5B5F-4B8A-95BD-3C98E89C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5506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3</cp:revision>
  <dcterms:created xsi:type="dcterms:W3CDTF">2023-04-24T13:56:00Z</dcterms:created>
  <dcterms:modified xsi:type="dcterms:W3CDTF">2023-04-24T22:03:00Z</dcterms:modified>
</cp:coreProperties>
</file>