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28AD" w14:textId="4B724FEB" w:rsidR="006858E3" w:rsidRDefault="006858E3" w:rsidP="006858E3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на компьютере-сервере конфигурационные файлы SQLNET.ORA и TNSNAMES.ORA и ознакомьтесь с их содержимым.</w:t>
      </w:r>
    </w:p>
    <w:p w14:paraId="27C1BB9E" w14:textId="358FBF22" w:rsidR="006858E3" w:rsidRDefault="006858E3" w:rsidP="006858E3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  <w:r w:rsidRPr="006858E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3E6214" wp14:editId="39454D0B">
            <wp:extent cx="5858693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59ED" w14:textId="66A43B57" w:rsidR="006858E3" w:rsidRDefault="006858E3" w:rsidP="006858E3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 xml:space="preserve">Настройте соединение при помощи </w:t>
      </w:r>
      <w:r>
        <w:rPr>
          <w:rFonts w:ascii="Times New Roman" w:hAnsi="Times New Roman"/>
          <w:caps/>
          <w:sz w:val="24"/>
          <w:szCs w:val="24"/>
          <w:lang w:val="en-US"/>
        </w:rPr>
        <w:t>SQL</w:t>
      </w:r>
      <w:r w:rsidRPr="006858E3">
        <w:rPr>
          <w:rFonts w:ascii="Times New Roman" w:hAnsi="Times New Roman"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с сервером Oracle с компьютера-клиента.</w:t>
      </w:r>
      <w:r w:rsidRPr="00685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Убедитесь, что соединение работает.</w:t>
      </w:r>
    </w:p>
    <w:p w14:paraId="45855717" w14:textId="7A5EDE4C" w:rsidR="00754C77" w:rsidRDefault="00754C77" w:rsidP="00754C77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  <w:r w:rsidRPr="00754C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DCD141" wp14:editId="259904EE">
            <wp:extent cx="5940425" cy="3862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0086" w14:textId="42E86C48" w:rsidR="00754C77" w:rsidRDefault="00754C77" w:rsidP="00754C77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  <w:r w:rsidRPr="00754C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8ED7E7" wp14:editId="659DEB07">
            <wp:extent cx="5940425" cy="2484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B435" w14:textId="764E5E2E" w:rsidR="006858E3" w:rsidRDefault="006858E3" w:rsidP="006858E3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Настройте соединение при помощи </w:t>
      </w:r>
      <w:r>
        <w:rPr>
          <w:rFonts w:ascii="Times New Roman" w:hAnsi="Times New Roman"/>
          <w:caps/>
          <w:sz w:val="24"/>
          <w:szCs w:val="24"/>
          <w:lang w:val="en-US"/>
        </w:rPr>
        <w:t>SQLPLus</w:t>
      </w:r>
      <w:r>
        <w:rPr>
          <w:rFonts w:ascii="Times New Roman" w:hAnsi="Times New Roman"/>
          <w:sz w:val="24"/>
          <w:szCs w:val="24"/>
        </w:rPr>
        <w:t xml:space="preserve"> с сервером Oracle с помощью стандартной строки соединения с компьютера-клиента.</w:t>
      </w:r>
      <w:r w:rsidRPr="00685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Убедитесь, что соединение работает.</w:t>
      </w:r>
    </w:p>
    <w:p w14:paraId="37800778" w14:textId="2A8F14E5" w:rsidR="00754C77" w:rsidRDefault="00802E30" w:rsidP="00754C77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  <w:r w:rsidRPr="00802E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214DB0" wp14:editId="7CB5CD06">
            <wp:extent cx="5940425" cy="1219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4F450A9" w14:textId="08E6FAF8" w:rsidR="006858E3" w:rsidRDefault="006858E3" w:rsidP="006858E3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Запустите утилиту Oracle Net Manager на клиенте и настройте </w:t>
      </w:r>
      <w:r>
        <w:rPr>
          <w:rFonts w:ascii="Times New Roman" w:hAnsi="Times New Roman"/>
          <w:sz w:val="24"/>
          <w:szCs w:val="24"/>
          <w:lang w:val="en-US"/>
        </w:rPr>
        <w:t>TNS</w:t>
      </w:r>
      <w:r>
        <w:rPr>
          <w:rFonts w:ascii="Times New Roman" w:hAnsi="Times New Roman"/>
          <w:sz w:val="24"/>
          <w:szCs w:val="24"/>
        </w:rPr>
        <w:t xml:space="preserve"> соединение. </w:t>
      </w:r>
    </w:p>
    <w:p w14:paraId="2036B950" w14:textId="27C199D2" w:rsidR="00754C77" w:rsidRDefault="00802E30" w:rsidP="00802E3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  <w:r w:rsidRPr="00802E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36DA8A" wp14:editId="3037F1A6">
            <wp:extent cx="5940425" cy="2562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4388" w14:textId="6D3E4245" w:rsidR="006858E3" w:rsidRDefault="006858E3" w:rsidP="006858E3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при помощи </w:t>
      </w:r>
      <w:r>
        <w:rPr>
          <w:rFonts w:ascii="Times New Roman" w:hAnsi="Times New Roman"/>
          <w:caps/>
          <w:sz w:val="24"/>
          <w:szCs w:val="24"/>
          <w:lang w:val="en-US"/>
        </w:rPr>
        <w:t>SQL</w:t>
      </w:r>
      <w:r w:rsidRPr="006858E3">
        <w:rPr>
          <w:rFonts w:ascii="Times New Roman" w:hAnsi="Times New Roman"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caps/>
          <w:sz w:val="24"/>
          <w:szCs w:val="24"/>
          <w:lang w:val="en-US"/>
        </w:rPr>
        <w:t>SQLPLus</w:t>
      </w:r>
      <w:r w:rsidRPr="00685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компьютером-клиентом к серверу с использованием </w:t>
      </w:r>
      <w:r>
        <w:rPr>
          <w:rFonts w:ascii="Times New Roman" w:hAnsi="Times New Roman"/>
          <w:sz w:val="24"/>
          <w:szCs w:val="24"/>
          <w:lang w:val="en-US"/>
        </w:rPr>
        <w:t>TNS</w:t>
      </w:r>
      <w:r>
        <w:rPr>
          <w:rFonts w:ascii="Times New Roman" w:hAnsi="Times New Roman"/>
          <w:sz w:val="24"/>
          <w:szCs w:val="24"/>
        </w:rPr>
        <w:t xml:space="preserve"> соединения. Убедитесь, что оба соединения работают.</w:t>
      </w:r>
    </w:p>
    <w:p w14:paraId="08815086" w14:textId="68CAF672" w:rsidR="00802E30" w:rsidRDefault="00802E30" w:rsidP="00802E3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  <w:r w:rsidRPr="00802E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5D5F63" wp14:editId="10D03014">
            <wp:extent cx="4183380" cy="341735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174" cy="34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B221" w14:textId="2BE82E03" w:rsidR="00724474" w:rsidRDefault="00802E30">
      <w:r w:rsidRPr="00802E30">
        <w:rPr>
          <w:noProof/>
        </w:rPr>
        <w:drawing>
          <wp:inline distT="0" distB="0" distL="0" distR="0" wp14:anchorId="3E210F56" wp14:editId="15562538">
            <wp:extent cx="240063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E1F7" w14:textId="62C001DA" w:rsidR="003645F7" w:rsidRDefault="003645F7">
      <w:r w:rsidRPr="003645F7">
        <w:lastRenderedPageBreak/>
        <w:drawing>
          <wp:inline distT="0" distB="0" distL="0" distR="0" wp14:anchorId="7B13F06B" wp14:editId="0E4FD1AD">
            <wp:extent cx="5940425" cy="3741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E3"/>
    <w:rsid w:val="003645F7"/>
    <w:rsid w:val="006858E3"/>
    <w:rsid w:val="00724474"/>
    <w:rsid w:val="00754C77"/>
    <w:rsid w:val="008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79FA"/>
  <w15:chartTrackingRefBased/>
  <w15:docId w15:val="{DEB3BD42-6BAC-4E94-9709-78411252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858E3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75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2023-04-11T13:23:00Z</dcterms:created>
  <dcterms:modified xsi:type="dcterms:W3CDTF">2023-04-11T14:32:00Z</dcterms:modified>
</cp:coreProperties>
</file>